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81E56" w14:textId="77777777" w:rsidR="00FE3C58" w:rsidRPr="00FE3C58" w:rsidRDefault="00FE3C58" w:rsidP="0055777E">
      <w:pPr>
        <w:spacing w:after="0" w:line="240" w:lineRule="auto"/>
        <w:ind w:left="5529" w:right="-1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FE3C58">
        <w:rPr>
          <w:rFonts w:ascii="Times New Roman" w:hAnsi="Times New Roman" w:cs="Times New Roman"/>
          <w:sz w:val="24"/>
          <w:szCs w:val="24"/>
        </w:rPr>
        <w:t>Приложение к о</w:t>
      </w:r>
      <w:r w:rsidR="0055777E">
        <w:rPr>
          <w:rFonts w:ascii="Times New Roman" w:hAnsi="Times New Roman" w:cs="Times New Roman"/>
          <w:sz w:val="24"/>
          <w:szCs w:val="24"/>
        </w:rPr>
        <w:t>сновной о</w:t>
      </w:r>
      <w:r w:rsidRPr="00FE3C58">
        <w:rPr>
          <w:rFonts w:ascii="Times New Roman" w:hAnsi="Times New Roman" w:cs="Times New Roman"/>
          <w:sz w:val="24"/>
          <w:szCs w:val="24"/>
        </w:rPr>
        <w:t>бразовательной программеначального общего образования</w:t>
      </w:r>
    </w:p>
    <w:p w14:paraId="0450A7A8" w14:textId="77777777" w:rsidR="00FE3C58" w:rsidRPr="00FE3C58" w:rsidRDefault="00FE3C58" w:rsidP="0055777E">
      <w:pPr>
        <w:spacing w:after="0" w:line="240" w:lineRule="auto"/>
        <w:ind w:left="5529" w:right="-1"/>
        <w:jc w:val="both"/>
        <w:rPr>
          <w:rFonts w:ascii="Times New Roman" w:hAnsi="Times New Roman" w:cs="Times New Roman"/>
          <w:sz w:val="24"/>
          <w:szCs w:val="24"/>
        </w:rPr>
      </w:pPr>
      <w:r w:rsidRPr="00FE3C58">
        <w:rPr>
          <w:rFonts w:ascii="Times New Roman" w:hAnsi="Times New Roman" w:cs="Times New Roman"/>
          <w:sz w:val="24"/>
          <w:szCs w:val="24"/>
        </w:rPr>
        <w:t xml:space="preserve">муниципального автономного </w:t>
      </w:r>
    </w:p>
    <w:p w14:paraId="253C866A" w14:textId="77777777" w:rsidR="00FE3C58" w:rsidRPr="00FE3C58" w:rsidRDefault="00FE3C58" w:rsidP="0055777E">
      <w:pPr>
        <w:spacing w:after="0" w:line="240" w:lineRule="auto"/>
        <w:ind w:left="5529" w:right="-1"/>
        <w:jc w:val="both"/>
        <w:rPr>
          <w:rFonts w:ascii="Times New Roman" w:hAnsi="Times New Roman" w:cs="Times New Roman"/>
          <w:sz w:val="24"/>
          <w:szCs w:val="24"/>
        </w:rPr>
      </w:pPr>
      <w:r w:rsidRPr="00FE3C58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</w:p>
    <w:p w14:paraId="1DFD54B2" w14:textId="77777777" w:rsidR="00A37456" w:rsidRPr="00FE3C58" w:rsidRDefault="00A37456" w:rsidP="00A37456">
      <w:pPr>
        <w:spacing w:after="0" w:line="240" w:lineRule="auto"/>
        <w:ind w:left="552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C58" w:rsidRPr="00FE3C58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E3C58" w:rsidRPr="00FE3C58">
        <w:rPr>
          <w:rFonts w:ascii="Times New Roman" w:hAnsi="Times New Roman" w:cs="Times New Roman"/>
          <w:sz w:val="24"/>
          <w:szCs w:val="24"/>
        </w:rPr>
        <w:t xml:space="preserve"> Няган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1AA6EF62" w14:textId="77777777" w:rsidR="00FE3C58" w:rsidRPr="00FE3C58" w:rsidRDefault="00FE3C58" w:rsidP="0055777E">
      <w:pPr>
        <w:spacing w:after="0" w:line="240" w:lineRule="auto"/>
        <w:ind w:left="5529" w:right="-1"/>
        <w:jc w:val="both"/>
        <w:rPr>
          <w:rFonts w:ascii="Times New Roman" w:hAnsi="Times New Roman" w:cs="Times New Roman"/>
          <w:sz w:val="24"/>
          <w:szCs w:val="24"/>
        </w:rPr>
      </w:pPr>
      <w:r w:rsidRPr="00FE3C58">
        <w:rPr>
          <w:rFonts w:ascii="Times New Roman" w:hAnsi="Times New Roman" w:cs="Times New Roman"/>
          <w:sz w:val="24"/>
          <w:szCs w:val="24"/>
        </w:rPr>
        <w:t>«Средняя общеобразовательная школа №1»</w:t>
      </w:r>
    </w:p>
    <w:p w14:paraId="113A375B" w14:textId="77777777" w:rsidR="00FE3C58" w:rsidRPr="00AC59FD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016A4CBE" w14:textId="77777777" w:rsidR="00FE3C58" w:rsidRPr="00AC59FD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660ECEB7" w14:textId="77777777" w:rsidR="00FE3C58" w:rsidRPr="00AC59FD" w:rsidRDefault="00FE3C58" w:rsidP="0055777E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14:paraId="611D3D70" w14:textId="77777777" w:rsidR="00FE3C58" w:rsidRPr="00AC59FD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39CAD9C3" w14:textId="77777777" w:rsidR="00FE3C58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3610F325" w14:textId="77777777" w:rsidR="0055777E" w:rsidRDefault="0055777E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434C9C19" w14:textId="77777777" w:rsidR="0055777E" w:rsidRDefault="0055777E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6D0D33C3" w14:textId="77777777" w:rsidR="0055777E" w:rsidRPr="00AC59FD" w:rsidRDefault="0055777E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2E87A106" w14:textId="77777777" w:rsidR="00FE3C58" w:rsidRPr="00AC59FD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24392D49" w14:textId="77777777" w:rsidR="00FE3C58" w:rsidRPr="0055777E" w:rsidRDefault="00FE3C58" w:rsidP="0055777E">
      <w:pPr>
        <w:pStyle w:val="a8"/>
        <w:jc w:val="center"/>
        <w:rPr>
          <w:b/>
          <w:sz w:val="28"/>
          <w:szCs w:val="28"/>
        </w:rPr>
      </w:pPr>
      <w:r w:rsidRPr="0055777E">
        <w:rPr>
          <w:b/>
          <w:sz w:val="28"/>
          <w:szCs w:val="28"/>
        </w:rPr>
        <w:t>РАБОЧАЯ   ПРОГРАММА</w:t>
      </w:r>
    </w:p>
    <w:p w14:paraId="408B15A6" w14:textId="77777777" w:rsidR="00FE3C58" w:rsidRPr="0055777E" w:rsidRDefault="00D6163E" w:rsidP="0055777E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E3C58" w:rsidRPr="0055777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FE3C58" w:rsidRPr="0055777E">
        <w:rPr>
          <w:b/>
          <w:sz w:val="28"/>
          <w:szCs w:val="28"/>
        </w:rPr>
        <w:t xml:space="preserve"> родному </w:t>
      </w:r>
      <w:r>
        <w:rPr>
          <w:b/>
          <w:sz w:val="28"/>
          <w:szCs w:val="28"/>
        </w:rPr>
        <w:t xml:space="preserve"> </w:t>
      </w:r>
      <w:r w:rsidR="00FE3C58" w:rsidRPr="0055777E">
        <w:rPr>
          <w:b/>
          <w:sz w:val="28"/>
          <w:szCs w:val="28"/>
        </w:rPr>
        <w:t xml:space="preserve">русскому </w:t>
      </w:r>
      <w:r>
        <w:rPr>
          <w:b/>
          <w:sz w:val="28"/>
          <w:szCs w:val="28"/>
        </w:rPr>
        <w:t xml:space="preserve"> </w:t>
      </w:r>
      <w:r w:rsidR="00FE3C58" w:rsidRPr="0055777E">
        <w:rPr>
          <w:b/>
          <w:sz w:val="28"/>
          <w:szCs w:val="28"/>
        </w:rPr>
        <w:t>языку</w:t>
      </w:r>
    </w:p>
    <w:p w14:paraId="32CA49C3" w14:textId="77777777" w:rsidR="00FE3C58" w:rsidRPr="0055777E" w:rsidRDefault="00D6163E" w:rsidP="0055777E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1 - 4</w:t>
      </w:r>
      <w:r w:rsidR="00FE3C58" w:rsidRPr="0055777E">
        <w:rPr>
          <w:b/>
          <w:sz w:val="28"/>
          <w:szCs w:val="28"/>
        </w:rPr>
        <w:t xml:space="preserve"> КЛАССЫ</w:t>
      </w:r>
    </w:p>
    <w:p w14:paraId="157C8A1F" w14:textId="74DDD244" w:rsidR="00FE3C58" w:rsidRPr="0055777E" w:rsidRDefault="002F5624" w:rsidP="0055777E">
      <w:pPr>
        <w:pStyle w:val="a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  202</w:t>
      </w:r>
      <w:r w:rsidR="00A37456">
        <w:rPr>
          <w:b/>
          <w:sz w:val="28"/>
          <w:szCs w:val="28"/>
        </w:rPr>
        <w:t>2</w:t>
      </w:r>
      <w:proofErr w:type="gramEnd"/>
      <w:r w:rsidR="00D6163E">
        <w:rPr>
          <w:b/>
          <w:sz w:val="28"/>
          <w:szCs w:val="28"/>
        </w:rPr>
        <w:t xml:space="preserve"> </w:t>
      </w:r>
      <w:r w:rsidR="00FE3C58" w:rsidRPr="0055777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20</w:t>
      </w:r>
      <w:r w:rsidR="00295339">
        <w:rPr>
          <w:b/>
          <w:sz w:val="28"/>
          <w:szCs w:val="28"/>
        </w:rPr>
        <w:t>2</w:t>
      </w:r>
      <w:r w:rsidR="00A37456">
        <w:rPr>
          <w:b/>
          <w:sz w:val="28"/>
          <w:szCs w:val="28"/>
        </w:rPr>
        <w:t>3</w:t>
      </w:r>
      <w:r w:rsidR="00FE3C58" w:rsidRPr="0055777E">
        <w:rPr>
          <w:b/>
          <w:sz w:val="28"/>
          <w:szCs w:val="28"/>
        </w:rPr>
        <w:t xml:space="preserve"> </w:t>
      </w:r>
      <w:r w:rsidR="00D6163E">
        <w:rPr>
          <w:b/>
          <w:sz w:val="28"/>
          <w:szCs w:val="28"/>
        </w:rPr>
        <w:t xml:space="preserve"> </w:t>
      </w:r>
      <w:r w:rsidR="00FE3C58" w:rsidRPr="0055777E">
        <w:rPr>
          <w:b/>
          <w:sz w:val="28"/>
          <w:szCs w:val="28"/>
        </w:rPr>
        <w:t xml:space="preserve">учебный  </w:t>
      </w:r>
      <w:r w:rsidR="00D6163E">
        <w:rPr>
          <w:b/>
          <w:sz w:val="28"/>
          <w:szCs w:val="28"/>
        </w:rPr>
        <w:t xml:space="preserve"> </w:t>
      </w:r>
      <w:r w:rsidR="00FE3C58" w:rsidRPr="0055777E">
        <w:rPr>
          <w:b/>
          <w:sz w:val="28"/>
          <w:szCs w:val="28"/>
        </w:rPr>
        <w:t>год</w:t>
      </w:r>
    </w:p>
    <w:p w14:paraId="65CB774A" w14:textId="77777777" w:rsidR="00FE3C58" w:rsidRPr="00FE3C58" w:rsidRDefault="00FE3C58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49AC3C48" w14:textId="77777777" w:rsidR="00FE3C58" w:rsidRPr="00FE3C58" w:rsidRDefault="00FE3C58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6F916D4C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391ADFF7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570EDB2C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6FFB1C05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0F6EE162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2BC91FEE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5DDAB132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29CCACCC" w14:textId="77777777" w:rsidR="0055777E" w:rsidRDefault="0055777E" w:rsidP="0055777E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14:paraId="2A36A147" w14:textId="77777777" w:rsidR="00FE3C58" w:rsidRPr="00AC59FD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0CD5E548" w14:textId="77777777" w:rsidR="00FE3C58" w:rsidRPr="00AC59FD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04C9BAE3" w14:textId="77777777" w:rsidR="00FE3C58" w:rsidRPr="00AC59FD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14:paraId="4A134961" w14:textId="77777777" w:rsidR="00FE3C58" w:rsidRPr="00FE3C58" w:rsidRDefault="00FE3C58" w:rsidP="0055777E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60F2E531" w14:textId="77777777" w:rsidR="00CE6A71" w:rsidRDefault="00CE6A71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614F6DF4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3F3A0BB9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6D460FED" w14:textId="77777777" w:rsidR="00295339" w:rsidRDefault="00295339" w:rsidP="00295339">
      <w:pPr>
        <w:ind w:right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Составила  </w:t>
      </w:r>
      <w:proofErr w:type="spellStart"/>
      <w:r>
        <w:rPr>
          <w:rFonts w:ascii="Times New Roman" w:eastAsia="Times New Roman" w:hAnsi="Times New Roman" w:cs="Times New Roman"/>
        </w:rPr>
        <w:t>Колбина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Л.Г.</w:t>
      </w:r>
    </w:p>
    <w:p w14:paraId="33DDE3AB" w14:textId="77777777" w:rsidR="00295339" w:rsidRDefault="00295339" w:rsidP="00295339">
      <w:pPr>
        <w:ind w:left="3540" w:right="567" w:firstLine="70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    учитель начальных классов</w:t>
      </w:r>
    </w:p>
    <w:p w14:paraId="6273F89A" w14:textId="77777777" w:rsidR="00295339" w:rsidRDefault="00295339" w:rsidP="00295339">
      <w:pPr>
        <w:ind w:right="567"/>
        <w:jc w:val="right"/>
        <w:rPr>
          <w:rFonts w:ascii="Times New Roman" w:eastAsia="Times New Roman" w:hAnsi="Times New Roman" w:cs="Times New Roman"/>
        </w:rPr>
      </w:pPr>
    </w:p>
    <w:p w14:paraId="30E08921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30F9976C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7232DB4E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24142DB5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352A41A9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3125C01F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104822EE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3A70CABF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141EC367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7B3AFADD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20B6F62F" w14:textId="77777777" w:rsidR="0055777E" w:rsidRDefault="0055777E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260F3354" w14:textId="77777777" w:rsidR="00CE6A71" w:rsidRDefault="00CE6A71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3030F795" w14:textId="77777777" w:rsidR="00FE3C58" w:rsidRPr="00FE3C58" w:rsidRDefault="002F5624" w:rsidP="0055777E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37456">
        <w:rPr>
          <w:rFonts w:ascii="Times New Roman" w:hAnsi="Times New Roman" w:cs="Times New Roman"/>
          <w:sz w:val="24"/>
          <w:szCs w:val="24"/>
        </w:rPr>
        <w:t>2</w:t>
      </w:r>
      <w:r w:rsidR="00D6163E">
        <w:rPr>
          <w:rFonts w:ascii="Times New Roman" w:hAnsi="Times New Roman" w:cs="Times New Roman"/>
          <w:sz w:val="24"/>
          <w:szCs w:val="24"/>
        </w:rPr>
        <w:t xml:space="preserve"> </w:t>
      </w:r>
      <w:r w:rsidR="00FE3C58" w:rsidRPr="00FE3C5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196CF57" w14:textId="77777777" w:rsidR="00FE3C58" w:rsidRDefault="00FE3C58" w:rsidP="0055777E">
      <w:pPr>
        <w:pStyle w:val="20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1" w:name="bookmark1"/>
      <w:bookmarkEnd w:id="0"/>
      <w:r w:rsidRPr="00AC59FD">
        <w:rPr>
          <w:sz w:val="24"/>
          <w:szCs w:val="24"/>
        </w:rPr>
        <w:lastRenderedPageBreak/>
        <w:t>Пояснительная записка</w:t>
      </w:r>
      <w:bookmarkEnd w:id="1"/>
    </w:p>
    <w:p w14:paraId="719D2FFE" w14:textId="77777777" w:rsidR="0055777E" w:rsidRPr="00AC59FD" w:rsidRDefault="0055777E" w:rsidP="0055777E">
      <w:pPr>
        <w:pStyle w:val="20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</w:p>
    <w:p w14:paraId="364718FD" w14:textId="77777777" w:rsidR="00FE3C58" w:rsidRPr="00AC59FD" w:rsidRDefault="00FE3C58" w:rsidP="0055777E">
      <w:pPr>
        <w:pStyle w:val="a5"/>
        <w:shd w:val="clear" w:color="auto" w:fill="auto"/>
        <w:spacing w:before="0" w:line="240" w:lineRule="auto"/>
        <w:ind w:left="142" w:right="60" w:firstLine="566"/>
        <w:rPr>
          <w:sz w:val="24"/>
          <w:szCs w:val="24"/>
        </w:rPr>
      </w:pPr>
      <w:r w:rsidRPr="00AC59FD">
        <w:rPr>
          <w:rStyle w:val="a4"/>
          <w:b w:val="0"/>
          <w:bCs/>
          <w:i w:val="0"/>
          <w:iCs/>
          <w:sz w:val="24"/>
          <w:szCs w:val="24"/>
        </w:rPr>
        <w:t>Программа</w:t>
      </w:r>
      <w:r w:rsidRPr="00AC59FD">
        <w:rPr>
          <w:sz w:val="24"/>
          <w:szCs w:val="24"/>
        </w:rPr>
        <w:t xml:space="preserve"> по родному русскому языку составлена в соответствии с требованиями Федерального государственного образовательного стандарта второго поколения начального общего образования,</w:t>
      </w:r>
      <w:r>
        <w:rPr>
          <w:sz w:val="24"/>
          <w:szCs w:val="24"/>
        </w:rPr>
        <w:t xml:space="preserve"> на основе </w:t>
      </w:r>
      <w:r w:rsidRPr="00AC59FD">
        <w:rPr>
          <w:sz w:val="24"/>
          <w:szCs w:val="24"/>
        </w:rPr>
        <w:t>Примерной программы по учебным предметам и авторской программы «</w:t>
      </w:r>
      <w:r w:rsidR="008E58D9" w:rsidRPr="008E58D9">
        <w:rPr>
          <w:sz w:val="24"/>
          <w:szCs w:val="24"/>
        </w:rPr>
        <w:t>Родной р</w:t>
      </w:r>
      <w:r w:rsidRPr="008E58D9">
        <w:rPr>
          <w:sz w:val="24"/>
          <w:szCs w:val="24"/>
        </w:rPr>
        <w:t>усский язык</w:t>
      </w:r>
      <w:r w:rsidRPr="00AC59FD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О.М. Александровой, А.А. Вербицкой, С.И. Богданова, </w:t>
      </w:r>
      <w:proofErr w:type="spellStart"/>
      <w:r>
        <w:rPr>
          <w:sz w:val="24"/>
          <w:szCs w:val="24"/>
        </w:rPr>
        <w:t>Е.И.Казакова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М.И.Кузнецова</w:t>
      </w:r>
      <w:proofErr w:type="spellEnd"/>
      <w:r>
        <w:rPr>
          <w:sz w:val="24"/>
          <w:szCs w:val="24"/>
        </w:rPr>
        <w:t xml:space="preserve">, Л.В. </w:t>
      </w:r>
      <w:proofErr w:type="spellStart"/>
      <w:r>
        <w:rPr>
          <w:sz w:val="24"/>
          <w:szCs w:val="24"/>
        </w:rPr>
        <w:t>Петленко</w:t>
      </w:r>
      <w:proofErr w:type="spellEnd"/>
      <w:r>
        <w:rPr>
          <w:sz w:val="24"/>
          <w:szCs w:val="24"/>
        </w:rPr>
        <w:t xml:space="preserve">, В.Ю. Романова, Л.А. </w:t>
      </w:r>
      <w:proofErr w:type="spellStart"/>
      <w:r>
        <w:rPr>
          <w:sz w:val="24"/>
          <w:szCs w:val="24"/>
        </w:rPr>
        <w:t>Рябинова</w:t>
      </w:r>
      <w:proofErr w:type="spellEnd"/>
      <w:r>
        <w:rPr>
          <w:sz w:val="24"/>
          <w:szCs w:val="24"/>
        </w:rPr>
        <w:t>, О.В. Соколова.</w:t>
      </w:r>
    </w:p>
    <w:p w14:paraId="6096632C" w14:textId="77777777" w:rsidR="0055777E" w:rsidRDefault="0055777E" w:rsidP="0055777E">
      <w:pPr>
        <w:pStyle w:val="a5"/>
        <w:shd w:val="clear" w:color="auto" w:fill="auto"/>
        <w:spacing w:before="0" w:line="240" w:lineRule="auto"/>
        <w:ind w:firstLine="0"/>
        <w:rPr>
          <w:rStyle w:val="a4"/>
          <w:bCs/>
          <w:iCs/>
          <w:sz w:val="24"/>
          <w:szCs w:val="24"/>
        </w:rPr>
      </w:pPr>
    </w:p>
    <w:p w14:paraId="046770D8" w14:textId="77777777" w:rsidR="00FE3C58" w:rsidRDefault="00FE3C58" w:rsidP="0055777E">
      <w:pPr>
        <w:pStyle w:val="a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AC59FD">
        <w:rPr>
          <w:rStyle w:val="a4"/>
          <w:bCs/>
          <w:iCs/>
          <w:sz w:val="24"/>
          <w:szCs w:val="24"/>
        </w:rPr>
        <w:t>Целями</w:t>
      </w:r>
      <w:r w:rsidRPr="00AC59FD">
        <w:rPr>
          <w:sz w:val="24"/>
          <w:szCs w:val="24"/>
        </w:rPr>
        <w:t xml:space="preserve"> изучения предмета «Родной русский язык» в начальной школе являются:</w:t>
      </w:r>
    </w:p>
    <w:p w14:paraId="0F60CA7D" w14:textId="77777777" w:rsidR="00FE3C58" w:rsidRPr="00EE0BE8" w:rsidRDefault="00FE3C58" w:rsidP="0055777E">
      <w:pPr>
        <w:pStyle w:val="a5"/>
        <w:shd w:val="clear" w:color="auto" w:fill="auto"/>
        <w:spacing w:before="0" w:line="240" w:lineRule="auto"/>
        <w:ind w:left="142" w:firstLine="0"/>
        <w:rPr>
          <w:rStyle w:val="a4"/>
          <w:b w:val="0"/>
          <w:bCs/>
          <w:i w:val="0"/>
          <w:iCs/>
          <w:sz w:val="24"/>
          <w:szCs w:val="24"/>
        </w:rPr>
      </w:pPr>
      <w:r w:rsidRPr="00EE0BE8">
        <w:rPr>
          <w:rStyle w:val="a4"/>
          <w:b w:val="0"/>
          <w:bCs/>
          <w:i w:val="0"/>
          <w:iCs/>
          <w:sz w:val="24"/>
          <w:szCs w:val="24"/>
        </w:rPr>
        <w:t>- Совершенствование коммуникативных умений, развитие языковой интуиции;</w:t>
      </w:r>
    </w:p>
    <w:p w14:paraId="0F44E3D9" w14:textId="77777777" w:rsidR="00FE3C58" w:rsidRPr="00EE0BE8" w:rsidRDefault="00FE3C58" w:rsidP="0055777E">
      <w:pPr>
        <w:pStyle w:val="a5"/>
        <w:shd w:val="clear" w:color="auto" w:fill="auto"/>
        <w:spacing w:before="0" w:line="240" w:lineRule="auto"/>
        <w:ind w:left="142" w:firstLine="0"/>
        <w:rPr>
          <w:rStyle w:val="a4"/>
          <w:b w:val="0"/>
          <w:bCs/>
          <w:i w:val="0"/>
          <w:iCs/>
          <w:sz w:val="24"/>
          <w:szCs w:val="24"/>
        </w:rPr>
      </w:pPr>
      <w:r w:rsidRPr="00EE0BE8">
        <w:rPr>
          <w:rStyle w:val="a4"/>
          <w:b w:val="0"/>
          <w:bCs/>
          <w:i w:val="0"/>
          <w:iCs/>
          <w:sz w:val="24"/>
          <w:szCs w:val="24"/>
        </w:rPr>
        <w:t>- Включение учащихся в практическую речевую деятельность на русском языке;</w:t>
      </w:r>
    </w:p>
    <w:p w14:paraId="60E5A56A" w14:textId="77777777" w:rsidR="00FE3C58" w:rsidRPr="00EE0BE8" w:rsidRDefault="00FE3C58" w:rsidP="0055777E">
      <w:pPr>
        <w:pStyle w:val="a5"/>
        <w:shd w:val="clear" w:color="auto" w:fill="auto"/>
        <w:spacing w:before="0" w:line="240" w:lineRule="auto"/>
        <w:ind w:left="142" w:firstLine="0"/>
        <w:rPr>
          <w:rStyle w:val="a4"/>
          <w:b w:val="0"/>
          <w:bCs/>
          <w:i w:val="0"/>
          <w:iCs/>
          <w:sz w:val="24"/>
          <w:szCs w:val="24"/>
        </w:rPr>
      </w:pPr>
      <w:r w:rsidRPr="00EE0BE8">
        <w:rPr>
          <w:rStyle w:val="a4"/>
          <w:b w:val="0"/>
          <w:bCs/>
          <w:i w:val="0"/>
          <w:iCs/>
          <w:sz w:val="24"/>
          <w:szCs w:val="24"/>
        </w:rPr>
        <w:t>- Знакомство с историей родного языка;</w:t>
      </w:r>
    </w:p>
    <w:p w14:paraId="6507CC71" w14:textId="77777777" w:rsidR="00FE3C58" w:rsidRPr="00EE0BE8" w:rsidRDefault="00FE3C58" w:rsidP="0055777E">
      <w:pPr>
        <w:pStyle w:val="a5"/>
        <w:shd w:val="clear" w:color="auto" w:fill="auto"/>
        <w:spacing w:before="0" w:line="240" w:lineRule="auto"/>
        <w:ind w:left="142" w:firstLine="0"/>
        <w:rPr>
          <w:sz w:val="24"/>
          <w:szCs w:val="24"/>
        </w:rPr>
      </w:pPr>
      <w:r w:rsidRPr="00EE0BE8">
        <w:rPr>
          <w:rStyle w:val="a4"/>
          <w:b w:val="0"/>
          <w:bCs/>
          <w:i w:val="0"/>
          <w:iCs/>
          <w:sz w:val="24"/>
          <w:szCs w:val="24"/>
        </w:rPr>
        <w:t>- Расширение представлений о различных методах познания языка.</w:t>
      </w:r>
    </w:p>
    <w:p w14:paraId="773AEB55" w14:textId="77777777" w:rsidR="0055777E" w:rsidRDefault="0055777E" w:rsidP="005577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2A630561" w14:textId="77777777" w:rsidR="00FE3C58" w:rsidRPr="00AC59FD" w:rsidRDefault="00FE3C58" w:rsidP="005577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C59FD">
        <w:rPr>
          <w:rFonts w:ascii="Times New Roman" w:hAnsi="Times New Roman" w:cs="Times New Roman"/>
        </w:rPr>
        <w:t>В соответствии с этой целью ставятся</w:t>
      </w:r>
      <w:r w:rsidRPr="00AC59FD">
        <w:rPr>
          <w:rFonts w:ascii="Times New Roman" w:hAnsi="Times New Roman" w:cs="Times New Roman"/>
          <w:b/>
          <w:bCs/>
        </w:rPr>
        <w:t> задачи:</w:t>
      </w:r>
    </w:p>
    <w:p w14:paraId="33D22A7D" w14:textId="77777777" w:rsidR="00FE3C58" w:rsidRPr="00AC59FD" w:rsidRDefault="00FE3C58" w:rsidP="0055777E">
      <w:pPr>
        <w:pStyle w:val="a5"/>
        <w:shd w:val="clear" w:color="auto" w:fill="auto"/>
        <w:tabs>
          <w:tab w:val="left" w:pos="159"/>
        </w:tabs>
        <w:spacing w:before="0" w:line="240" w:lineRule="auto"/>
        <w:ind w:left="142" w:right="60" w:firstLine="0"/>
        <w:rPr>
          <w:sz w:val="24"/>
          <w:szCs w:val="24"/>
        </w:rPr>
      </w:pPr>
      <w:r w:rsidRPr="00AC59FD">
        <w:rPr>
          <w:sz w:val="24"/>
          <w:szCs w:val="24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14:paraId="20B4C57E" w14:textId="77777777" w:rsidR="00FE3C58" w:rsidRPr="00AC59FD" w:rsidRDefault="00FE3C58" w:rsidP="0055777E">
      <w:pPr>
        <w:pStyle w:val="a5"/>
        <w:shd w:val="clear" w:color="auto" w:fill="auto"/>
        <w:tabs>
          <w:tab w:val="left" w:pos="164"/>
        </w:tabs>
        <w:spacing w:before="0" w:line="240" w:lineRule="auto"/>
        <w:ind w:left="142" w:right="60" w:firstLine="0"/>
        <w:rPr>
          <w:sz w:val="24"/>
          <w:szCs w:val="24"/>
        </w:rPr>
      </w:pPr>
      <w:r w:rsidRPr="00AC59FD">
        <w:rPr>
          <w:sz w:val="24"/>
          <w:szCs w:val="24"/>
        </w:rPr>
        <w:t xml:space="preserve">-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AC59FD">
        <w:rPr>
          <w:sz w:val="24"/>
          <w:szCs w:val="24"/>
        </w:rPr>
        <w:t>морфемике</w:t>
      </w:r>
      <w:proofErr w:type="spellEnd"/>
      <w:r w:rsidRPr="00AC59FD">
        <w:rPr>
          <w:sz w:val="24"/>
          <w:szCs w:val="24"/>
        </w:rPr>
        <w:t xml:space="preserve"> (состав слова), морфологии и синтаксисе;</w:t>
      </w:r>
    </w:p>
    <w:p w14:paraId="52094292" w14:textId="77777777" w:rsidR="00FE3C58" w:rsidRPr="00AC59FD" w:rsidRDefault="00FE3C58" w:rsidP="0055777E">
      <w:pPr>
        <w:pStyle w:val="a5"/>
        <w:shd w:val="clear" w:color="auto" w:fill="auto"/>
        <w:tabs>
          <w:tab w:val="left" w:pos="164"/>
        </w:tabs>
        <w:spacing w:before="0" w:line="240" w:lineRule="auto"/>
        <w:ind w:left="142" w:right="60" w:firstLine="0"/>
        <w:rPr>
          <w:sz w:val="24"/>
          <w:szCs w:val="24"/>
        </w:rPr>
      </w:pPr>
      <w:r w:rsidRPr="00AC59FD">
        <w:rPr>
          <w:sz w:val="24"/>
          <w:szCs w:val="24"/>
        </w:rPr>
        <w:t>-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14:paraId="484BC609" w14:textId="77777777" w:rsidR="00FE3C58" w:rsidRPr="00AC59FD" w:rsidRDefault="00FE3C58" w:rsidP="0055777E">
      <w:pPr>
        <w:pStyle w:val="a5"/>
        <w:shd w:val="clear" w:color="auto" w:fill="auto"/>
        <w:tabs>
          <w:tab w:val="left" w:pos="169"/>
        </w:tabs>
        <w:spacing w:before="0" w:line="240" w:lineRule="auto"/>
        <w:ind w:left="142" w:right="60" w:firstLine="0"/>
        <w:rPr>
          <w:sz w:val="24"/>
          <w:szCs w:val="24"/>
        </w:rPr>
      </w:pPr>
      <w:r w:rsidRPr="00AC59FD">
        <w:rPr>
          <w:sz w:val="24"/>
          <w:szCs w:val="24"/>
        </w:rPr>
        <w:t xml:space="preserve"> -воспитание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  <w:bookmarkStart w:id="2" w:name="bookmark2"/>
    </w:p>
    <w:p w14:paraId="1DF92FCC" w14:textId="77777777" w:rsidR="00FE3C58" w:rsidRPr="00AC59FD" w:rsidRDefault="00FE3C58" w:rsidP="0055777E">
      <w:pPr>
        <w:pStyle w:val="a5"/>
        <w:shd w:val="clear" w:color="auto" w:fill="auto"/>
        <w:tabs>
          <w:tab w:val="left" w:pos="169"/>
        </w:tabs>
        <w:spacing w:before="0" w:line="240" w:lineRule="auto"/>
        <w:ind w:left="142" w:right="60" w:firstLine="0"/>
        <w:rPr>
          <w:sz w:val="24"/>
          <w:szCs w:val="24"/>
        </w:rPr>
      </w:pPr>
      <w:r w:rsidRPr="00AC59F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C59FD">
        <w:rPr>
          <w:color w:val="000000"/>
          <w:sz w:val="24"/>
          <w:szCs w:val="24"/>
        </w:rPr>
        <w:t>Данная программа позволяет перенести акцент с усвоения знаний, умений и навыков (как основной цели образования) на развитие ребёнка, на создание условий полноценного проживания детства, для становления человека, способного и готового думать, общаться, понимать другого и самого себя, принимать самостоятельные ответственные решения. Обновление школы, переосмысление принципов и методов обучения, переход на новые федеральные образовательные стандарты обуславливают актуальность изучения данной проблемы и определяют необходимость разработки образовательной программы по родному русскому языку.</w:t>
      </w:r>
    </w:p>
    <w:p w14:paraId="7BAB677E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AC59FD">
        <w:rPr>
          <w:color w:val="000000"/>
        </w:rPr>
        <w:t>Язык -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- инструментом общения, мышления - это основа интеллекта ребенка. Мышление не может развиваться без языкового материала. Начальный школьный период - одна из наиболее важных ступеней овладения речью. Дети овладевают родным языком через речевую деятельность, через восприятие речи, говорение. Вот почему так важно создавать условия для речевой деятельности детей.</w:t>
      </w:r>
    </w:p>
    <w:p w14:paraId="79AE4A6D" w14:textId="77777777" w:rsidR="00FE3C58" w:rsidRPr="00AC59FD" w:rsidRDefault="00FE3C58" w:rsidP="0055777E">
      <w:pPr>
        <w:pStyle w:val="20"/>
        <w:keepNext/>
        <w:keepLines/>
        <w:shd w:val="clear" w:color="auto" w:fill="auto"/>
        <w:tabs>
          <w:tab w:val="left" w:pos="193"/>
        </w:tabs>
        <w:spacing w:after="0" w:line="240" w:lineRule="auto"/>
        <w:ind w:left="284" w:right="142" w:hanging="142"/>
        <w:jc w:val="both"/>
        <w:rPr>
          <w:sz w:val="24"/>
          <w:szCs w:val="24"/>
        </w:rPr>
      </w:pPr>
    </w:p>
    <w:p w14:paraId="2E6A28F7" w14:textId="77777777" w:rsidR="0094058D" w:rsidRDefault="0094058D" w:rsidP="005577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Описание места учебного предмета в учебном плане</w:t>
      </w:r>
    </w:p>
    <w:p w14:paraId="39B25ED4" w14:textId="77777777" w:rsidR="00060706" w:rsidRPr="00AC59FD" w:rsidRDefault="00060706" w:rsidP="0055777E">
      <w:pPr>
        <w:shd w:val="clear" w:color="auto" w:fill="FFFFFF"/>
        <w:spacing w:after="0" w:line="240" w:lineRule="auto"/>
        <w:ind w:left="502"/>
        <w:jc w:val="both"/>
        <w:rPr>
          <w:rFonts w:ascii="Times New Roman" w:hAnsi="Times New Roman" w:cs="Times New Roman"/>
        </w:rPr>
      </w:pPr>
      <w:r w:rsidRPr="00AC59FD">
        <w:rPr>
          <w:rFonts w:ascii="Times New Roman" w:hAnsi="Times New Roman" w:cs="Times New Roman"/>
        </w:rPr>
        <w:t>В 1 классе 0,5 ч. в неделю, всего 16,5 часов (33 недели)</w:t>
      </w:r>
    </w:p>
    <w:p w14:paraId="0AECAF5B" w14:textId="77777777" w:rsidR="00060706" w:rsidRDefault="00060706" w:rsidP="0055777E">
      <w:pPr>
        <w:shd w:val="clear" w:color="auto" w:fill="FFFFFF"/>
        <w:spacing w:after="0" w:line="240" w:lineRule="auto"/>
        <w:ind w:firstLine="502"/>
        <w:jc w:val="both"/>
        <w:rPr>
          <w:rFonts w:ascii="Times New Roman" w:hAnsi="Times New Roman" w:cs="Times New Roman"/>
        </w:rPr>
      </w:pPr>
      <w:r w:rsidRPr="00AC59FD">
        <w:rPr>
          <w:rFonts w:ascii="Times New Roman" w:hAnsi="Times New Roman" w:cs="Times New Roman"/>
        </w:rPr>
        <w:t>2-4 классах, на изучение родного русского языка отводится 0,5 часа в неделю, всего 17 часов (34 недели)</w:t>
      </w:r>
    </w:p>
    <w:p w14:paraId="350FDC59" w14:textId="77777777" w:rsidR="00060706" w:rsidRDefault="00060706" w:rsidP="0055777E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3C851534" w14:textId="77777777" w:rsidR="00D000C5" w:rsidRDefault="0055777E" w:rsidP="00D616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r w:rsidR="00D000C5" w:rsidRPr="00EE0BE8">
        <w:rPr>
          <w:rFonts w:ascii="Times New Roman" w:hAnsi="Times New Roman" w:cs="Times New Roman"/>
          <w:b/>
        </w:rPr>
        <w:lastRenderedPageBreak/>
        <w:t>Учебно-методический комплекс</w:t>
      </w:r>
    </w:p>
    <w:p w14:paraId="588B41AF" w14:textId="77777777" w:rsidR="00D6163E" w:rsidRPr="00D6163E" w:rsidRDefault="00D6163E" w:rsidP="00D616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8"/>
        <w:gridCol w:w="816"/>
        <w:gridCol w:w="829"/>
        <w:gridCol w:w="829"/>
        <w:gridCol w:w="2123"/>
        <w:gridCol w:w="4334"/>
        <w:gridCol w:w="1253"/>
      </w:tblGrid>
      <w:tr w:rsidR="0055777E" w:rsidRPr="0055777E" w14:paraId="7B364C20" w14:textId="77777777" w:rsidTr="00D6163E">
        <w:tc>
          <w:tcPr>
            <w:tcW w:w="596" w:type="pct"/>
          </w:tcPr>
          <w:p w14:paraId="7163AF96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72" w:type="pct"/>
          </w:tcPr>
          <w:p w14:paraId="1854059B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408" w:type="pct"/>
          </w:tcPr>
          <w:p w14:paraId="6A67C560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408" w:type="pct"/>
          </w:tcPr>
          <w:p w14:paraId="2A0BEB50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уч. плане</w:t>
            </w:r>
          </w:p>
        </w:tc>
        <w:tc>
          <w:tcPr>
            <w:tcW w:w="816" w:type="pct"/>
          </w:tcPr>
          <w:p w14:paraId="264F2412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Автор программ (на какое кол-во часов рассчитано)</w:t>
            </w:r>
          </w:p>
        </w:tc>
        <w:tc>
          <w:tcPr>
            <w:tcW w:w="1940" w:type="pct"/>
          </w:tcPr>
          <w:p w14:paraId="45278F5F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Автор учебника, издательство, год издания</w:t>
            </w:r>
          </w:p>
        </w:tc>
        <w:tc>
          <w:tcPr>
            <w:tcW w:w="560" w:type="pct"/>
          </w:tcPr>
          <w:p w14:paraId="19B3F845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учебников</w:t>
            </w:r>
          </w:p>
          <w:p w14:paraId="284830DB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870777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777E" w:rsidRPr="0055777E" w14:paraId="43EE727D" w14:textId="77777777" w:rsidTr="00D6163E">
        <w:tc>
          <w:tcPr>
            <w:tcW w:w="596" w:type="pct"/>
            <w:vMerge w:val="restart"/>
          </w:tcPr>
          <w:p w14:paraId="6D13570A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русский язык</w:t>
            </w:r>
          </w:p>
        </w:tc>
        <w:tc>
          <w:tcPr>
            <w:tcW w:w="272" w:type="pct"/>
          </w:tcPr>
          <w:p w14:paraId="19FF1EBC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14:paraId="6B4ACEC3" w14:textId="77777777" w:rsidR="00D000C5" w:rsidRPr="0055777E" w:rsidRDefault="002C41A2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408" w:type="pct"/>
          </w:tcPr>
          <w:p w14:paraId="2FEAFF15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6" w:type="pct"/>
          </w:tcPr>
          <w:p w14:paraId="6548A65D" w14:textId="77777777" w:rsidR="00D000C5" w:rsidRPr="0055777E" w:rsidRDefault="00D000C5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О.А.Александрова (16 ч.)</w:t>
            </w:r>
          </w:p>
        </w:tc>
        <w:tc>
          <w:tcPr>
            <w:tcW w:w="1940" w:type="pct"/>
          </w:tcPr>
          <w:p w14:paraId="2F23208B" w14:textId="77777777" w:rsidR="00D000C5" w:rsidRPr="0055777E" w:rsidRDefault="00D000C5" w:rsidP="0055777E">
            <w:pPr>
              <w:pStyle w:val="Default"/>
            </w:pPr>
            <w:r w:rsidRPr="0055777E">
              <w:t>О.А.Александрова, Л.А</w:t>
            </w:r>
            <w:r w:rsidR="0055777E" w:rsidRPr="0055777E">
              <w:t>.</w:t>
            </w:r>
            <w:r w:rsidRPr="0055777E">
              <w:t xml:space="preserve"> Вербицкая, </w:t>
            </w:r>
            <w:proofErr w:type="spellStart"/>
            <w:r w:rsidRPr="0055777E">
              <w:t>С.И.Богданов</w:t>
            </w:r>
            <w:proofErr w:type="spellEnd"/>
            <w:r w:rsidRPr="0055777E">
              <w:t xml:space="preserve">, </w:t>
            </w:r>
            <w:proofErr w:type="spellStart"/>
            <w:r w:rsidRPr="0055777E">
              <w:t>Е.И.Казакова,М.И.Кузнецова</w:t>
            </w:r>
            <w:proofErr w:type="spellEnd"/>
            <w:r w:rsidR="0055777E" w:rsidRPr="0055777E">
              <w:t xml:space="preserve">, </w:t>
            </w:r>
            <w:proofErr w:type="spellStart"/>
            <w:r w:rsidRPr="0055777E">
              <w:t>Л.В.Петленко</w:t>
            </w:r>
            <w:proofErr w:type="spellEnd"/>
            <w:r w:rsidRPr="0055777E">
              <w:t xml:space="preserve">, </w:t>
            </w:r>
            <w:proofErr w:type="spellStart"/>
            <w:r w:rsidRPr="0055777E">
              <w:t>В.Ю.Романова</w:t>
            </w:r>
            <w:proofErr w:type="spellEnd"/>
            <w:r w:rsidRPr="0055777E">
              <w:t xml:space="preserve">, </w:t>
            </w:r>
            <w:proofErr w:type="spellStart"/>
            <w:r w:rsidRPr="0055777E">
              <w:t>Л.А.Рябинова,О.В</w:t>
            </w:r>
            <w:proofErr w:type="spellEnd"/>
            <w:r w:rsidRPr="0055777E">
              <w:t>. Соколова, 2019 г.</w:t>
            </w:r>
          </w:p>
        </w:tc>
        <w:tc>
          <w:tcPr>
            <w:tcW w:w="560" w:type="pct"/>
          </w:tcPr>
          <w:p w14:paraId="71A43768" w14:textId="77777777" w:rsidR="00D000C5" w:rsidRPr="0055777E" w:rsidRDefault="00C94128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55777E" w:rsidRPr="0055777E" w14:paraId="21533B32" w14:textId="77777777" w:rsidTr="00D6163E">
        <w:trPr>
          <w:trHeight w:val="533"/>
        </w:trPr>
        <w:tc>
          <w:tcPr>
            <w:tcW w:w="596" w:type="pct"/>
            <w:vMerge/>
          </w:tcPr>
          <w:p w14:paraId="2DAAF9DB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1340153D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14:paraId="1C7B6E00" w14:textId="77777777" w:rsidR="00D000C5" w:rsidRPr="0055777E" w:rsidRDefault="002C41A2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408" w:type="pct"/>
          </w:tcPr>
          <w:p w14:paraId="4637A940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6" w:type="pct"/>
          </w:tcPr>
          <w:p w14:paraId="6064DF61" w14:textId="77777777" w:rsidR="00D000C5" w:rsidRPr="0055777E" w:rsidRDefault="00D000C5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О.А.Александрова (17 ч.)</w:t>
            </w:r>
          </w:p>
        </w:tc>
        <w:tc>
          <w:tcPr>
            <w:tcW w:w="1940" w:type="pct"/>
          </w:tcPr>
          <w:p w14:paraId="18DA71FE" w14:textId="77777777" w:rsidR="00D000C5" w:rsidRPr="0055777E" w:rsidRDefault="00D000C5" w:rsidP="0055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О.А.Александрова, Л.А</w:t>
            </w:r>
            <w:r w:rsidR="00557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 Вербицкая,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С.И.Богданов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Е.И.Казакова,М.И.Кузнецова</w:t>
            </w:r>
            <w:proofErr w:type="spellEnd"/>
            <w:r w:rsid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Л.В.Петленко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В.Ю.Романова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Л.А.Рябинова,О.В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. Соколова, 2019 г.</w:t>
            </w:r>
          </w:p>
        </w:tc>
        <w:tc>
          <w:tcPr>
            <w:tcW w:w="560" w:type="pct"/>
          </w:tcPr>
          <w:p w14:paraId="0F53EA61" w14:textId="77777777" w:rsidR="00D000C5" w:rsidRPr="0055777E" w:rsidRDefault="00C94128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55777E" w:rsidRPr="0055777E" w14:paraId="0C26D6E9" w14:textId="77777777" w:rsidTr="00D6163E">
        <w:tc>
          <w:tcPr>
            <w:tcW w:w="596" w:type="pct"/>
            <w:vMerge/>
          </w:tcPr>
          <w:p w14:paraId="1112AA3C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141974B3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8" w:type="pct"/>
          </w:tcPr>
          <w:p w14:paraId="2F9EB3A5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408" w:type="pct"/>
          </w:tcPr>
          <w:p w14:paraId="765E98C1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6" w:type="pct"/>
          </w:tcPr>
          <w:p w14:paraId="26171FD2" w14:textId="77777777" w:rsidR="00D000C5" w:rsidRPr="0055777E" w:rsidRDefault="00D000C5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О.А.Александрова (17 ч.)</w:t>
            </w:r>
          </w:p>
        </w:tc>
        <w:tc>
          <w:tcPr>
            <w:tcW w:w="1940" w:type="pct"/>
          </w:tcPr>
          <w:p w14:paraId="602C90EE" w14:textId="77777777" w:rsidR="00D000C5" w:rsidRPr="0055777E" w:rsidRDefault="00D000C5" w:rsidP="00557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О.А.Александрова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, Л.А Вербицкая,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С.И.Богданов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Е.И.Казакова,М.И.Кузнецова</w:t>
            </w:r>
            <w:proofErr w:type="spellEnd"/>
            <w:r w:rsid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Л.В.Петленко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В.Ю.Романова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Л.А.Рябинова,О.В</w:t>
            </w:r>
            <w:proofErr w:type="spellEnd"/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. Соколова, 2019 г.</w:t>
            </w:r>
          </w:p>
        </w:tc>
        <w:tc>
          <w:tcPr>
            <w:tcW w:w="560" w:type="pct"/>
          </w:tcPr>
          <w:p w14:paraId="28C0EBE7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94128"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5777E" w:rsidRPr="0055777E" w14:paraId="3D1BDEA3" w14:textId="77777777" w:rsidTr="00D6163E">
        <w:tc>
          <w:tcPr>
            <w:tcW w:w="596" w:type="pct"/>
            <w:vMerge/>
          </w:tcPr>
          <w:p w14:paraId="490F61E4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" w:type="pct"/>
          </w:tcPr>
          <w:p w14:paraId="6E2B38F9" w14:textId="77777777" w:rsidR="00D000C5" w:rsidRPr="0055777E" w:rsidRDefault="00D000C5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14:paraId="0B359DCC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2C41A2"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14:paraId="22F35FF8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6" w:type="pct"/>
          </w:tcPr>
          <w:p w14:paraId="6DB58428" w14:textId="77777777" w:rsidR="00D000C5" w:rsidRPr="0055777E" w:rsidRDefault="00D000C5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77E">
              <w:rPr>
                <w:rFonts w:ascii="Times New Roman" w:hAnsi="Times New Roman" w:cs="Times New Roman"/>
                <w:sz w:val="24"/>
                <w:szCs w:val="24"/>
              </w:rPr>
              <w:t>О.А.Александрова (17 ч.)</w:t>
            </w:r>
          </w:p>
        </w:tc>
        <w:tc>
          <w:tcPr>
            <w:tcW w:w="1940" w:type="pct"/>
          </w:tcPr>
          <w:p w14:paraId="679BF547" w14:textId="77777777" w:rsidR="00D000C5" w:rsidRPr="0055777E" w:rsidRDefault="00D000C5" w:rsidP="0055777E">
            <w:pPr>
              <w:pStyle w:val="Default"/>
            </w:pPr>
            <w:proofErr w:type="spellStart"/>
            <w:r w:rsidRPr="0055777E">
              <w:t>О.А.Александрова</w:t>
            </w:r>
            <w:proofErr w:type="spellEnd"/>
            <w:r w:rsidRPr="0055777E">
              <w:t xml:space="preserve">, Л.А Вербицкая, </w:t>
            </w:r>
            <w:proofErr w:type="spellStart"/>
            <w:r w:rsidRPr="0055777E">
              <w:t>С.И.Богданов</w:t>
            </w:r>
            <w:proofErr w:type="spellEnd"/>
            <w:r w:rsidRPr="0055777E">
              <w:t xml:space="preserve">, </w:t>
            </w:r>
            <w:proofErr w:type="spellStart"/>
            <w:r w:rsidRPr="0055777E">
              <w:t>Е.И.Казакова,М.И.Кузнецова</w:t>
            </w:r>
            <w:proofErr w:type="spellEnd"/>
            <w:r w:rsidR="0055777E">
              <w:t xml:space="preserve">, </w:t>
            </w:r>
            <w:proofErr w:type="spellStart"/>
            <w:r w:rsidRPr="0055777E">
              <w:t>Л.В.Петленко</w:t>
            </w:r>
            <w:proofErr w:type="spellEnd"/>
            <w:r w:rsidRPr="0055777E">
              <w:t xml:space="preserve">, </w:t>
            </w:r>
            <w:proofErr w:type="spellStart"/>
            <w:r w:rsidRPr="0055777E">
              <w:t>В.Ю.Романова</w:t>
            </w:r>
            <w:proofErr w:type="spellEnd"/>
            <w:r w:rsidRPr="0055777E">
              <w:t xml:space="preserve">, </w:t>
            </w:r>
            <w:proofErr w:type="spellStart"/>
            <w:r w:rsidRPr="0055777E">
              <w:t>Л.А.Рябинова,О.В</w:t>
            </w:r>
            <w:proofErr w:type="spellEnd"/>
            <w:r w:rsidRPr="0055777E">
              <w:t>. Соколова, 2019 г.</w:t>
            </w:r>
          </w:p>
        </w:tc>
        <w:tc>
          <w:tcPr>
            <w:tcW w:w="560" w:type="pct"/>
          </w:tcPr>
          <w:p w14:paraId="651DA3A5" w14:textId="77777777" w:rsidR="00D000C5" w:rsidRPr="0055777E" w:rsidRDefault="00D13E13" w:rsidP="0055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94128" w:rsidRPr="0055777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14:paraId="7138EA0E" w14:textId="77777777" w:rsidR="00D000C5" w:rsidRDefault="00D000C5" w:rsidP="005577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F7808EF" w14:textId="77777777" w:rsidR="00FE3C58" w:rsidRPr="00BA128D" w:rsidRDefault="00FE3C58" w:rsidP="005577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28D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14:paraId="2AFB7764" w14:textId="77777777" w:rsidR="00FE3C58" w:rsidRPr="00BA128D" w:rsidRDefault="00FE3C58" w:rsidP="0055777E">
      <w:pPr>
        <w:pStyle w:val="a8"/>
        <w:rPr>
          <w:b/>
        </w:rPr>
      </w:pPr>
      <w:r w:rsidRPr="00BA128D">
        <w:rPr>
          <w:b/>
        </w:rPr>
        <w:t>Личностные результаты </w:t>
      </w:r>
    </w:p>
    <w:p w14:paraId="0C200482" w14:textId="77777777" w:rsidR="0094058D" w:rsidRPr="00BA128D" w:rsidRDefault="00FE3C58" w:rsidP="0055777E">
      <w:pPr>
        <w:pStyle w:val="a8"/>
        <w:rPr>
          <w:i/>
        </w:rPr>
      </w:pPr>
      <w:r w:rsidRPr="00BA128D">
        <w:rPr>
          <w:i/>
        </w:rPr>
        <w:t>У обучающегося будут сформированы:</w:t>
      </w:r>
      <w:bookmarkEnd w:id="2"/>
    </w:p>
    <w:p w14:paraId="4359A626" w14:textId="77777777" w:rsidR="0094058D" w:rsidRPr="00BA128D" w:rsidRDefault="00FE3C58" w:rsidP="0055777E">
      <w:pPr>
        <w:pStyle w:val="a8"/>
      </w:pPr>
      <w:r w:rsidRPr="00BA128D">
        <w:t xml:space="preserve">- принятие и освоение социальной роли обучающегося, развитие мотивов учебной деятельности (социальных, учебно-познавательных и внешних); </w:t>
      </w:r>
    </w:p>
    <w:p w14:paraId="6147DF1D" w14:textId="77777777" w:rsidR="00FE3C58" w:rsidRPr="00BA128D" w:rsidRDefault="00FE3C58" w:rsidP="0055777E">
      <w:pPr>
        <w:pStyle w:val="a8"/>
      </w:pPr>
      <w:r w:rsidRPr="00BA128D">
        <w:t>-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14:paraId="1D47372D" w14:textId="77777777" w:rsidR="00FE3C58" w:rsidRPr="00CE6A71" w:rsidRDefault="00FE3C58" w:rsidP="0055777E">
      <w:pPr>
        <w:pStyle w:val="a8"/>
      </w:pPr>
      <w:r w:rsidRPr="00BA128D">
        <w:t>- осознание языка как основного средства человеческого общения</w:t>
      </w:r>
      <w:r w:rsidRPr="00CE6A71">
        <w:t>, понимание важности</w:t>
      </w:r>
    </w:p>
    <w:p w14:paraId="501C7271" w14:textId="77777777" w:rsidR="00FE3C58" w:rsidRPr="00CE6A71" w:rsidRDefault="00FE3C58" w:rsidP="0055777E">
      <w:pPr>
        <w:pStyle w:val="a8"/>
        <w:rPr>
          <w:u w:val="single"/>
        </w:rPr>
      </w:pPr>
      <w:r w:rsidRPr="00CE6A71">
        <w:t>общения как значимой составляющей жизни общества;</w:t>
      </w:r>
    </w:p>
    <w:p w14:paraId="6E5F429F" w14:textId="77777777" w:rsidR="00FE3C58" w:rsidRPr="00CE6A71" w:rsidRDefault="00FE3C58" w:rsidP="0055777E">
      <w:pPr>
        <w:pStyle w:val="a8"/>
      </w:pPr>
      <w:r w:rsidRPr="00CE6A71">
        <w:t>- восприятие родного языка как одной из основных национально-культурных ценностей российского народа, его значения в процессе - получения школьного образования, осознание себя носителем этого языка;</w:t>
      </w:r>
    </w:p>
    <w:p w14:paraId="578BCB57" w14:textId="77777777" w:rsidR="00FE3C58" w:rsidRPr="00CE6A71" w:rsidRDefault="009C684C" w:rsidP="0055777E">
      <w:pPr>
        <w:pStyle w:val="a8"/>
      </w:pPr>
      <w:r w:rsidRPr="00CE6A71">
        <w:t xml:space="preserve">- </w:t>
      </w:r>
      <w:r w:rsidR="00FE3C58" w:rsidRPr="00CE6A71">
        <w:t>понимание того, что правильная устная и письменная речь является показателем индивидуальной культуры человека;</w:t>
      </w:r>
    </w:p>
    <w:p w14:paraId="2904B2EE" w14:textId="77777777" w:rsidR="00FE3C58" w:rsidRPr="00CE6A71" w:rsidRDefault="00FE3C58" w:rsidP="0055777E">
      <w:pPr>
        <w:pStyle w:val="a8"/>
      </w:pPr>
      <w:r w:rsidRPr="00CE6A71">
        <w:t>- развитие способности к самооценке на основе наблюдения за собственной речью;</w:t>
      </w:r>
    </w:p>
    <w:p w14:paraId="345124A3" w14:textId="77777777" w:rsidR="00FE3C58" w:rsidRPr="00CE6A71" w:rsidRDefault="00FE3C58" w:rsidP="0055777E">
      <w:pPr>
        <w:pStyle w:val="a8"/>
      </w:pPr>
      <w:r w:rsidRPr="00CE6A71">
        <w:t xml:space="preserve">- осознание основ российской гражданской идентичности, чувства гордости за свою Родину, российский народ, его язык, историю России, - осознание своей этнической и национальной принадлежности; </w:t>
      </w:r>
    </w:p>
    <w:p w14:paraId="27F74254" w14:textId="77777777" w:rsidR="00FE3C58" w:rsidRPr="00CE6A71" w:rsidRDefault="00FE3C58" w:rsidP="0055777E">
      <w:pPr>
        <w:pStyle w:val="a8"/>
      </w:pPr>
      <w:r w:rsidRPr="00CE6A71">
        <w:t xml:space="preserve">- формирование ценностей многонационального российского общества; </w:t>
      </w:r>
    </w:p>
    <w:p w14:paraId="53B8646F" w14:textId="77777777" w:rsidR="00FE3C58" w:rsidRPr="00CE6A71" w:rsidRDefault="00FE3C58" w:rsidP="0055777E">
      <w:pPr>
        <w:pStyle w:val="a8"/>
      </w:pPr>
      <w:r w:rsidRPr="00CE6A71">
        <w:t>- становление  гуманистических и демократических ценностных ориентаций;</w:t>
      </w:r>
    </w:p>
    <w:p w14:paraId="63F1E0F2" w14:textId="77777777" w:rsidR="00FE3C58" w:rsidRPr="00CE6A71" w:rsidRDefault="00FE3C58" w:rsidP="0055777E">
      <w:pPr>
        <w:pStyle w:val="a8"/>
      </w:pPr>
      <w:r w:rsidRPr="00CE6A71">
        <w:t>- уважительное отношение к иному мнению, истории и культуре других народов;</w:t>
      </w:r>
    </w:p>
    <w:p w14:paraId="514F8FF6" w14:textId="77777777" w:rsidR="00FE3C58" w:rsidRPr="00CE6A71" w:rsidRDefault="00FE3C58" w:rsidP="0055777E">
      <w:pPr>
        <w:pStyle w:val="a8"/>
      </w:pPr>
      <w:r w:rsidRPr="00CE6A71">
        <w:t xml:space="preserve">- понимание целостного, социально ориентированного взгляда </w:t>
      </w:r>
      <w:r w:rsidRPr="00CE6A71">
        <w:rPr>
          <w:rStyle w:val="1"/>
          <w:shd w:val="clear" w:color="auto" w:fill="FFFFFF"/>
        </w:rPr>
        <w:t xml:space="preserve">на </w:t>
      </w:r>
      <w:r w:rsidRPr="00CE6A71">
        <w:t>мир в его органичном единстве и разнообразии природы, народов, культур и религий;</w:t>
      </w:r>
    </w:p>
    <w:p w14:paraId="7452A75B" w14:textId="77777777" w:rsidR="00FE3C58" w:rsidRPr="00CE6A71" w:rsidRDefault="00FE3C58" w:rsidP="0055777E">
      <w:pPr>
        <w:pStyle w:val="a8"/>
      </w:pPr>
      <w:r w:rsidRPr="00CE6A71">
        <w:t>- овладение начальными навыками адаптации в динамично изменяющемся и развивающемся мире;</w:t>
      </w:r>
    </w:p>
    <w:p w14:paraId="21EB49D8" w14:textId="77777777" w:rsidR="00FE3C58" w:rsidRPr="00CE6A71" w:rsidRDefault="00FE3C58" w:rsidP="0055777E">
      <w:pPr>
        <w:pStyle w:val="a8"/>
      </w:pPr>
      <w:r w:rsidRPr="00CE6A71">
        <w:t xml:space="preserve">- развитие самостоятельности и личной ответственности за свои поступки (так и окружающих людей), в том числе в информационной </w:t>
      </w:r>
    </w:p>
    <w:p w14:paraId="5A7C99A4" w14:textId="77777777" w:rsidR="00FE3C58" w:rsidRPr="00CE6A71" w:rsidRDefault="00FE3C58" w:rsidP="0055777E">
      <w:pPr>
        <w:pStyle w:val="a8"/>
      </w:pPr>
      <w:r w:rsidRPr="00CE6A71">
        <w:t>деятельности, на основе представлений о нравственных нормах и социальной справедливости;</w:t>
      </w:r>
    </w:p>
    <w:p w14:paraId="791F0EED" w14:textId="77777777" w:rsidR="00FE3C58" w:rsidRPr="00CE6A71" w:rsidRDefault="00FE3C58" w:rsidP="0055777E">
      <w:pPr>
        <w:pStyle w:val="a8"/>
      </w:pPr>
      <w:r w:rsidRPr="00CE6A71">
        <w:t xml:space="preserve">- развитие этических чувств (стыда, совести, доброжелательности и эмоционально-нравственной отзывчивости), </w:t>
      </w:r>
    </w:p>
    <w:p w14:paraId="378C9EF2" w14:textId="77777777" w:rsidR="00FE3C58" w:rsidRPr="00CE6A71" w:rsidRDefault="00FE3C58" w:rsidP="0055777E">
      <w:pPr>
        <w:pStyle w:val="a8"/>
      </w:pPr>
      <w:r w:rsidRPr="00CE6A71">
        <w:t>понимание чувств одноклассников, собеседников; сочувствие и сопереживание людям;</w:t>
      </w:r>
    </w:p>
    <w:p w14:paraId="28BA85B4" w14:textId="77777777" w:rsidR="00FE3C58" w:rsidRPr="00CE6A71" w:rsidRDefault="00FE3C58" w:rsidP="0055777E">
      <w:pPr>
        <w:pStyle w:val="a8"/>
      </w:pPr>
      <w:r w:rsidRPr="00CE6A71">
        <w:lastRenderedPageBreak/>
        <w:t>- развитие чувства прекрасного и эстетических чувств на основе материалов курса «Родной русский язык»;</w:t>
      </w:r>
    </w:p>
    <w:p w14:paraId="16A8116D" w14:textId="77777777" w:rsidR="00FE3C58" w:rsidRPr="00CE6A71" w:rsidRDefault="00FE3C58" w:rsidP="0055777E">
      <w:pPr>
        <w:pStyle w:val="a8"/>
      </w:pPr>
      <w:r w:rsidRPr="00CE6A71">
        <w:t>-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14:paraId="48B13D91" w14:textId="77777777" w:rsidR="00FE3C58" w:rsidRPr="00CE6A71" w:rsidRDefault="00FE3C58" w:rsidP="0055777E">
      <w:pPr>
        <w:pStyle w:val="a8"/>
      </w:pPr>
      <w:r w:rsidRPr="00CE6A71">
        <w:t>- развитие мотивации к творческому труду (в проектной деятельности), к созданию собственных информационных объектов и др., к работе на результат;</w:t>
      </w:r>
    </w:p>
    <w:p w14:paraId="5293BBA4" w14:textId="77777777" w:rsidR="00FE3C58" w:rsidRPr="00CE6A71" w:rsidRDefault="00FE3C58" w:rsidP="0055777E">
      <w:pPr>
        <w:pStyle w:val="a8"/>
      </w:pPr>
      <w:r w:rsidRPr="00CE6A71">
        <w:t>-установка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14:paraId="089265DD" w14:textId="77777777" w:rsidR="009C684C" w:rsidRPr="00CE6A71" w:rsidRDefault="009C684C" w:rsidP="0055777E">
      <w:pPr>
        <w:pStyle w:val="a8"/>
        <w:rPr>
          <w:color w:val="000000"/>
        </w:rPr>
      </w:pPr>
    </w:p>
    <w:p w14:paraId="735A763F" w14:textId="77777777" w:rsidR="00FE3C58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AC59FD">
        <w:rPr>
          <w:b/>
          <w:bCs/>
          <w:color w:val="000000"/>
        </w:rPr>
        <w:t>Метапредметные результаты:</w:t>
      </w:r>
    </w:p>
    <w:p w14:paraId="70773A1B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овладение способностью принимать и сохранять цели и задачи учебной деятельности, поиска средств ее осуществления;</w:t>
      </w:r>
    </w:p>
    <w:p w14:paraId="28FD1B51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освоение способов решения проблем творческого и поискового характера;</w:t>
      </w:r>
    </w:p>
    <w:p w14:paraId="110DAF7F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55125009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освоение начальных форм познавательной и личностной рефлексии;</w:t>
      </w:r>
    </w:p>
    <w:p w14:paraId="3A954C40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14:paraId="0C9B0B12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активное использование речевых средств для решения коммуникативных и познавательных задач;</w:t>
      </w:r>
    </w:p>
    <w:p w14:paraId="33046085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использование различных способов поиска (в справочных источниках, у взрослого), сбора, анализа информации;</w:t>
      </w:r>
    </w:p>
    <w:p w14:paraId="49F7A3E2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овладение навыками смыслового чтения текстов различных стилей и жанров в соответствии с целями и задачами; осознанное построение речевого высказывания в соответствии с задачами коммуникации и составление текстов в устной и письменной форме;</w:t>
      </w:r>
    </w:p>
    <w:p w14:paraId="3C56FF93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понятиям;</w:t>
      </w:r>
    </w:p>
    <w:p w14:paraId="70978882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готовность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14:paraId="005CE8D4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готовность конструктивно разрешать конфликты посредством учета интересов сторон и сотрудничества;</w:t>
      </w:r>
    </w:p>
    <w:p w14:paraId="075CBB66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умение договариваться о распределении функций и ролей в совместной деятельности, осуществлять взаимный контроль в совместной деятельности;</w:t>
      </w:r>
    </w:p>
    <w:p w14:paraId="0B8DFC3F" w14:textId="77777777" w:rsidR="00FE3C58" w:rsidRPr="00AC59FD" w:rsidRDefault="00FE3C58" w:rsidP="0055777E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9FD">
        <w:rPr>
          <w:color w:val="000000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6112A39D" w14:textId="77777777" w:rsidR="00CE6A71" w:rsidRDefault="00CE6A71" w:rsidP="0055777E">
      <w:pPr>
        <w:pStyle w:val="a8"/>
        <w:rPr>
          <w:rFonts w:eastAsiaTheme="minorEastAsia"/>
          <w:b/>
          <w:bCs/>
          <w:sz w:val="22"/>
          <w:szCs w:val="22"/>
        </w:rPr>
      </w:pPr>
    </w:p>
    <w:p w14:paraId="231BAB76" w14:textId="77777777" w:rsidR="00CE6A71" w:rsidRPr="00CE6A71" w:rsidRDefault="00FE3C58" w:rsidP="0055777E">
      <w:pPr>
        <w:pStyle w:val="a8"/>
        <w:rPr>
          <w:b/>
          <w:lang w:eastAsia="en-US"/>
        </w:rPr>
      </w:pPr>
      <w:r w:rsidRPr="00CE6A71">
        <w:rPr>
          <w:b/>
        </w:rPr>
        <w:t>Предметные результаты:</w:t>
      </w:r>
    </w:p>
    <w:p w14:paraId="778D9040" w14:textId="77777777" w:rsidR="009C684C" w:rsidRPr="00CE6A71" w:rsidRDefault="00FE3C58" w:rsidP="0055777E">
      <w:pPr>
        <w:pStyle w:val="a8"/>
        <w:rPr>
          <w:lang w:eastAsia="en-US"/>
        </w:rPr>
      </w:pPr>
      <w:r w:rsidRPr="00CE6A71">
        <w:rPr>
          <w:lang w:eastAsia="en-US"/>
        </w:rPr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0CE3E4E8" w14:textId="77777777" w:rsidR="00FE3C58" w:rsidRPr="00CE6A71" w:rsidRDefault="009C684C" w:rsidP="0055777E">
      <w:pPr>
        <w:pStyle w:val="a8"/>
        <w:rPr>
          <w:lang w:eastAsia="en-US"/>
        </w:rPr>
      </w:pPr>
      <w:r w:rsidRPr="00CE6A71">
        <w:rPr>
          <w:lang w:eastAsia="en-US"/>
        </w:rPr>
        <w:t>2</w:t>
      </w:r>
      <w:r w:rsidR="00FE3C58" w:rsidRPr="00CE6A71">
        <w:rPr>
          <w:lang w:eastAsia="en-US"/>
        </w:rPr>
        <w:t>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14:paraId="1DD16349" w14:textId="77777777" w:rsidR="00FE3C58" w:rsidRPr="00CE6A71" w:rsidRDefault="00FE3C58" w:rsidP="0055777E">
      <w:pPr>
        <w:pStyle w:val="a8"/>
        <w:rPr>
          <w:lang w:eastAsia="en-US"/>
        </w:rPr>
      </w:pPr>
      <w:r w:rsidRPr="00CE6A71">
        <w:rPr>
          <w:lang w:eastAsia="en-US"/>
        </w:rPr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14:paraId="04DABA8B" w14:textId="77777777" w:rsidR="00FE3C58" w:rsidRPr="00CE6A71" w:rsidRDefault="00FE3C58" w:rsidP="0055777E">
      <w:pPr>
        <w:pStyle w:val="a8"/>
        <w:rPr>
          <w:lang w:eastAsia="en-US"/>
        </w:rPr>
      </w:pPr>
      <w:r w:rsidRPr="00CE6A71">
        <w:rPr>
          <w:lang w:eastAsia="en-US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14:paraId="563323DD" w14:textId="77777777" w:rsidR="009C684C" w:rsidRPr="00CE6A71" w:rsidRDefault="00FE3C58" w:rsidP="0055777E">
      <w:pPr>
        <w:pStyle w:val="a8"/>
      </w:pPr>
      <w:r w:rsidRPr="00CE6A71">
        <w:rPr>
          <w:lang w:eastAsia="en-US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  <w:r w:rsidRPr="00CE6A71">
        <w:rPr>
          <w:lang w:eastAsia="en-US"/>
        </w:rPr>
        <w:br/>
      </w:r>
    </w:p>
    <w:p w14:paraId="02F3A610" w14:textId="77777777" w:rsidR="00D000C5" w:rsidRPr="00BA128D" w:rsidRDefault="00D000C5" w:rsidP="005577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A128D">
        <w:rPr>
          <w:rFonts w:ascii="Times New Roman" w:hAnsi="Times New Roman" w:cs="Times New Roman"/>
          <w:b/>
          <w:sz w:val="24"/>
        </w:rPr>
        <w:t>Планируемые результаты по классам</w:t>
      </w:r>
    </w:p>
    <w:p w14:paraId="58365FF2" w14:textId="77777777" w:rsidR="00D43021" w:rsidRDefault="00122A04" w:rsidP="0055777E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22A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В конце первого года</w:t>
      </w:r>
      <w:r w:rsidRPr="00122A0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изучения курса русского родного языка в начальной школе обучающийся</w:t>
      </w:r>
    </w:p>
    <w:p w14:paraId="390BA03B" w14:textId="77777777" w:rsidR="00D43021" w:rsidRPr="00D43021" w:rsidRDefault="00D43021" w:rsidP="0055777E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реализации </w:t>
      </w: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содержательной линии </w:t>
      </w:r>
      <w:r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</w:t>
      </w: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Русский язык: прошлое и настоящее»</w:t>
      </w:r>
    </w:p>
    <w:p w14:paraId="0E0ED5B2" w14:textId="77777777" w:rsidR="00D43021" w:rsidRPr="00D43021" w:rsidRDefault="00D43021" w:rsidP="0055777E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Обучающийся научится:</w:t>
      </w:r>
    </w:p>
    <w:p w14:paraId="6A28D478" w14:textId="77777777" w:rsidR="00D43021" w:rsidRPr="00D43021" w:rsidRDefault="00C94128" w:rsidP="0055777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распознавать слова, обозначающие предметы традиционного русского быта (дом, одежда), понимать значение устаревших слов по указанной тематике;</w:t>
      </w:r>
    </w:p>
    <w:p w14:paraId="3B6BF262" w14:textId="77777777" w:rsidR="00D43021" w:rsidRPr="00D43021" w:rsidRDefault="00C94128" w:rsidP="0055777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использовать словарные статьи учебника для определения лексического значения слова;</w:t>
      </w:r>
    </w:p>
    <w:p w14:paraId="373E7DEE" w14:textId="77777777" w:rsidR="00D43021" w:rsidRPr="00D43021" w:rsidRDefault="00C94128" w:rsidP="0055777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понимать значение русских пословиц и поговорок, связанных с изученными темами.</w:t>
      </w:r>
    </w:p>
    <w:p w14:paraId="7371F59D" w14:textId="77777777" w:rsidR="00D43021" w:rsidRPr="00D43021" w:rsidRDefault="00D43021" w:rsidP="0055777E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реализации </w:t>
      </w: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содержательной линии </w:t>
      </w:r>
      <w:r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</w:t>
      </w: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Язык в действии»</w:t>
      </w:r>
    </w:p>
    <w:p w14:paraId="75E88649" w14:textId="77777777" w:rsidR="00D43021" w:rsidRPr="00D43021" w:rsidRDefault="00D43021" w:rsidP="0055777E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Обучающийся научится:</w:t>
      </w:r>
    </w:p>
    <w:p w14:paraId="7474A144" w14:textId="77777777" w:rsidR="00D43021" w:rsidRPr="00D43021" w:rsidRDefault="00C94128" w:rsidP="0055777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произносить слова с правильным ударением (в рамках изученного);</w:t>
      </w:r>
    </w:p>
    <w:p w14:paraId="395BAC8F" w14:textId="77777777" w:rsidR="00D43021" w:rsidRPr="00D43021" w:rsidRDefault="00C94128" w:rsidP="0055777E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осознавать смыслоразличительную роль ударения;</w:t>
      </w:r>
    </w:p>
    <w:p w14:paraId="0CF7B15C" w14:textId="77777777" w:rsidR="00D43021" w:rsidRPr="00D43021" w:rsidRDefault="00D43021" w:rsidP="0055777E">
      <w:pPr>
        <w:keepNext/>
        <w:keepLines/>
        <w:widowControl w:val="0"/>
        <w:spacing w:after="0" w:line="240" w:lineRule="auto"/>
        <w:ind w:left="74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реализации </w:t>
      </w: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содержательной линии </w:t>
      </w:r>
      <w:r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</w:t>
      </w:r>
      <w:r w:rsidRPr="00D4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Секреты речи и текста» </w:t>
      </w:r>
      <w:r w:rsidRPr="00D430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научится:</w:t>
      </w:r>
    </w:p>
    <w:p w14:paraId="155BCDDF" w14:textId="77777777" w:rsidR="00D43021" w:rsidRPr="00D43021" w:rsidRDefault="00C94128" w:rsidP="0055777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различать этикетные формы обращения в официальной и неофициальной речевой ситуации;</w:t>
      </w:r>
    </w:p>
    <w:p w14:paraId="7DF5A75E" w14:textId="77777777" w:rsidR="00D43021" w:rsidRPr="00D43021" w:rsidRDefault="00C94128" w:rsidP="0055777E">
      <w:pPr>
        <w:widowControl w:val="0"/>
        <w:tabs>
          <w:tab w:val="left" w:pos="7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владеть правилами корректного речевого поведения в ходе диалога;</w:t>
      </w:r>
    </w:p>
    <w:p w14:paraId="5422CCAA" w14:textId="77777777" w:rsidR="00D43021" w:rsidRPr="00D43021" w:rsidRDefault="00C94128" w:rsidP="0055777E">
      <w:pPr>
        <w:widowControl w:val="0"/>
        <w:tabs>
          <w:tab w:val="left" w:pos="7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14:paraId="561277FD" w14:textId="77777777" w:rsidR="00D43021" w:rsidRPr="00D43021" w:rsidRDefault="00C94128" w:rsidP="0055777E">
      <w:pPr>
        <w:widowControl w:val="0"/>
        <w:tabs>
          <w:tab w:val="left" w:pos="7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владеть различными приемами слушания научно-познавательных и художественных текстов об истории языка и культуре русского народа;</w:t>
      </w:r>
    </w:p>
    <w:p w14:paraId="1D9203C6" w14:textId="77777777" w:rsidR="00D43021" w:rsidRPr="00D43021" w:rsidRDefault="00C94128" w:rsidP="0055777E">
      <w:pPr>
        <w:widowControl w:val="0"/>
        <w:tabs>
          <w:tab w:val="left" w:pos="7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</w:t>
      </w:r>
      <w:r w:rsidR="00D43021" w:rsidRPr="00D4302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анализировать информацию прочитанного и прослушанного текста: выделять в нем наиболее существенные факты.</w:t>
      </w:r>
    </w:p>
    <w:p w14:paraId="05A774C3" w14:textId="77777777" w:rsidR="00D43021" w:rsidRPr="00D43021" w:rsidRDefault="00D43021" w:rsidP="0055777E">
      <w:pPr>
        <w:widowControl w:val="0"/>
        <w:tabs>
          <w:tab w:val="left" w:pos="700"/>
        </w:tabs>
        <w:autoSpaceDE w:val="0"/>
        <w:autoSpaceDN w:val="0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0437084D" w14:textId="77777777" w:rsidR="00D000C5" w:rsidRPr="00AC59FD" w:rsidRDefault="00D000C5" w:rsidP="0055777E">
      <w:pPr>
        <w:pStyle w:val="20"/>
        <w:keepNext/>
        <w:keepLines/>
        <w:shd w:val="clear" w:color="auto" w:fill="auto"/>
        <w:spacing w:after="0" w:line="240" w:lineRule="auto"/>
        <w:ind w:left="20" w:hanging="304"/>
        <w:jc w:val="both"/>
        <w:rPr>
          <w:sz w:val="24"/>
          <w:szCs w:val="24"/>
        </w:rPr>
      </w:pPr>
      <w:r w:rsidRPr="00AC59FD">
        <w:rPr>
          <w:sz w:val="24"/>
          <w:szCs w:val="24"/>
        </w:rPr>
        <w:t xml:space="preserve">      К концу</w:t>
      </w:r>
      <w:r w:rsidRPr="00AC59FD">
        <w:rPr>
          <w:rStyle w:val="213"/>
          <w:b/>
          <w:bCs/>
          <w:sz w:val="24"/>
          <w:szCs w:val="24"/>
        </w:rPr>
        <w:t xml:space="preserve"> 2</w:t>
      </w:r>
      <w:r w:rsidRPr="00AC59FD">
        <w:rPr>
          <w:sz w:val="24"/>
          <w:szCs w:val="24"/>
        </w:rPr>
        <w:t xml:space="preserve"> класса учащиеся научатся: </w:t>
      </w:r>
    </w:p>
    <w:p w14:paraId="4E4632EF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осознавать, что понимание значения слова — одно из условий умелого его использования в устной и письменной речи;</w:t>
      </w:r>
    </w:p>
    <w:p w14:paraId="761CE72B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выявлять в речи слова, значение которых требует уточнения;</w:t>
      </w:r>
    </w:p>
    <w:p w14:paraId="4DDD4F7C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определять значение слова по тексту или уточнять с помощью толкового словаря, Интернета и др.;</w:t>
      </w:r>
    </w:p>
    <w:p w14:paraId="3E3F336B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распознавать среди предложенных слов синонимы, антонимы, омонимы, фразеологизмы, устаревшие слова (простые случаи);</w:t>
      </w:r>
    </w:p>
    <w:p w14:paraId="19A474E1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подбирать к предложенным словам антонимы и синонимы;</w:t>
      </w:r>
    </w:p>
    <w:p w14:paraId="55248985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понимать этимологию мотивированных слов-названий;</w:t>
      </w:r>
    </w:p>
    <w:p w14:paraId="75BC8C7A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выбирать слова из ряда предложенных для успешного решения коммуникативных задач;</w:t>
      </w:r>
    </w:p>
    <w:p w14:paraId="5D662A5E" w14:textId="77777777" w:rsidR="00D000C5" w:rsidRPr="00AC59FD" w:rsidRDefault="00D000C5" w:rsidP="0055777E">
      <w:pPr>
        <w:pStyle w:val="23"/>
        <w:shd w:val="clear" w:color="auto" w:fill="auto"/>
        <w:tabs>
          <w:tab w:val="left" w:pos="142"/>
          <w:tab w:val="left" w:pos="15451"/>
          <w:tab w:val="left" w:pos="161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C59FD">
        <w:rPr>
          <w:rFonts w:ascii="Times New Roman" w:hAnsi="Times New Roman" w:cs="Times New Roman"/>
          <w:sz w:val="24"/>
          <w:szCs w:val="24"/>
        </w:rPr>
        <w:t>- подбирать синонимы для устранения повторов в тексте;</w:t>
      </w:r>
    </w:p>
    <w:p w14:paraId="33743057" w14:textId="77777777" w:rsidR="00D000C5" w:rsidRPr="00AC59FD" w:rsidRDefault="00D000C5" w:rsidP="0055777E">
      <w:pPr>
        <w:pStyle w:val="40"/>
        <w:shd w:val="clear" w:color="auto" w:fill="auto"/>
        <w:tabs>
          <w:tab w:val="left" w:pos="193"/>
          <w:tab w:val="left" w:pos="15451"/>
          <w:tab w:val="left" w:pos="16160"/>
        </w:tabs>
        <w:spacing w:line="240" w:lineRule="auto"/>
        <w:ind w:left="360" w:right="20"/>
        <w:jc w:val="both"/>
        <w:rPr>
          <w:sz w:val="24"/>
          <w:szCs w:val="24"/>
        </w:rPr>
      </w:pPr>
      <w:r w:rsidRPr="00AC59FD">
        <w:rPr>
          <w:sz w:val="24"/>
          <w:szCs w:val="24"/>
        </w:rPr>
        <w:t>- оценивать уместность использования слов в устной и письмен</w:t>
      </w:r>
      <w:r w:rsidRPr="00AC59FD">
        <w:rPr>
          <w:sz w:val="24"/>
          <w:szCs w:val="24"/>
        </w:rPr>
        <w:softHyphen/>
        <w:t>ной речи;</w:t>
      </w:r>
    </w:p>
    <w:p w14:paraId="0B6F4B6E" w14:textId="77777777" w:rsidR="00D000C5" w:rsidRPr="00AC59FD" w:rsidRDefault="00D000C5" w:rsidP="0055777E">
      <w:pPr>
        <w:pStyle w:val="40"/>
        <w:shd w:val="clear" w:color="auto" w:fill="auto"/>
        <w:tabs>
          <w:tab w:val="left" w:pos="198"/>
          <w:tab w:val="left" w:pos="15451"/>
          <w:tab w:val="left" w:pos="16160"/>
        </w:tabs>
        <w:spacing w:line="240" w:lineRule="auto"/>
        <w:ind w:left="360" w:right="-2725"/>
        <w:jc w:val="both"/>
        <w:rPr>
          <w:sz w:val="24"/>
          <w:szCs w:val="24"/>
        </w:rPr>
      </w:pPr>
      <w:r w:rsidRPr="00AC59FD">
        <w:rPr>
          <w:sz w:val="24"/>
          <w:szCs w:val="24"/>
        </w:rPr>
        <w:t>- подбирать антонимы для точной характеристики предметов при их сравнении;</w:t>
      </w:r>
    </w:p>
    <w:p w14:paraId="47AD7BEC" w14:textId="77777777" w:rsidR="00D000C5" w:rsidRDefault="00D000C5" w:rsidP="0055777E">
      <w:pPr>
        <w:pStyle w:val="40"/>
        <w:shd w:val="clear" w:color="auto" w:fill="auto"/>
        <w:tabs>
          <w:tab w:val="left" w:pos="34"/>
          <w:tab w:val="left" w:pos="15451"/>
          <w:tab w:val="left" w:pos="16160"/>
        </w:tabs>
        <w:spacing w:line="240" w:lineRule="auto"/>
        <w:ind w:left="360" w:right="-2725"/>
        <w:jc w:val="both"/>
        <w:rPr>
          <w:sz w:val="24"/>
          <w:szCs w:val="24"/>
        </w:rPr>
      </w:pPr>
      <w:r w:rsidRPr="00AC59FD">
        <w:rPr>
          <w:sz w:val="24"/>
          <w:szCs w:val="24"/>
        </w:rPr>
        <w:t xml:space="preserve">- осознавать один из способов пополнения словарного состава русского языка </w:t>
      </w:r>
    </w:p>
    <w:p w14:paraId="6577F914" w14:textId="77777777" w:rsidR="00D000C5" w:rsidRPr="00AC59FD" w:rsidRDefault="00D000C5" w:rsidP="0055777E">
      <w:pPr>
        <w:pStyle w:val="40"/>
        <w:shd w:val="clear" w:color="auto" w:fill="auto"/>
        <w:tabs>
          <w:tab w:val="left" w:pos="34"/>
          <w:tab w:val="left" w:pos="15451"/>
          <w:tab w:val="left" w:pos="16160"/>
        </w:tabs>
        <w:spacing w:line="240" w:lineRule="auto"/>
        <w:ind w:left="360" w:right="-2725"/>
        <w:jc w:val="both"/>
        <w:rPr>
          <w:sz w:val="24"/>
          <w:szCs w:val="24"/>
        </w:rPr>
      </w:pPr>
      <w:r w:rsidRPr="00AC59FD">
        <w:rPr>
          <w:sz w:val="24"/>
          <w:szCs w:val="24"/>
        </w:rPr>
        <w:t>иноязычными словами;</w:t>
      </w:r>
    </w:p>
    <w:p w14:paraId="469B6721" w14:textId="77777777" w:rsidR="00D000C5" w:rsidRPr="00AC59FD" w:rsidRDefault="00D000C5" w:rsidP="0055777E">
      <w:pPr>
        <w:pStyle w:val="40"/>
        <w:shd w:val="clear" w:color="auto" w:fill="auto"/>
        <w:tabs>
          <w:tab w:val="left" w:pos="178"/>
          <w:tab w:val="left" w:pos="15451"/>
          <w:tab w:val="left" w:pos="16160"/>
        </w:tabs>
        <w:spacing w:line="240" w:lineRule="auto"/>
        <w:ind w:left="360" w:right="-2725"/>
        <w:jc w:val="both"/>
        <w:rPr>
          <w:sz w:val="24"/>
          <w:szCs w:val="24"/>
        </w:rPr>
      </w:pPr>
      <w:r w:rsidRPr="00AC59FD">
        <w:rPr>
          <w:sz w:val="24"/>
          <w:szCs w:val="24"/>
        </w:rPr>
        <w:t>- работать с разными словарями;</w:t>
      </w:r>
    </w:p>
    <w:p w14:paraId="52D04849" w14:textId="77777777" w:rsidR="00D000C5" w:rsidRPr="00AC59FD" w:rsidRDefault="00D000C5" w:rsidP="0055777E">
      <w:pPr>
        <w:pStyle w:val="40"/>
        <w:shd w:val="clear" w:color="auto" w:fill="auto"/>
        <w:tabs>
          <w:tab w:val="left" w:pos="198"/>
          <w:tab w:val="left" w:pos="15451"/>
          <w:tab w:val="left" w:pos="16160"/>
        </w:tabs>
        <w:spacing w:line="240" w:lineRule="auto"/>
        <w:ind w:left="360" w:right="-2725"/>
        <w:jc w:val="both"/>
        <w:rPr>
          <w:sz w:val="24"/>
          <w:szCs w:val="24"/>
        </w:rPr>
      </w:pPr>
      <w:r w:rsidRPr="00AC59FD">
        <w:rPr>
          <w:sz w:val="24"/>
          <w:szCs w:val="24"/>
        </w:rPr>
        <w:t>- приобретать опыт редактирования предложения (текста).</w:t>
      </w:r>
    </w:p>
    <w:p w14:paraId="1B71F68F" w14:textId="77777777" w:rsidR="00D000C5" w:rsidRDefault="00D000C5" w:rsidP="0055777E">
      <w:pPr>
        <w:pStyle w:val="20"/>
        <w:keepNext/>
        <w:keepLines/>
        <w:shd w:val="clear" w:color="auto" w:fill="auto"/>
        <w:spacing w:after="0" w:line="240" w:lineRule="auto"/>
        <w:ind w:left="20" w:hanging="20"/>
        <w:jc w:val="both"/>
        <w:rPr>
          <w:sz w:val="24"/>
          <w:szCs w:val="24"/>
        </w:rPr>
      </w:pPr>
      <w:r w:rsidRPr="00AC59FD">
        <w:rPr>
          <w:sz w:val="24"/>
          <w:szCs w:val="24"/>
        </w:rPr>
        <w:t>К концу</w:t>
      </w:r>
      <w:r w:rsidRPr="00AC59FD">
        <w:rPr>
          <w:rStyle w:val="213"/>
          <w:b/>
          <w:bCs/>
          <w:sz w:val="24"/>
          <w:szCs w:val="24"/>
        </w:rPr>
        <w:t xml:space="preserve"> 3</w:t>
      </w:r>
      <w:r w:rsidRPr="00AC59FD">
        <w:rPr>
          <w:sz w:val="24"/>
          <w:szCs w:val="24"/>
        </w:rPr>
        <w:t xml:space="preserve"> класса учащиеся научатся: </w:t>
      </w:r>
    </w:p>
    <w:p w14:paraId="7E0C7DD9" w14:textId="77777777" w:rsidR="005B7E94" w:rsidRDefault="005B7E94" w:rsidP="005577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33EF">
        <w:rPr>
          <w:rFonts w:ascii="Times New Roman" w:hAnsi="Times New Roman" w:cs="Times New Roman"/>
          <w:b/>
          <w:sz w:val="24"/>
          <w:szCs w:val="24"/>
        </w:rPr>
        <w:t>Русский язык: прошлое и настоящее</w:t>
      </w:r>
    </w:p>
    <w:p w14:paraId="4044ECFC" w14:textId="77777777" w:rsidR="005B7E94" w:rsidRPr="00DD06AC" w:rsidRDefault="005B7E94" w:rsidP="0055777E">
      <w:pPr>
        <w:pStyle w:val="a7"/>
        <w:ind w:left="0"/>
        <w:rPr>
          <w:sz w:val="24"/>
          <w:szCs w:val="24"/>
        </w:rPr>
      </w:pPr>
      <w:r w:rsidRPr="00DD06AC">
        <w:rPr>
          <w:sz w:val="24"/>
          <w:szCs w:val="24"/>
        </w:rPr>
        <w:t>-  распознавать слова,</w:t>
      </w:r>
      <w:r w:rsidRPr="00DD06AC">
        <w:rPr>
          <w:rFonts w:eastAsia="Times New Roman"/>
          <w:sz w:val="24"/>
          <w:szCs w:val="24"/>
        </w:rPr>
        <w:t xml:space="preserve"> связанные с особенностями мировосприятия и отношений  между людьми</w:t>
      </w:r>
      <w:r w:rsidRPr="00DD06AC">
        <w:rPr>
          <w:sz w:val="24"/>
          <w:szCs w:val="24"/>
        </w:rPr>
        <w:t>(</w:t>
      </w:r>
      <w:r w:rsidRPr="00DD06AC">
        <w:rPr>
          <w:rFonts w:eastAsia="Times New Roman"/>
          <w:sz w:val="24"/>
          <w:szCs w:val="24"/>
        </w:rPr>
        <w:t>правда – ложь, друг – недруг, брат – братство – побратим</w:t>
      </w:r>
      <w:r w:rsidRPr="00DD06AC">
        <w:rPr>
          <w:sz w:val="24"/>
          <w:szCs w:val="24"/>
        </w:rPr>
        <w:t>);</w:t>
      </w:r>
    </w:p>
    <w:p w14:paraId="2F4462D4" w14:textId="77777777" w:rsidR="005B7E94" w:rsidRPr="00DD06AC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DD06AC">
        <w:rPr>
          <w:sz w:val="24"/>
          <w:szCs w:val="24"/>
        </w:rPr>
        <w:t>- распознавать слова,</w:t>
      </w:r>
      <w:r w:rsidRPr="00DD06AC">
        <w:rPr>
          <w:rFonts w:eastAsia="Times New Roman"/>
          <w:sz w:val="24"/>
          <w:szCs w:val="24"/>
        </w:rPr>
        <w:t xml:space="preserve"> называющие природны</w:t>
      </w:r>
      <w:r w:rsidRPr="00DD06AC">
        <w:rPr>
          <w:sz w:val="24"/>
          <w:szCs w:val="24"/>
        </w:rPr>
        <w:t>е явления и растения (</w:t>
      </w:r>
      <w:r w:rsidRPr="00DD06AC">
        <w:rPr>
          <w:rFonts w:eastAsia="Times New Roman"/>
          <w:sz w:val="24"/>
          <w:szCs w:val="24"/>
        </w:rPr>
        <w:t>образные названия ветра, дождя, снега; названия растений)</w:t>
      </w:r>
      <w:r w:rsidRPr="00DD06AC">
        <w:rPr>
          <w:sz w:val="24"/>
          <w:szCs w:val="24"/>
        </w:rPr>
        <w:t>;</w:t>
      </w:r>
    </w:p>
    <w:p w14:paraId="6D902C57" w14:textId="77777777" w:rsidR="005B7E94" w:rsidRPr="00DD06AC" w:rsidRDefault="005B7E94" w:rsidP="0055777E">
      <w:pPr>
        <w:pStyle w:val="a7"/>
        <w:ind w:left="0"/>
        <w:rPr>
          <w:sz w:val="24"/>
          <w:szCs w:val="24"/>
        </w:rPr>
      </w:pPr>
      <w:r w:rsidRPr="00DD06AC">
        <w:rPr>
          <w:sz w:val="24"/>
          <w:szCs w:val="24"/>
        </w:rPr>
        <w:t xml:space="preserve">- распознавать слова, </w:t>
      </w:r>
      <w:r w:rsidRPr="00DD06AC">
        <w:rPr>
          <w:rFonts w:eastAsia="Times New Roman"/>
          <w:sz w:val="24"/>
          <w:szCs w:val="24"/>
        </w:rPr>
        <w:t>называющие предметы и явления традиционной русской культуры: слова, наз</w:t>
      </w:r>
      <w:r w:rsidRPr="00DD06AC">
        <w:rPr>
          <w:sz w:val="24"/>
          <w:szCs w:val="24"/>
        </w:rPr>
        <w:t>ывающие занятия людей (</w:t>
      </w:r>
      <w:r w:rsidRPr="007B2371">
        <w:rPr>
          <w:rFonts w:eastAsia="Times New Roman"/>
          <w:sz w:val="24"/>
          <w:szCs w:val="24"/>
        </w:rPr>
        <w:t>ямщик, извозчик, коробейник, лавочник</w:t>
      </w:r>
      <w:r w:rsidRPr="00DD06AC">
        <w:rPr>
          <w:sz w:val="24"/>
          <w:szCs w:val="24"/>
        </w:rPr>
        <w:t>);</w:t>
      </w:r>
    </w:p>
    <w:p w14:paraId="4F01F0D4" w14:textId="77777777" w:rsidR="005B7E94" w:rsidRPr="00DD06AC" w:rsidRDefault="005B7E94" w:rsidP="0055777E">
      <w:pPr>
        <w:pStyle w:val="a7"/>
        <w:ind w:left="0"/>
        <w:rPr>
          <w:sz w:val="24"/>
          <w:szCs w:val="24"/>
        </w:rPr>
      </w:pPr>
      <w:r w:rsidRPr="00DD06AC">
        <w:rPr>
          <w:sz w:val="24"/>
          <w:szCs w:val="24"/>
        </w:rPr>
        <w:t xml:space="preserve">- распознавать слова, </w:t>
      </w:r>
      <w:r w:rsidRPr="00DD06AC">
        <w:rPr>
          <w:rFonts w:eastAsia="Times New Roman"/>
          <w:sz w:val="24"/>
          <w:szCs w:val="24"/>
        </w:rPr>
        <w:t>обозначающие предметы традиционной русской культуры: слова, называющие му</w:t>
      </w:r>
      <w:r w:rsidRPr="00DD06AC">
        <w:rPr>
          <w:sz w:val="24"/>
          <w:szCs w:val="24"/>
        </w:rPr>
        <w:t>зыкальные инструменты (</w:t>
      </w:r>
      <w:r w:rsidRPr="007B2371">
        <w:rPr>
          <w:rFonts w:eastAsia="Times New Roman"/>
          <w:sz w:val="24"/>
          <w:szCs w:val="24"/>
        </w:rPr>
        <w:t>балалайка, гусли, гармонь</w:t>
      </w:r>
      <w:r w:rsidRPr="00DD06AC">
        <w:rPr>
          <w:rFonts w:eastAsia="Times New Roman"/>
          <w:sz w:val="24"/>
          <w:szCs w:val="24"/>
        </w:rPr>
        <w:t>)</w:t>
      </w:r>
      <w:r w:rsidRPr="00DD06AC">
        <w:rPr>
          <w:sz w:val="24"/>
          <w:szCs w:val="24"/>
        </w:rPr>
        <w:t>;</w:t>
      </w:r>
    </w:p>
    <w:p w14:paraId="1880CC29" w14:textId="77777777" w:rsidR="005B7E94" w:rsidRDefault="005B7E94" w:rsidP="0055777E">
      <w:pPr>
        <w:pStyle w:val="a7"/>
        <w:ind w:left="0"/>
        <w:rPr>
          <w:sz w:val="24"/>
          <w:szCs w:val="24"/>
        </w:rPr>
      </w:pPr>
      <w:r w:rsidRPr="00DD06AC">
        <w:rPr>
          <w:sz w:val="24"/>
          <w:szCs w:val="24"/>
        </w:rPr>
        <w:t>- понимать значение устаревших слов по указанной тематике;</w:t>
      </w:r>
    </w:p>
    <w:p w14:paraId="2024FDE3" w14:textId="77777777" w:rsidR="005B7E94" w:rsidRPr="00DD06AC" w:rsidRDefault="005B7E94" w:rsidP="0055777E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- различать эпитеты, сравнения;</w:t>
      </w:r>
    </w:p>
    <w:p w14:paraId="462CC1C2" w14:textId="77777777" w:rsidR="005B7E94" w:rsidRPr="00DD06AC" w:rsidRDefault="005B7E94" w:rsidP="0055777E">
      <w:pPr>
        <w:pStyle w:val="a7"/>
        <w:ind w:left="0"/>
        <w:rPr>
          <w:sz w:val="24"/>
          <w:szCs w:val="24"/>
        </w:rPr>
      </w:pPr>
      <w:r w:rsidRPr="00DD06AC">
        <w:rPr>
          <w:sz w:val="24"/>
          <w:szCs w:val="24"/>
        </w:rPr>
        <w:t>- использовать словарные статьи учебника для определения лексического значения слова;</w:t>
      </w:r>
    </w:p>
    <w:p w14:paraId="3E121694" w14:textId="77777777" w:rsidR="005B7E94" w:rsidRDefault="005B7E94" w:rsidP="0055777E">
      <w:pPr>
        <w:pStyle w:val="a7"/>
        <w:ind w:left="0"/>
        <w:rPr>
          <w:sz w:val="24"/>
          <w:szCs w:val="24"/>
        </w:rPr>
      </w:pPr>
      <w:r w:rsidRPr="00DD06AC">
        <w:rPr>
          <w:sz w:val="24"/>
          <w:szCs w:val="24"/>
        </w:rPr>
        <w:t>- понимать значение русских пословиц и поговорок</w:t>
      </w:r>
      <w:r>
        <w:rPr>
          <w:sz w:val="24"/>
          <w:szCs w:val="24"/>
        </w:rPr>
        <w:t>, связанных с изученными темами</w:t>
      </w:r>
    </w:p>
    <w:p w14:paraId="56F90335" w14:textId="77777777" w:rsidR="005B7E94" w:rsidRPr="00C94128" w:rsidRDefault="005B7E94" w:rsidP="0055777E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C94128">
        <w:rPr>
          <w:rFonts w:ascii="Times New Roman" w:hAnsi="Times New Roman" w:cs="Times New Roman"/>
          <w:sz w:val="24"/>
          <w:u w:val="single"/>
        </w:rPr>
        <w:t>Ученик получит возможность научиться:</w:t>
      </w:r>
    </w:p>
    <w:p w14:paraId="29FCE11F" w14:textId="77777777" w:rsidR="005B7E94" w:rsidRPr="00C94128" w:rsidRDefault="005B7E94" w:rsidP="0055777E">
      <w:pPr>
        <w:pStyle w:val="a8"/>
        <w:jc w:val="both"/>
      </w:pPr>
      <w:r w:rsidRPr="00C94128">
        <w:t>- употреблять фразеологические обороты, отражающие</w:t>
      </w:r>
      <w:r w:rsidRPr="00C94128">
        <w:rPr>
          <w:rFonts w:eastAsia="Times New Roman"/>
        </w:rPr>
        <w:t xml:space="preserve"> русскую </w:t>
      </w:r>
      <w:r w:rsidRPr="00C94128">
        <w:rPr>
          <w:rFonts w:eastAsia="Times New Roman"/>
          <w:shd w:val="clear" w:color="auto" w:fill="FFFFFF"/>
        </w:rPr>
        <w:t>культуру, менталитет русского народа, элементы русского традиционного быта</w:t>
      </w:r>
      <w:r w:rsidRPr="00C94128">
        <w:rPr>
          <w:rFonts w:eastAsia="Times New Roman"/>
        </w:rPr>
        <w:t xml:space="preserve"> в современных ситуациях речевого общения</w:t>
      </w:r>
      <w:r w:rsidRPr="00C94128">
        <w:t>;</w:t>
      </w:r>
    </w:p>
    <w:p w14:paraId="65552612" w14:textId="77777777" w:rsidR="005B7E94" w:rsidRPr="00C94128" w:rsidRDefault="005B7E94" w:rsidP="0055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 употреблять</w:t>
      </w:r>
      <w:r w:rsidRPr="00C94128">
        <w:rPr>
          <w:rFonts w:ascii="Times New Roman" w:eastAsia="Times New Roman" w:hAnsi="Times New Roman" w:cs="Times New Roman"/>
          <w:sz w:val="24"/>
          <w:szCs w:val="24"/>
        </w:rPr>
        <w:t xml:space="preserve"> в современных ситуациях речевого общения</w:t>
      </w:r>
      <w:r w:rsidRPr="00C94128">
        <w:rPr>
          <w:rFonts w:ascii="Times New Roman" w:hAnsi="Times New Roman" w:cs="Times New Roman"/>
          <w:sz w:val="24"/>
          <w:szCs w:val="24"/>
        </w:rPr>
        <w:t xml:space="preserve"> пословицы, поговорки, крылатые выражения</w:t>
      </w:r>
    </w:p>
    <w:p w14:paraId="0EA26924" w14:textId="77777777" w:rsidR="005B7E94" w:rsidRPr="0053329A" w:rsidRDefault="005B7E94" w:rsidP="0055777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Язык в действии</w:t>
      </w:r>
    </w:p>
    <w:p w14:paraId="07A85370" w14:textId="77777777" w:rsidR="005B7E94" w:rsidRPr="007B2371" w:rsidRDefault="005B7E94" w:rsidP="0055777E">
      <w:pPr>
        <w:pStyle w:val="a8"/>
      </w:pPr>
      <w:r w:rsidRPr="007B2371">
        <w:t>-  произносить слова с правильным ударением (в рамках изученного)</w:t>
      </w:r>
    </w:p>
    <w:p w14:paraId="5F959C7E" w14:textId="77777777" w:rsidR="005B7E94" w:rsidRPr="007B2371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7B2371">
        <w:rPr>
          <w:sz w:val="24"/>
          <w:szCs w:val="24"/>
        </w:rPr>
        <w:lastRenderedPageBreak/>
        <w:t>- осознавать смыслоразличительную роль ударения;</w:t>
      </w:r>
    </w:p>
    <w:p w14:paraId="09A17F71" w14:textId="77777777" w:rsidR="005B7E94" w:rsidRPr="00DD06AC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DD06AC">
        <w:rPr>
          <w:sz w:val="24"/>
          <w:szCs w:val="24"/>
        </w:rPr>
        <w:t>-  различать по суффиксам различные оттенки значения слов;</w:t>
      </w:r>
    </w:p>
    <w:p w14:paraId="13A2DA96" w14:textId="77777777" w:rsidR="005B7E94" w:rsidRPr="00DD06AC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DD06AC">
        <w:rPr>
          <w:sz w:val="24"/>
          <w:szCs w:val="24"/>
        </w:rPr>
        <w:t>-владеть</w:t>
      </w:r>
      <w:r w:rsidRPr="00DD06AC">
        <w:rPr>
          <w:rFonts w:eastAsia="Times New Roman"/>
          <w:sz w:val="24"/>
          <w:szCs w:val="24"/>
        </w:rPr>
        <w:t xml:space="preserve"> нормами употребления отдельных грамматических форм имен существительных</w:t>
      </w:r>
      <w:r w:rsidRPr="00DD06AC">
        <w:rPr>
          <w:sz w:val="24"/>
          <w:szCs w:val="24"/>
        </w:rPr>
        <w:t xml:space="preserve"> (</w:t>
      </w:r>
      <w:r w:rsidRPr="00DD06AC">
        <w:rPr>
          <w:rFonts w:eastAsia="Times New Roman"/>
          <w:sz w:val="24"/>
          <w:szCs w:val="24"/>
        </w:rPr>
        <w:t>родительный падеж множественного числа слов)</w:t>
      </w:r>
      <w:r w:rsidRPr="00DD06AC">
        <w:rPr>
          <w:sz w:val="24"/>
          <w:szCs w:val="24"/>
        </w:rPr>
        <w:t>;</w:t>
      </w:r>
    </w:p>
    <w:p w14:paraId="69A8595F" w14:textId="77777777" w:rsidR="005B7E94" w:rsidRPr="00DD06AC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DD06AC">
        <w:rPr>
          <w:sz w:val="24"/>
          <w:szCs w:val="24"/>
        </w:rPr>
        <w:t>- владеть</w:t>
      </w:r>
      <w:r w:rsidRPr="00DD06AC">
        <w:rPr>
          <w:rFonts w:eastAsia="Times New Roman"/>
          <w:sz w:val="24"/>
          <w:szCs w:val="24"/>
        </w:rPr>
        <w:t xml:space="preserve"> нормами правильного и точного употребления предлогов, образования предложно-падежных форм существительных (предлоги с пространственным значением)</w:t>
      </w:r>
      <w:r w:rsidRPr="00DD06AC">
        <w:rPr>
          <w:sz w:val="24"/>
          <w:szCs w:val="24"/>
        </w:rPr>
        <w:t>;</w:t>
      </w:r>
    </w:p>
    <w:p w14:paraId="7A798A25" w14:textId="77777777" w:rsidR="005B7E94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DD06AC">
        <w:rPr>
          <w:sz w:val="24"/>
          <w:szCs w:val="24"/>
        </w:rPr>
        <w:t>- различать с</w:t>
      </w:r>
      <w:r w:rsidRPr="00DD06AC">
        <w:rPr>
          <w:rFonts w:eastAsia="Times New Roman"/>
          <w:sz w:val="24"/>
          <w:szCs w:val="24"/>
        </w:rPr>
        <w:t>уществительные, имеющие только форму единственного или только форму множественного числа</w:t>
      </w:r>
    </w:p>
    <w:p w14:paraId="23B59837" w14:textId="77777777" w:rsidR="005B7E94" w:rsidRPr="00C94128" w:rsidRDefault="005B7E94" w:rsidP="0055777E">
      <w:pPr>
        <w:pStyle w:val="a7"/>
        <w:ind w:left="0"/>
        <w:jc w:val="both"/>
        <w:rPr>
          <w:sz w:val="24"/>
          <w:u w:val="single"/>
        </w:rPr>
      </w:pPr>
      <w:r w:rsidRPr="00C94128">
        <w:rPr>
          <w:sz w:val="24"/>
          <w:u w:val="single"/>
        </w:rPr>
        <w:t>Ученик получит возможность научиться:</w:t>
      </w:r>
    </w:p>
    <w:p w14:paraId="089D49AE" w14:textId="77777777" w:rsidR="005B7E94" w:rsidRPr="00C94128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C94128">
        <w:rPr>
          <w:sz w:val="24"/>
          <w:szCs w:val="24"/>
        </w:rPr>
        <w:t>- выявлять и исправлять в устной речи типичные грамматические ошибки, связанные</w:t>
      </w:r>
      <w:r w:rsidRPr="00C94128">
        <w:rPr>
          <w:rFonts w:eastAsia="Times New Roman"/>
          <w:sz w:val="24"/>
          <w:szCs w:val="24"/>
        </w:rPr>
        <w:t xml:space="preserve"> с нарушением согласования имени существительного и имени прилагательного в числе, роде, падеже</w:t>
      </w:r>
      <w:r w:rsidRPr="00C94128">
        <w:rPr>
          <w:sz w:val="24"/>
          <w:szCs w:val="24"/>
        </w:rPr>
        <w:t>;</w:t>
      </w:r>
    </w:p>
    <w:p w14:paraId="15204792" w14:textId="77777777" w:rsidR="005B7E94" w:rsidRPr="00C94128" w:rsidRDefault="005B7E94" w:rsidP="0055777E">
      <w:pPr>
        <w:pStyle w:val="a7"/>
        <w:ind w:left="0"/>
        <w:jc w:val="both"/>
        <w:rPr>
          <w:sz w:val="24"/>
          <w:szCs w:val="24"/>
        </w:rPr>
      </w:pPr>
      <w:r w:rsidRPr="00C94128">
        <w:rPr>
          <w:sz w:val="24"/>
          <w:szCs w:val="24"/>
        </w:rPr>
        <w:t>- редактировать письменный текст</w:t>
      </w:r>
      <w:r w:rsidRPr="00C94128">
        <w:rPr>
          <w:rFonts w:eastAsia="Times New Roman"/>
          <w:sz w:val="24"/>
          <w:szCs w:val="24"/>
        </w:rPr>
        <w:t xml:space="preserve"> с целью исправления грамматических</w:t>
      </w:r>
      <w:r w:rsidRPr="00C94128">
        <w:rPr>
          <w:sz w:val="24"/>
          <w:szCs w:val="24"/>
        </w:rPr>
        <w:t xml:space="preserve"> и орфографических</w:t>
      </w:r>
      <w:r w:rsidRPr="00C94128">
        <w:rPr>
          <w:rFonts w:eastAsia="Times New Roman"/>
          <w:sz w:val="24"/>
          <w:szCs w:val="24"/>
        </w:rPr>
        <w:t xml:space="preserve"> ошибок</w:t>
      </w:r>
    </w:p>
    <w:p w14:paraId="126657BA" w14:textId="77777777" w:rsidR="005B7E94" w:rsidRPr="00C94128" w:rsidRDefault="005B7E94" w:rsidP="0055777E">
      <w:pPr>
        <w:pStyle w:val="a7"/>
        <w:ind w:left="0"/>
        <w:rPr>
          <w:rFonts w:eastAsia="Times New Roman"/>
          <w:b/>
          <w:sz w:val="24"/>
          <w:szCs w:val="24"/>
        </w:rPr>
      </w:pPr>
    </w:p>
    <w:p w14:paraId="7B402A12" w14:textId="77777777" w:rsidR="005B7E94" w:rsidRDefault="005B7E94" w:rsidP="0055777E">
      <w:pPr>
        <w:pStyle w:val="a7"/>
        <w:ind w:left="0"/>
        <w:rPr>
          <w:rFonts w:eastAsia="Times New Roman"/>
          <w:b/>
          <w:sz w:val="24"/>
          <w:szCs w:val="24"/>
        </w:rPr>
      </w:pPr>
      <w:r w:rsidRPr="00DD06AC">
        <w:rPr>
          <w:rFonts w:eastAsia="Times New Roman"/>
          <w:b/>
          <w:sz w:val="24"/>
          <w:szCs w:val="24"/>
        </w:rPr>
        <w:t>Секреты речи и текста</w:t>
      </w:r>
    </w:p>
    <w:p w14:paraId="679AFAE2" w14:textId="77777777" w:rsidR="005B7E94" w:rsidRPr="00DD06AC" w:rsidRDefault="005B7E94" w:rsidP="0055777E">
      <w:pPr>
        <w:pStyle w:val="a8"/>
        <w:rPr>
          <w:i/>
        </w:rPr>
      </w:pPr>
      <w:r w:rsidRPr="00DD06AC">
        <w:t xml:space="preserve">- </w:t>
      </w:r>
      <w:r w:rsidRPr="00DD06AC">
        <w:rPr>
          <w:rFonts w:eastAsia="Times New Roman"/>
        </w:rPr>
        <w:t xml:space="preserve"> 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14:paraId="3F97A42A" w14:textId="77777777" w:rsidR="005B7E94" w:rsidRPr="00DD06AC" w:rsidRDefault="005B7E94" w:rsidP="0055777E">
      <w:pPr>
        <w:pStyle w:val="TableParagraph"/>
        <w:jc w:val="both"/>
        <w:rPr>
          <w:sz w:val="24"/>
          <w:szCs w:val="24"/>
          <w:lang w:val="ru-RU"/>
        </w:rPr>
      </w:pPr>
      <w:r w:rsidRPr="00DD06AC">
        <w:rPr>
          <w:sz w:val="24"/>
          <w:szCs w:val="24"/>
          <w:lang w:val="ru-RU"/>
        </w:rPr>
        <w:t>- использовать в речи языковые средства для свободного выражения мыслей и чувств на родном языке адекватно ситуации общения;</w:t>
      </w:r>
    </w:p>
    <w:p w14:paraId="3781C6F6" w14:textId="77777777" w:rsidR="005B7E94" w:rsidRPr="00DD06AC" w:rsidRDefault="005B7E94" w:rsidP="0055777E">
      <w:pPr>
        <w:pStyle w:val="TableParagraph"/>
        <w:ind w:right="102"/>
        <w:jc w:val="both"/>
        <w:rPr>
          <w:sz w:val="24"/>
          <w:szCs w:val="24"/>
          <w:lang w:val="ru-RU"/>
        </w:rPr>
      </w:pPr>
      <w:r w:rsidRPr="00DD06AC">
        <w:rPr>
          <w:sz w:val="24"/>
          <w:szCs w:val="24"/>
          <w:lang w:val="ru-RU"/>
        </w:rPr>
        <w:t>-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14:paraId="08BA8DD5" w14:textId="77777777" w:rsidR="005B7E94" w:rsidRPr="00DD06AC" w:rsidRDefault="005B7E94" w:rsidP="0055777E">
      <w:pPr>
        <w:pStyle w:val="TableParagraph"/>
        <w:ind w:right="102"/>
        <w:jc w:val="both"/>
        <w:rPr>
          <w:sz w:val="24"/>
          <w:szCs w:val="24"/>
          <w:lang w:val="ru-RU"/>
        </w:rPr>
      </w:pPr>
      <w:r w:rsidRPr="00DD06AC">
        <w:rPr>
          <w:sz w:val="24"/>
          <w:szCs w:val="24"/>
          <w:lang w:val="ru-RU"/>
        </w:rPr>
        <w:t>- создавать тексты-рассуждения с использованием различных способов аргументации;</w:t>
      </w:r>
    </w:p>
    <w:p w14:paraId="77DFDC46" w14:textId="77777777" w:rsidR="005B7E94" w:rsidRPr="00DD06AC" w:rsidRDefault="005B7E94" w:rsidP="0055777E">
      <w:pPr>
        <w:pStyle w:val="TableParagraph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Pr="00DD06AC">
        <w:rPr>
          <w:sz w:val="24"/>
          <w:szCs w:val="24"/>
          <w:lang w:val="ru-RU"/>
        </w:rPr>
        <w:t>создавать тексты-повествования (заметки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14:paraId="62125699" w14:textId="77777777" w:rsidR="005B7E94" w:rsidRPr="00DD06AC" w:rsidRDefault="005B7E94" w:rsidP="0055777E">
      <w:pPr>
        <w:pStyle w:val="TableParagraph"/>
        <w:ind w:right="102"/>
        <w:jc w:val="both"/>
        <w:rPr>
          <w:sz w:val="24"/>
          <w:szCs w:val="24"/>
          <w:lang w:val="ru-RU"/>
        </w:rPr>
      </w:pPr>
    </w:p>
    <w:p w14:paraId="74911E72" w14:textId="77777777" w:rsidR="005B7E94" w:rsidRPr="00C94128" w:rsidRDefault="005B7E94" w:rsidP="0055777E">
      <w:pPr>
        <w:pStyle w:val="TableParagraph"/>
        <w:ind w:right="102"/>
        <w:rPr>
          <w:sz w:val="24"/>
          <w:szCs w:val="24"/>
          <w:u w:val="single"/>
          <w:lang w:val="ru-RU"/>
        </w:rPr>
      </w:pPr>
      <w:r w:rsidRPr="00C94128">
        <w:rPr>
          <w:sz w:val="24"/>
          <w:szCs w:val="24"/>
          <w:u w:val="single"/>
          <w:lang w:val="ru-RU"/>
        </w:rPr>
        <w:t>Ученик получит возможность научиться:</w:t>
      </w:r>
    </w:p>
    <w:p w14:paraId="7E49E6B5" w14:textId="77777777" w:rsidR="005B7E94" w:rsidRPr="00C94128" w:rsidRDefault="005B7E94" w:rsidP="0055777E">
      <w:pPr>
        <w:pStyle w:val="a8"/>
      </w:pPr>
      <w:r w:rsidRPr="00C94128">
        <w:t>- оценивать устные и письменные речевые высказывания</w:t>
      </w:r>
      <w:r w:rsidRPr="00C94128">
        <w:rPr>
          <w:rFonts w:eastAsia="Times New Roman"/>
        </w:rPr>
        <w:t xml:space="preserve"> с точки зрения точного, уместного и выразительного словоупотребления;</w:t>
      </w:r>
    </w:p>
    <w:p w14:paraId="7424B226" w14:textId="77777777" w:rsidR="005B7E94" w:rsidRPr="00C94128" w:rsidRDefault="005B7E94" w:rsidP="0055777E">
      <w:pPr>
        <w:pStyle w:val="TableParagraph"/>
        <w:rPr>
          <w:sz w:val="24"/>
          <w:szCs w:val="24"/>
          <w:lang w:val="ru-RU"/>
        </w:rPr>
      </w:pPr>
      <w:r w:rsidRPr="00C94128">
        <w:rPr>
          <w:sz w:val="24"/>
          <w:szCs w:val="24"/>
          <w:lang w:val="ru-RU"/>
        </w:rPr>
        <w:t>-давать оценку невежливому речевому поведению.</w:t>
      </w:r>
    </w:p>
    <w:p w14:paraId="3ED35A82" w14:textId="77777777" w:rsidR="005B7E94" w:rsidRPr="00C94128" w:rsidRDefault="005B7E94" w:rsidP="0055777E">
      <w:pPr>
        <w:pStyle w:val="TableParagraph"/>
        <w:ind w:right="96" w:firstLine="4"/>
        <w:jc w:val="both"/>
        <w:rPr>
          <w:sz w:val="24"/>
          <w:szCs w:val="24"/>
          <w:lang w:val="ru-RU"/>
        </w:rPr>
      </w:pPr>
      <w:r w:rsidRPr="00C94128">
        <w:rPr>
          <w:sz w:val="24"/>
          <w:szCs w:val="24"/>
          <w:lang w:val="ru-RU"/>
        </w:rPr>
        <w:t>-использовать различные выделения в продуцируемых письменных текстах;</w:t>
      </w:r>
    </w:p>
    <w:p w14:paraId="4D440D0F" w14:textId="77777777" w:rsidR="005B7E94" w:rsidRPr="00C94128" w:rsidRDefault="005B7E94" w:rsidP="0055777E">
      <w:pPr>
        <w:pStyle w:val="TableParagraph"/>
        <w:ind w:right="96" w:firstLine="4"/>
        <w:jc w:val="both"/>
        <w:rPr>
          <w:sz w:val="24"/>
          <w:szCs w:val="24"/>
          <w:lang w:val="ru-RU"/>
        </w:rPr>
      </w:pPr>
      <w:r w:rsidRPr="00C94128">
        <w:rPr>
          <w:sz w:val="24"/>
          <w:szCs w:val="24"/>
          <w:lang w:val="ru-RU"/>
        </w:rPr>
        <w:t>-знать основные способы правки текста (замена слов, словосочетаний, предложений; исключение ненужного, вставка);</w:t>
      </w:r>
    </w:p>
    <w:p w14:paraId="46B5DE80" w14:textId="77777777" w:rsidR="005B7E94" w:rsidRPr="00C94128" w:rsidRDefault="005B7E94" w:rsidP="0055777E">
      <w:pPr>
        <w:pStyle w:val="TableParagraph"/>
        <w:ind w:right="98" w:firstLine="4"/>
        <w:jc w:val="both"/>
        <w:rPr>
          <w:sz w:val="24"/>
          <w:szCs w:val="24"/>
          <w:lang w:val="ru-RU"/>
        </w:rPr>
      </w:pPr>
      <w:r w:rsidRPr="00C94128">
        <w:rPr>
          <w:sz w:val="24"/>
          <w:szCs w:val="24"/>
          <w:lang w:val="ru-RU"/>
        </w:rPr>
        <w:t>-пользоваться основными способами правки текста.</w:t>
      </w:r>
    </w:p>
    <w:p w14:paraId="4A25BD79" w14:textId="77777777" w:rsidR="005B7E94" w:rsidRPr="00C94128" w:rsidRDefault="005B7E94" w:rsidP="0055777E">
      <w:pPr>
        <w:pStyle w:val="TableParagraph"/>
        <w:ind w:right="98" w:firstLine="4"/>
        <w:jc w:val="both"/>
        <w:rPr>
          <w:sz w:val="24"/>
          <w:szCs w:val="24"/>
          <w:lang w:val="ru-RU"/>
        </w:rPr>
      </w:pPr>
      <w:r w:rsidRPr="00C94128">
        <w:rPr>
          <w:sz w:val="24"/>
          <w:szCs w:val="24"/>
          <w:lang w:val="ru-RU"/>
        </w:rPr>
        <w:t>- редактировать собственные тексты с целью совершенствования их содержания и формы;</w:t>
      </w:r>
    </w:p>
    <w:p w14:paraId="24E2B728" w14:textId="77777777" w:rsidR="005B7E94" w:rsidRPr="00C94128" w:rsidRDefault="005B7E94" w:rsidP="0055777E">
      <w:pPr>
        <w:pStyle w:val="a8"/>
      </w:pPr>
      <w:r w:rsidRPr="00C94128">
        <w:t>-анализировать типичную структуру рассказа</w:t>
      </w:r>
    </w:p>
    <w:p w14:paraId="28993819" w14:textId="77777777" w:rsidR="005B7E94" w:rsidRPr="00C94128" w:rsidRDefault="005B7E94" w:rsidP="0055777E">
      <w:pPr>
        <w:pStyle w:val="TableParagraph"/>
        <w:ind w:right="98" w:firstLine="4"/>
        <w:jc w:val="both"/>
        <w:rPr>
          <w:sz w:val="24"/>
          <w:szCs w:val="24"/>
          <w:lang w:val="ru-RU"/>
        </w:rPr>
      </w:pPr>
    </w:p>
    <w:p w14:paraId="1909E443" w14:textId="77777777" w:rsidR="005B7E94" w:rsidRPr="00C94128" w:rsidRDefault="005B7E94" w:rsidP="0055777E">
      <w:pPr>
        <w:pStyle w:val="20"/>
        <w:keepNext/>
        <w:keepLines/>
        <w:shd w:val="clear" w:color="auto" w:fill="auto"/>
        <w:spacing w:after="0" w:line="240" w:lineRule="auto"/>
        <w:ind w:left="20" w:hanging="20"/>
        <w:jc w:val="both"/>
        <w:rPr>
          <w:sz w:val="24"/>
          <w:szCs w:val="24"/>
        </w:rPr>
      </w:pPr>
      <w:r w:rsidRPr="00C94128">
        <w:rPr>
          <w:sz w:val="24"/>
          <w:szCs w:val="24"/>
        </w:rPr>
        <w:t>К концу</w:t>
      </w:r>
      <w:r w:rsidRPr="00C94128">
        <w:rPr>
          <w:rStyle w:val="213"/>
          <w:b/>
          <w:bCs/>
          <w:sz w:val="24"/>
          <w:szCs w:val="24"/>
        </w:rPr>
        <w:t xml:space="preserve"> 4</w:t>
      </w:r>
      <w:r w:rsidRPr="00C94128">
        <w:rPr>
          <w:sz w:val="24"/>
          <w:szCs w:val="24"/>
        </w:rPr>
        <w:t xml:space="preserve"> класса учащиеся научатся: </w:t>
      </w:r>
    </w:p>
    <w:p w14:paraId="2B869544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4128">
        <w:rPr>
          <w:rFonts w:ascii="Times New Roman" w:hAnsi="Times New Roman" w:cs="Times New Roman"/>
          <w:b/>
          <w:bCs/>
          <w:iCs/>
          <w:sz w:val="24"/>
          <w:szCs w:val="24"/>
        </w:rPr>
        <w:t>при реализации содержательной линии «Русский язык: прошлое и настоящее»:</w:t>
      </w:r>
    </w:p>
    <w:p w14:paraId="65190AA6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-распознавать слова, обозначающие предметы традиционной русской культуры (</w:t>
      </w:r>
      <w:proofErr w:type="gramStart"/>
      <w:r w:rsidRPr="00C94128">
        <w:rPr>
          <w:rFonts w:ascii="Times New Roman" w:hAnsi="Times New Roman" w:cs="Times New Roman"/>
          <w:sz w:val="24"/>
          <w:szCs w:val="24"/>
        </w:rPr>
        <w:t>праздники,ремесла</w:t>
      </w:r>
      <w:proofErr w:type="gramEnd"/>
      <w:r w:rsidRPr="00C94128">
        <w:rPr>
          <w:rFonts w:ascii="Times New Roman" w:hAnsi="Times New Roman" w:cs="Times New Roman"/>
          <w:sz w:val="24"/>
          <w:szCs w:val="24"/>
        </w:rPr>
        <w:t>, традиции);</w:t>
      </w:r>
    </w:p>
    <w:p w14:paraId="0CBA5DF2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-использовать словарные статьи учебника для определения лексического значения слова;</w:t>
      </w:r>
    </w:p>
    <w:p w14:paraId="64B2C602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-определять лексическое значение слова, в том числе опираясь на контекст;</w:t>
      </w:r>
    </w:p>
    <w:p w14:paraId="3963244D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-понимать значение устаревших слов по указанной тематике;</w:t>
      </w:r>
    </w:p>
    <w:p w14:paraId="2B747531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-понимать значение русских пословиц и поговорок, фразеологизмов, связанных с изученнымитемами;</w:t>
      </w:r>
    </w:p>
    <w:p w14:paraId="2DC09CC3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4128">
        <w:rPr>
          <w:rFonts w:ascii="Times New Roman" w:hAnsi="Times New Roman" w:cs="Times New Roman"/>
          <w:b/>
          <w:bCs/>
          <w:iCs/>
          <w:sz w:val="24"/>
          <w:szCs w:val="24"/>
        </w:rPr>
        <w:t>при реализации содержательной линии «Язык в действии»:</w:t>
      </w:r>
    </w:p>
    <w:p w14:paraId="514AB503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-произносить слова с правильным ударением (в рамках изученного);</w:t>
      </w:r>
    </w:p>
    <w:p w14:paraId="3A0F1B91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-осознавать смыслоразличительную роль ударения;</w:t>
      </w:r>
    </w:p>
    <w:p w14:paraId="70A15D98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-определять лексическое значение слова, в том числе опираясь на контекст, подбирая</w:t>
      </w:r>
    </w:p>
    <w:p w14:paraId="79907AD7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синонимы, антонимы;</w:t>
      </w:r>
    </w:p>
    <w:p w14:paraId="36C5763A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-различать изученные языковые средства (сравнение, эпитет, олицетворение, метафора);</w:t>
      </w:r>
    </w:p>
    <w:p w14:paraId="50556D1B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-употреблять слова в словосочетании и предложении;</w:t>
      </w:r>
    </w:p>
    <w:p w14:paraId="78477D12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-находить, сравнивать, классифицировать, характеризовать звуки, слова, части речи,</w:t>
      </w:r>
    </w:p>
    <w:p w14:paraId="69961AB1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словосочетания, предложения.</w:t>
      </w:r>
    </w:p>
    <w:p w14:paraId="3E8ADB95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4128">
        <w:rPr>
          <w:rFonts w:ascii="Times New Roman" w:hAnsi="Times New Roman" w:cs="Times New Roman"/>
          <w:b/>
          <w:bCs/>
          <w:iCs/>
          <w:sz w:val="24"/>
          <w:szCs w:val="24"/>
        </w:rPr>
        <w:t>при реализации содержательной линии «Секреты речи и текста»:</w:t>
      </w:r>
    </w:p>
    <w:p w14:paraId="7016B074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-различать этикетные формы обращения, приветствия, просьбы, похвалы, благодарности,</w:t>
      </w:r>
    </w:p>
    <w:p w14:paraId="317C3D5D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утешения в официальной и неофициальной речевой ситуации;</w:t>
      </w:r>
    </w:p>
    <w:p w14:paraId="064AEFEE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-использовать в речи языковые средства для свободного выражения мыслей и чувств на</w:t>
      </w:r>
    </w:p>
    <w:p w14:paraId="03E33A75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lastRenderedPageBreak/>
        <w:t>родном языке адекватно ситуации общения;</w:t>
      </w:r>
    </w:p>
    <w:p w14:paraId="3F46486F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-владеть правилами корректного речевого поведения в ходе диалога;</w:t>
      </w:r>
    </w:p>
    <w:p w14:paraId="0655B16E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-анализировать информацию из прочитанного и прослушанного текста: выделять в нем</w:t>
      </w:r>
    </w:p>
    <w:p w14:paraId="20847A0B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наиболее существенные факты;</w:t>
      </w:r>
    </w:p>
    <w:p w14:paraId="154AAA80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-владеть различными приемами чтения и слушания научно-познавательных и художественных</w:t>
      </w:r>
    </w:p>
    <w:p w14:paraId="6C7BB44F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текстов об истории языка и культуре русского народа;</w:t>
      </w:r>
    </w:p>
    <w:p w14:paraId="60C1234C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-соблюдать нормы русского и родного литературного языка в собственной речи;</w:t>
      </w:r>
    </w:p>
    <w:p w14:paraId="6C740A53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-оценивать свою речь с точки зрения соблюдения языковых норм;</w:t>
      </w:r>
    </w:p>
    <w:p w14:paraId="3ABD0BB0" w14:textId="77777777" w:rsidR="005B7E94" w:rsidRPr="00C94128" w:rsidRDefault="005B7E94" w:rsidP="00557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-читать и понимать тексты о русской национальной культуре, о культуре народов России;</w:t>
      </w:r>
    </w:p>
    <w:p w14:paraId="01762A65" w14:textId="77777777" w:rsidR="005B7E94" w:rsidRPr="00C94128" w:rsidRDefault="005B7E94" w:rsidP="0055777E">
      <w:pPr>
        <w:pStyle w:val="20"/>
        <w:keepNext/>
        <w:keepLines/>
        <w:shd w:val="clear" w:color="auto" w:fill="auto"/>
        <w:spacing w:after="0" w:line="240" w:lineRule="auto"/>
        <w:ind w:left="20" w:hanging="20"/>
        <w:jc w:val="both"/>
        <w:rPr>
          <w:b w:val="0"/>
          <w:sz w:val="24"/>
          <w:szCs w:val="24"/>
        </w:rPr>
      </w:pPr>
      <w:r w:rsidRPr="00C94128">
        <w:rPr>
          <w:b w:val="0"/>
          <w:sz w:val="24"/>
          <w:szCs w:val="24"/>
        </w:rPr>
        <w:t>-рассказывать о русских народных традициях, богатстве русского языка.</w:t>
      </w:r>
    </w:p>
    <w:p w14:paraId="2D4514CC" w14:textId="77777777" w:rsidR="0055777E" w:rsidRDefault="0055777E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3BA11D" w14:textId="77777777" w:rsidR="009C684C" w:rsidRPr="00C94128" w:rsidRDefault="009C684C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12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14:paraId="60A0B40E" w14:textId="77777777" w:rsidR="00A4564D" w:rsidRPr="00C94128" w:rsidRDefault="00A4564D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4128">
        <w:rPr>
          <w:rFonts w:ascii="Times New Roman" w:hAnsi="Times New Roman" w:cs="Times New Roman"/>
          <w:b/>
          <w:sz w:val="24"/>
          <w:szCs w:val="24"/>
          <w:u w:val="single"/>
        </w:rPr>
        <w:t>1 класс по 0,5 часа в неделю, 16,5 ч.</w:t>
      </w:r>
    </w:p>
    <w:p w14:paraId="10286F6E" w14:textId="77777777" w:rsidR="00D43021" w:rsidRPr="00C94128" w:rsidRDefault="00D43021" w:rsidP="005577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Раздел 1. Русский язык: прошлое и настоящее (</w:t>
      </w:r>
      <w:r w:rsidR="00202D04" w:rsidRPr="00C9412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6</w:t>
      </w:r>
      <w:r w:rsidRPr="00C9412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ч) </w:t>
      </w:r>
    </w:p>
    <w:p w14:paraId="7A47897A" w14:textId="77777777" w:rsidR="00D43021" w:rsidRPr="00C94128" w:rsidRDefault="00D43021" w:rsidP="005577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5720834" w14:textId="77777777" w:rsidR="00D43021" w:rsidRPr="00C94128" w:rsidRDefault="00D43021" w:rsidP="005577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Сведения об истории русской письменности: как появились буквы современного русского алфавита.</w:t>
      </w:r>
    </w:p>
    <w:p w14:paraId="22B18889" w14:textId="77777777" w:rsidR="00D43021" w:rsidRPr="00C94128" w:rsidRDefault="00D43021" w:rsidP="0055777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Особенности оформления книг в Древней Руси: оформление красной строки и заставок.</w:t>
      </w:r>
    </w:p>
    <w:p w14:paraId="0FCFBADA" w14:textId="77777777" w:rsidR="00D43021" w:rsidRPr="00C94128" w:rsidRDefault="00D43021" w:rsidP="0055777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Практическая работа</w:t>
      </w: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Оформление буквиц и заставок.</w:t>
      </w:r>
    </w:p>
    <w:p w14:paraId="2F3FF0D2" w14:textId="77777777" w:rsidR="00D43021" w:rsidRPr="00C94128" w:rsidRDefault="00D43021" w:rsidP="0055777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Слова, обозначающие предметы традиционного русского быта:</w:t>
      </w:r>
    </w:p>
    <w:p w14:paraId="430687E6" w14:textId="77777777" w:rsidR="00D43021" w:rsidRPr="00C94128" w:rsidRDefault="00D43021" w:rsidP="0055777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1) Дом в старину: что как называлось </w:t>
      </w:r>
      <w:r w:rsidRPr="00C941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(изба, терем, хоромы, горница, светлица, светец, лучина</w:t>
      </w: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т. д.). 2) Как называлось то, во что одевались в старину </w:t>
      </w:r>
      <w:r w:rsidRPr="00C941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  <w:t>(кафтан, кушак, рубаха, сарафан, лапти</w:t>
      </w: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т. д.).</w:t>
      </w:r>
    </w:p>
    <w:p w14:paraId="6C9853B3" w14:textId="77777777" w:rsidR="00D43021" w:rsidRPr="00C94128" w:rsidRDefault="00D43021" w:rsidP="0055777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Имена в малых жанрах фольклора (в пословицах, поговорках, загадках, прибаутках).</w:t>
      </w:r>
    </w:p>
    <w:p w14:paraId="2ACFEF5E" w14:textId="77777777" w:rsidR="00D43021" w:rsidRPr="00C94128" w:rsidRDefault="00D43021" w:rsidP="0055777E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Раздел 2. Язык в действии (</w:t>
      </w:r>
      <w:r w:rsidR="001B1147"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4</w:t>
      </w:r>
      <w:r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ч)</w:t>
      </w:r>
    </w:p>
    <w:p w14:paraId="061EAE03" w14:textId="77777777" w:rsidR="00D43021" w:rsidRPr="00C94128" w:rsidRDefault="00D43021" w:rsidP="0055777E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Как нельзя произносить слова (пропедевтическая работа по предупреждению ошибок в произношении слов).</w:t>
      </w:r>
    </w:p>
    <w:p w14:paraId="620659CB" w14:textId="77777777" w:rsidR="00D43021" w:rsidRPr="00C94128" w:rsidRDefault="00D43021" w:rsidP="0055777E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Смыслоразличительная роль ударения.</w:t>
      </w:r>
    </w:p>
    <w:p w14:paraId="28AF9D22" w14:textId="77777777" w:rsidR="00D43021" w:rsidRPr="00C94128" w:rsidRDefault="00D43021" w:rsidP="0055777E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Звукопись в стихотворном художественном тексте.</w:t>
      </w:r>
    </w:p>
    <w:p w14:paraId="742BF9C4" w14:textId="77777777" w:rsidR="00D43021" w:rsidRPr="00C94128" w:rsidRDefault="00D43021" w:rsidP="0055777E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Наблюдение за сочетаемостью слов (пропедевтическая работа по предупреждению ошибок в сочетаемости слов).</w:t>
      </w:r>
    </w:p>
    <w:p w14:paraId="5619BAEE" w14:textId="77777777" w:rsidR="00D43021" w:rsidRPr="00C94128" w:rsidRDefault="00D43021" w:rsidP="0055777E">
      <w:pPr>
        <w:keepNext/>
        <w:keepLines/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Раздел 3. Секреты речи и текста (</w:t>
      </w:r>
      <w:r w:rsidR="00202D04"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7</w:t>
      </w:r>
      <w:r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ч)</w:t>
      </w:r>
    </w:p>
    <w:p w14:paraId="34251780" w14:textId="77777777" w:rsidR="00202D04" w:rsidRPr="00C94128" w:rsidRDefault="00D43021" w:rsidP="0055777E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94128">
        <w:rPr>
          <w:rFonts w:ascii="Times New Roman" w:eastAsia="Times New Roman" w:hAnsi="Times New Roman" w:cs="Times New Roman"/>
          <w:sz w:val="24"/>
          <w:szCs w:val="24"/>
          <w:lang w:bidi="ru-RU"/>
        </w:rPr>
        <w:t>Секреты диалога: учимся разговаривать друг с другом и со взрослыми. Диалоговая форма устной речи. Стандартные обороты речи для участия в диалоге (Как вежливо попросить? Как похвалить товарища? Как правильно поблагодарить?). Цели и виды вопросов (вопрос-уточнение, вопрос как запрос на новое содержание</w:t>
      </w:r>
      <w:proofErr w:type="gramStart"/>
      <w:r w:rsidRPr="00C94128">
        <w:rPr>
          <w:rFonts w:ascii="Times New Roman" w:eastAsia="Times New Roman" w:hAnsi="Times New Roman" w:cs="Times New Roman"/>
          <w:sz w:val="24"/>
          <w:szCs w:val="24"/>
          <w:lang w:bidi="ru-RU"/>
        </w:rPr>
        <w:t>).</w:t>
      </w:r>
      <w:r w:rsidR="00202D04"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Проектное</w:t>
      </w:r>
      <w:proofErr w:type="gramEnd"/>
      <w:r w:rsidR="00202D04" w:rsidRPr="00C9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задание</w:t>
      </w:r>
      <w:r w:rsidR="00202D04" w:rsidRPr="00C9412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Словарь в картинках.</w:t>
      </w:r>
    </w:p>
    <w:p w14:paraId="0E035794" w14:textId="77777777" w:rsidR="00D43021" w:rsidRPr="00C94128" w:rsidRDefault="00D43021" w:rsidP="005577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1438695" w14:textId="77777777" w:rsidR="00A4564D" w:rsidRPr="00C94128" w:rsidRDefault="00A4564D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4128">
        <w:rPr>
          <w:rFonts w:ascii="Times New Roman" w:hAnsi="Times New Roman" w:cs="Times New Roman"/>
          <w:b/>
          <w:sz w:val="24"/>
          <w:szCs w:val="24"/>
          <w:u w:val="single"/>
        </w:rPr>
        <w:t>2 класс по 0,5 часа в неделю, 17 ч.</w:t>
      </w:r>
    </w:p>
    <w:p w14:paraId="068ED65A" w14:textId="77777777" w:rsidR="00D837BE" w:rsidRPr="00C94128" w:rsidRDefault="00D837BE" w:rsidP="0055777E">
      <w:pPr>
        <w:pStyle w:val="Default"/>
        <w:jc w:val="both"/>
        <w:rPr>
          <w:b/>
        </w:rPr>
      </w:pPr>
      <w:r w:rsidRPr="00C94128">
        <w:rPr>
          <w:b/>
        </w:rPr>
        <w:t>Русс</w:t>
      </w:r>
      <w:r w:rsidR="00A1338E" w:rsidRPr="00C94128">
        <w:rPr>
          <w:b/>
        </w:rPr>
        <w:t>кий язык: прошлое и настоящее (7</w:t>
      </w:r>
      <w:r w:rsidRPr="00C94128">
        <w:rPr>
          <w:b/>
        </w:rPr>
        <w:t xml:space="preserve"> ч). </w:t>
      </w:r>
      <w:r w:rsidRPr="00C94128">
        <w:t xml:space="preserve">Язык как зеркало национальной культуры. Слова, обозначающие предметы и явления традиционного русского быта (национальную одежду, пищу, игры, народные танцы и т.п.). Крылатые слова и выражения из русских народных и литературных сказок (по  одёжке  встречают, делу  время, потехе  час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Ознакомление с историей и этимологией некоторых слов.  </w:t>
      </w:r>
    </w:p>
    <w:p w14:paraId="30C1F477" w14:textId="77777777" w:rsidR="00D837BE" w:rsidRPr="00C94128" w:rsidRDefault="00D837BE" w:rsidP="0055777E">
      <w:pPr>
        <w:pStyle w:val="Default"/>
        <w:jc w:val="both"/>
        <w:rPr>
          <w:b/>
        </w:rPr>
      </w:pPr>
      <w:r w:rsidRPr="00C94128">
        <w:rPr>
          <w:b/>
        </w:rPr>
        <w:t>Язык в действии (6 ч</w:t>
      </w:r>
      <w:r w:rsidR="00A1338E" w:rsidRPr="00C94128">
        <w:rPr>
          <w:b/>
        </w:rPr>
        <w:t xml:space="preserve">) </w:t>
      </w:r>
      <w:r w:rsidRPr="00C94128">
        <w:t xml:space="preserve">Постоянное и подвижное ударение в именах существительных; именах прилагательных, </w:t>
      </w:r>
      <w:proofErr w:type="gramStart"/>
      <w:r w:rsidRPr="00C94128">
        <w:t>глаголах.Синонимы</w:t>
      </w:r>
      <w:proofErr w:type="gramEnd"/>
      <w:r w:rsidRPr="00C94128">
        <w:t xml:space="preserve"> и точность речи. Смысловые‚стилистические особенности употребления </w:t>
      </w:r>
      <w:proofErr w:type="gramStart"/>
      <w:r w:rsidRPr="00C94128">
        <w:t>синонимов.Антонимы</w:t>
      </w:r>
      <w:proofErr w:type="gramEnd"/>
      <w:r w:rsidRPr="00C94128">
        <w:t xml:space="preserve"> и точность речи. Смысловые‚ стилистические особенности употребления </w:t>
      </w:r>
      <w:proofErr w:type="gramStart"/>
      <w:r w:rsidRPr="00C94128">
        <w:t>антонимов.Лексические</w:t>
      </w:r>
      <w:proofErr w:type="gramEnd"/>
      <w:r w:rsidRPr="00C94128">
        <w:t xml:space="preserve"> омонимы и точность речи. Смысловые‚ стилистические особенности употребления лексических </w:t>
      </w:r>
      <w:proofErr w:type="gramStart"/>
      <w:r w:rsidRPr="00C94128">
        <w:t>омонимов.Типичные</w:t>
      </w:r>
      <w:proofErr w:type="gramEnd"/>
      <w:r w:rsidRPr="00C94128">
        <w:t xml:space="preserve"> речевые ошибки‚ связанные с употреблением синонимов‚ антонимов и лексических омонимов в речи.</w:t>
      </w:r>
    </w:p>
    <w:p w14:paraId="1BCC54CC" w14:textId="77777777" w:rsidR="00D837BE" w:rsidRPr="00C94128" w:rsidRDefault="00D837BE" w:rsidP="0055777E">
      <w:pPr>
        <w:pStyle w:val="Default"/>
        <w:jc w:val="both"/>
        <w:rPr>
          <w:b/>
        </w:rPr>
      </w:pPr>
      <w:r w:rsidRPr="00C94128">
        <w:rPr>
          <w:b/>
        </w:rPr>
        <w:t xml:space="preserve">Секреты речи и текста (4 </w:t>
      </w:r>
      <w:proofErr w:type="gramStart"/>
      <w:r w:rsidRPr="00C94128">
        <w:rPr>
          <w:b/>
        </w:rPr>
        <w:t>ч)</w:t>
      </w:r>
      <w:r w:rsidRPr="00C94128">
        <w:t>Правила</w:t>
      </w:r>
      <w:proofErr w:type="gramEnd"/>
      <w:r w:rsidRPr="00C94128">
        <w:t xml:space="preserve">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 Распознавание  типов  текста. Составление  текстов-повествований, текстов-инструкций.</w:t>
      </w:r>
    </w:p>
    <w:p w14:paraId="08DDC83D" w14:textId="77777777" w:rsidR="00D000C5" w:rsidRPr="00C94128" w:rsidRDefault="00D000C5" w:rsidP="005577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7937E" w14:textId="77777777" w:rsidR="00A4564D" w:rsidRPr="00C94128" w:rsidRDefault="00A4564D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4128">
        <w:rPr>
          <w:rFonts w:ascii="Times New Roman" w:hAnsi="Times New Roman" w:cs="Times New Roman"/>
          <w:b/>
          <w:sz w:val="24"/>
          <w:szCs w:val="24"/>
          <w:u w:val="single"/>
        </w:rPr>
        <w:t>3 класс по 0,5 часа в неделю, 17 ч.</w:t>
      </w:r>
    </w:p>
    <w:p w14:paraId="1DC21F9E" w14:textId="77777777" w:rsidR="00032A3E" w:rsidRPr="00C94128" w:rsidRDefault="00032A3E" w:rsidP="0055777E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94128">
        <w:rPr>
          <w:rFonts w:ascii="Times New Roman" w:eastAsia="Times New Roman" w:hAnsi="Times New Roman" w:cs="Times New Roman"/>
          <w:b/>
          <w:sz w:val="24"/>
          <w:szCs w:val="24"/>
        </w:rPr>
        <w:t>Раздел 1. Русск</w:t>
      </w:r>
      <w:r w:rsidRPr="00C94128">
        <w:rPr>
          <w:rFonts w:ascii="Times New Roman" w:hAnsi="Times New Roman" w:cs="Times New Roman"/>
          <w:b/>
          <w:sz w:val="24"/>
          <w:szCs w:val="24"/>
        </w:rPr>
        <w:t>ий язык: прошлое и настоящее (13</w:t>
      </w:r>
      <w:r w:rsidRPr="00C94128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14:paraId="3B43B7E1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lastRenderedPageBreak/>
        <w:t xml:space="preserve">Слова, связанные с особенностями мировосприятия и </w:t>
      </w:r>
      <w:proofErr w:type="gramStart"/>
      <w:r w:rsidRPr="00C94128">
        <w:rPr>
          <w:rFonts w:eastAsia="Times New Roman"/>
        </w:rPr>
        <w:t>от</w:t>
      </w:r>
      <w:r w:rsidRPr="00C94128">
        <w:t>ношений  между</w:t>
      </w:r>
      <w:proofErr w:type="gramEnd"/>
      <w:r w:rsidRPr="00C94128">
        <w:t xml:space="preserve"> людьми (</w:t>
      </w:r>
      <w:r w:rsidRPr="00C94128">
        <w:rPr>
          <w:rFonts w:eastAsia="Times New Roman"/>
          <w:i/>
        </w:rPr>
        <w:t>правда – ложь, друг – недруг, брат – братство – побратим</w:t>
      </w:r>
      <w:r w:rsidRPr="00C94128">
        <w:rPr>
          <w:rFonts w:eastAsia="Times New Roman"/>
        </w:rPr>
        <w:t>).</w:t>
      </w:r>
    </w:p>
    <w:p w14:paraId="2FF21785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>Слова, называющие природн</w:t>
      </w:r>
      <w:r w:rsidRPr="00C94128">
        <w:t>ые явления и растения (</w:t>
      </w:r>
      <w:r w:rsidRPr="00C94128">
        <w:rPr>
          <w:rFonts w:eastAsia="Times New Roman"/>
        </w:rPr>
        <w:t>образные названия ветра, дождя, снега; названия растений).</w:t>
      </w:r>
    </w:p>
    <w:p w14:paraId="757D088E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 xml:space="preserve">Слова, называющие предметы и явления традиционной русской культуры: слова, называющие занятия людей </w:t>
      </w:r>
      <w:r w:rsidRPr="00C94128">
        <w:t>(</w:t>
      </w:r>
      <w:r w:rsidRPr="00C94128">
        <w:rPr>
          <w:rFonts w:eastAsia="Times New Roman"/>
          <w:i/>
        </w:rPr>
        <w:t>ямщик, извозчик, коробейник, лавочник</w:t>
      </w:r>
      <w:r w:rsidRPr="00C94128">
        <w:rPr>
          <w:rFonts w:eastAsia="Times New Roman"/>
        </w:rPr>
        <w:t xml:space="preserve">). </w:t>
      </w:r>
    </w:p>
    <w:p w14:paraId="58BE151D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>Слова, обозначающие предметы традиционной русской культуры: слова, называющие му</w:t>
      </w:r>
      <w:r w:rsidRPr="00C94128">
        <w:t>зыкальные инструменты (</w:t>
      </w:r>
      <w:r w:rsidRPr="00C94128">
        <w:rPr>
          <w:rFonts w:eastAsia="Times New Roman"/>
          <w:i/>
        </w:rPr>
        <w:t>балалайка, гусли, гармонь</w:t>
      </w:r>
      <w:r w:rsidRPr="00C94128">
        <w:rPr>
          <w:rFonts w:eastAsia="Times New Roman"/>
        </w:rPr>
        <w:t xml:space="preserve">). </w:t>
      </w:r>
    </w:p>
    <w:p w14:paraId="0F3CD82C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 xml:space="preserve">Названия старинных русских городов, сведения о происхождении этих названий. </w:t>
      </w:r>
    </w:p>
    <w:p w14:paraId="2C3DD346" w14:textId="77777777" w:rsidR="00032A3E" w:rsidRPr="00C94128" w:rsidRDefault="00032A3E" w:rsidP="0055777E">
      <w:pPr>
        <w:pStyle w:val="a8"/>
        <w:jc w:val="both"/>
      </w:pPr>
      <w:r w:rsidRPr="00C94128">
        <w:rPr>
          <w:rFonts w:eastAsia="Times New Roman"/>
        </w:rPr>
        <w:t>Проектные задания: «Откуда в русском языке эта фамилия»; «История моего имени и фамилии» (приобретение опыта поиска информации о происхождении слов).</w:t>
      </w:r>
    </w:p>
    <w:p w14:paraId="5ADEDC40" w14:textId="77777777" w:rsidR="00032A3E" w:rsidRPr="00C94128" w:rsidRDefault="00032A3E" w:rsidP="005577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A40">
        <w:rPr>
          <w:rFonts w:ascii="Times New Roman" w:hAnsi="Times New Roman" w:cs="Times New Roman"/>
          <w:b/>
          <w:sz w:val="24"/>
          <w:szCs w:val="24"/>
          <w:highlight w:val="yellow"/>
        </w:rPr>
        <w:t>Раздел 2. Язык в действии (10</w:t>
      </w:r>
      <w:r w:rsidRPr="009F1A4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часов)</w:t>
      </w:r>
    </w:p>
    <w:p w14:paraId="32B46974" w14:textId="77777777" w:rsidR="00032A3E" w:rsidRPr="00C94128" w:rsidRDefault="00032A3E" w:rsidP="0055777E">
      <w:pPr>
        <w:pStyle w:val="a8"/>
        <w:jc w:val="both"/>
        <w:rPr>
          <w:rFonts w:eastAsia="Times New Roman"/>
          <w:lang w:eastAsia="en-US"/>
        </w:rPr>
      </w:pPr>
      <w:r w:rsidRPr="00C94128">
        <w:rPr>
          <w:rFonts w:eastAsia="Times New Roman"/>
          <w:lang w:eastAsia="en-US"/>
        </w:rPr>
        <w:t>Как правильно произносить слова (пропедевтическая работа по предупреждению ошибок в произношении слов в речи).</w:t>
      </w:r>
    </w:p>
    <w:p w14:paraId="4E3E57B0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>Многообразие суффиксов, позволяющих выразить различные оттенки значения и различную оценку, как спе</w:t>
      </w:r>
      <w:r w:rsidRPr="00C94128">
        <w:t>цифика русского языка (</w:t>
      </w:r>
      <w:r w:rsidRPr="00C94128">
        <w:rPr>
          <w:rFonts w:eastAsia="Times New Roman"/>
          <w:i/>
        </w:rPr>
        <w:t>книга, книжка, книжечка, книжица, книжонка, книжища; заяц, зайчик, зайчонок, зайчишка, заинька</w:t>
      </w:r>
      <w:r w:rsidRPr="00C94128">
        <w:rPr>
          <w:rFonts w:eastAsia="Times New Roman"/>
        </w:rPr>
        <w:t xml:space="preserve"> и т. п.) (на практическом уровне).</w:t>
      </w:r>
    </w:p>
    <w:p w14:paraId="48B6DEE4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>Специфика грамматических кат</w:t>
      </w:r>
      <w:r w:rsidRPr="00C94128">
        <w:t>егорий русского языка (</w:t>
      </w:r>
      <w:r w:rsidRPr="00C94128">
        <w:rPr>
          <w:rFonts w:eastAsia="Times New Roman"/>
        </w:rPr>
        <w:t>категории рода, падежа имён существительных). Практическое овладение нормами употребления отдельных грамматических форм имен существительных. Словоизменение отдельных форм множественного числа</w:t>
      </w:r>
      <w:r w:rsidRPr="00C94128">
        <w:t xml:space="preserve"> имен существительных (</w:t>
      </w:r>
      <w:r w:rsidRPr="00C94128">
        <w:rPr>
          <w:rFonts w:eastAsia="Times New Roman"/>
        </w:rPr>
        <w:t>родительный падеж множественного числа слов) (на практическом уровне). Практическое овладение нормами правильного и точного употребления предлогов, образования предложно-падежных форм существительных (предлоги с пространственным значением) (на практическом уровне).  Существительные, имеющие только форму единственного или только форму множественного числа (в рамках изученного).</w:t>
      </w:r>
    </w:p>
    <w:p w14:paraId="2A91B682" w14:textId="77777777" w:rsidR="00032A3E" w:rsidRPr="00C94128" w:rsidRDefault="00032A3E" w:rsidP="0055777E">
      <w:pPr>
        <w:pStyle w:val="a8"/>
        <w:jc w:val="both"/>
      </w:pPr>
      <w:r w:rsidRPr="00C94128">
        <w:rPr>
          <w:rFonts w:eastAsia="Times New Roman"/>
        </w:rPr>
        <w:t xml:space="preserve">Совершенствование навыков орфографического оформления текста. </w:t>
      </w:r>
    </w:p>
    <w:p w14:paraId="33135F5C" w14:textId="77777777" w:rsidR="00032A3E" w:rsidRPr="00C94128" w:rsidRDefault="00032A3E" w:rsidP="005577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1A4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Раз</w:t>
      </w:r>
      <w:r w:rsidRPr="009F1A40">
        <w:rPr>
          <w:rFonts w:ascii="Times New Roman" w:hAnsi="Times New Roman" w:cs="Times New Roman"/>
          <w:b/>
          <w:sz w:val="24"/>
          <w:szCs w:val="24"/>
          <w:highlight w:val="yellow"/>
        </w:rPr>
        <w:t>дел 3. Секреты речи и текста (11</w:t>
      </w:r>
      <w:r w:rsidRPr="009F1A40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часов)</w:t>
      </w:r>
    </w:p>
    <w:p w14:paraId="093E26DD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 xml:space="preserve">Особенности устного выступления. </w:t>
      </w:r>
    </w:p>
    <w:p w14:paraId="3065A8FA" w14:textId="77777777" w:rsidR="00032A3E" w:rsidRPr="00C94128" w:rsidRDefault="00032A3E" w:rsidP="0055777E">
      <w:pPr>
        <w:pStyle w:val="a8"/>
        <w:jc w:val="both"/>
        <w:rPr>
          <w:rFonts w:eastAsia="Calibri"/>
          <w:lang w:eastAsia="en-US"/>
        </w:rPr>
      </w:pPr>
      <w:r w:rsidRPr="00C94128">
        <w:rPr>
          <w:rFonts w:eastAsia="Calibri"/>
          <w:lang w:eastAsia="en-US"/>
        </w:rPr>
        <w:t xml:space="preserve">Создание текстов-повествований: о путешествии по городам; об участии в мастер-классах, связанных с народными промыслами. </w:t>
      </w:r>
    </w:p>
    <w:p w14:paraId="47105D9B" w14:textId="77777777" w:rsidR="00032A3E" w:rsidRPr="00C94128" w:rsidRDefault="00032A3E" w:rsidP="0055777E">
      <w:pPr>
        <w:pStyle w:val="a8"/>
        <w:jc w:val="both"/>
        <w:rPr>
          <w:rFonts w:eastAsia="Calibri"/>
          <w:lang w:eastAsia="en-US"/>
        </w:rPr>
      </w:pPr>
      <w:r w:rsidRPr="00C94128">
        <w:rPr>
          <w:rFonts w:eastAsia="Times New Roman"/>
        </w:rPr>
        <w:t>Создание текстов-рассуждений с использованием различных способов аргументации (в рамках изученного).</w:t>
      </w:r>
    </w:p>
    <w:p w14:paraId="59E3D488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14:paraId="145D3B5A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  <w:r w:rsidRPr="00C94128">
        <w:rPr>
          <w:rFonts w:eastAsia="Times New Roman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т.п.).</w:t>
      </w:r>
    </w:p>
    <w:p w14:paraId="57BAAC48" w14:textId="77777777" w:rsidR="00032A3E" w:rsidRPr="00C94128" w:rsidRDefault="00032A3E" w:rsidP="0055777E">
      <w:pPr>
        <w:pStyle w:val="a8"/>
        <w:jc w:val="both"/>
        <w:rPr>
          <w:rFonts w:eastAsia="Times New Roman"/>
        </w:rPr>
      </w:pPr>
    </w:p>
    <w:p w14:paraId="2F703607" w14:textId="77777777" w:rsidR="00A4564D" w:rsidRPr="00C94128" w:rsidRDefault="00A4564D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4128">
        <w:rPr>
          <w:rFonts w:ascii="Times New Roman" w:hAnsi="Times New Roman" w:cs="Times New Roman"/>
          <w:b/>
          <w:sz w:val="24"/>
          <w:szCs w:val="24"/>
          <w:u w:val="single"/>
        </w:rPr>
        <w:t>4 класс по 0,5 часа в неделю, 17 ч.</w:t>
      </w:r>
    </w:p>
    <w:p w14:paraId="7ED56549" w14:textId="77777777" w:rsidR="00032A3E" w:rsidRPr="00C94128" w:rsidRDefault="00032A3E" w:rsidP="0055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b/>
          <w:sz w:val="24"/>
          <w:szCs w:val="24"/>
          <w:lang w:eastAsia="en-US"/>
        </w:rPr>
        <w:t>Русский язык: прошлое и настоящее 6ч.</w:t>
      </w:r>
    </w:p>
    <w:p w14:paraId="5B9B8AF1" w14:textId="77777777" w:rsidR="00032A3E" w:rsidRPr="00C94128" w:rsidRDefault="00032A3E" w:rsidP="0055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sz w:val="24"/>
          <w:szCs w:val="24"/>
        </w:rPr>
        <w:t>Из истории языка. История в слове. Народная мудрость в традициях.</w:t>
      </w:r>
    </w:p>
    <w:p w14:paraId="792E2F44" w14:textId="77777777" w:rsidR="00032A3E" w:rsidRPr="00C94128" w:rsidRDefault="00032A3E" w:rsidP="0055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b/>
          <w:sz w:val="24"/>
          <w:szCs w:val="24"/>
          <w:lang w:eastAsia="en-US"/>
        </w:rPr>
        <w:t>Язык в действии 5ч.</w:t>
      </w:r>
      <w:r w:rsidRPr="00C94128">
        <w:rPr>
          <w:rFonts w:ascii="Times New Roman" w:hAnsi="Times New Roman" w:cs="Times New Roman"/>
          <w:sz w:val="24"/>
          <w:szCs w:val="24"/>
        </w:rPr>
        <w:t xml:space="preserve"> Ударение в слове. Роль ударения в слове. Выразительное чтение: логическое ударение, паузы, темп речи, высота голоса, интонация. Звукопись в художественном тексте. Значение слова. Сочетаемость слова.</w:t>
      </w:r>
    </w:p>
    <w:p w14:paraId="7BD83D3C" w14:textId="77777777" w:rsidR="00032A3E" w:rsidRPr="00C94128" w:rsidRDefault="00032A3E" w:rsidP="00557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128">
        <w:rPr>
          <w:rFonts w:ascii="Times New Roman" w:hAnsi="Times New Roman" w:cs="Times New Roman"/>
          <w:b/>
          <w:sz w:val="24"/>
          <w:szCs w:val="24"/>
          <w:lang w:eastAsia="en-US"/>
        </w:rPr>
        <w:t>Секреты речи и текста 6ч.</w:t>
      </w:r>
      <w:r w:rsidRPr="00C94128">
        <w:rPr>
          <w:rFonts w:ascii="Times New Roman" w:hAnsi="Times New Roman" w:cs="Times New Roman"/>
          <w:sz w:val="24"/>
          <w:szCs w:val="24"/>
        </w:rPr>
        <w:t xml:space="preserve"> Секреты диалога. Жесты и мимика. Обращение. Вежливый отказ. Благодарность и способы её выражения. Цели и виды вопросов. Устный и письменный ответ. Текст. Рассуждение.</w:t>
      </w:r>
    </w:p>
    <w:p w14:paraId="31B2189D" w14:textId="77777777" w:rsidR="0055777E" w:rsidRDefault="0055777E" w:rsidP="005577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71594" w14:textId="77777777" w:rsidR="00740A57" w:rsidRPr="00C94128" w:rsidRDefault="00740A57" w:rsidP="005577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4128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14:paraId="45B3A0BD" w14:textId="77777777" w:rsidR="00740A57" w:rsidRPr="00C94128" w:rsidRDefault="00740A57" w:rsidP="005577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412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учебного предмета «Родной (русский) язык» 1 класс </w:t>
      </w:r>
      <w:r w:rsidR="001B1147" w:rsidRPr="00C94128">
        <w:rPr>
          <w:rFonts w:ascii="Times New Roman" w:eastAsia="Times New Roman" w:hAnsi="Times New Roman" w:cs="Times New Roman"/>
          <w:b/>
          <w:sz w:val="24"/>
          <w:szCs w:val="24"/>
        </w:rPr>
        <w:t xml:space="preserve"> - 16,5 часов</w:t>
      </w:r>
    </w:p>
    <w:p w14:paraId="172A4190" w14:textId="77777777" w:rsidR="00740A57" w:rsidRPr="00C94128" w:rsidRDefault="00740A57" w:rsidP="00557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4"/>
        <w:gridCol w:w="8463"/>
        <w:gridCol w:w="1725"/>
      </w:tblGrid>
      <w:tr w:rsidR="001B1147" w:rsidRPr="00C94128" w14:paraId="16E96F7A" w14:textId="77777777" w:rsidTr="00D6163E">
        <w:trPr>
          <w:trHeight w:val="828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EF0E" w14:textId="77777777" w:rsidR="001B1147" w:rsidRPr="00C94128" w:rsidRDefault="001B1147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№ разделов и тем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B956" w14:textId="77777777" w:rsidR="001B1147" w:rsidRPr="00C94128" w:rsidRDefault="001B1147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FC80" w14:textId="77777777" w:rsidR="001B1147" w:rsidRPr="00C94128" w:rsidRDefault="001B1147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61B60" w:rsidRPr="00C94128" w14:paraId="3653D4FB" w14:textId="77777777" w:rsidTr="00D6163E">
        <w:trPr>
          <w:trHeight w:val="189"/>
        </w:trPr>
        <w:tc>
          <w:tcPr>
            <w:tcW w:w="5000" w:type="pct"/>
            <w:gridSpan w:val="3"/>
          </w:tcPr>
          <w:p w14:paraId="14665EE9" w14:textId="77777777" w:rsidR="00661B60" w:rsidRPr="00C94128" w:rsidRDefault="00661B60" w:rsidP="00557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Раздел 1. Секреты речи и текста</w:t>
            </w:r>
            <w:r w:rsidRPr="00C9412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– 4 часов</w:t>
            </w:r>
          </w:p>
        </w:tc>
      </w:tr>
      <w:tr w:rsidR="001B1147" w:rsidRPr="00C94128" w14:paraId="7D5D2F07" w14:textId="77777777" w:rsidTr="00D6163E">
        <w:trPr>
          <w:trHeight w:val="293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6DD6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</w:tcPr>
          <w:p w14:paraId="2F687D9D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Как люди общаются друг с другом.</w:t>
            </w:r>
            <w:r w:rsidRPr="00C941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Предмет и слово. Слова, называющие предметы. Слова, называющие действия. Слова, называющие признаки.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C5D4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52CDF0DF" w14:textId="77777777" w:rsidTr="00D6163E">
        <w:trPr>
          <w:trHeight w:val="142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217A6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2421A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Как люди приветствуют друг друга</w:t>
            </w:r>
          </w:p>
          <w:p w14:paraId="279EB098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Секреты диалога: учимся разговаривать друг с другом и со взрослыми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8632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678E4C0E" w14:textId="77777777" w:rsidTr="00D6163E">
        <w:trPr>
          <w:trHeight w:val="628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E8A81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45B7D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Зачем людям имена</w:t>
            </w:r>
          </w:p>
          <w:p w14:paraId="45A6C871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Имена в малых жанрах фольклора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5E9C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7CC022E8" w14:textId="77777777" w:rsidTr="00D6163E">
        <w:trPr>
          <w:trHeight w:val="289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89691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51E94" w14:textId="77777777" w:rsidR="001B1147" w:rsidRPr="00C94128" w:rsidRDefault="001B1147" w:rsidP="0055777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Спрашиваем и отвечаем.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EECE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61B60" w:rsidRPr="00C94128" w14:paraId="3E12FAF2" w14:textId="77777777" w:rsidTr="00D6163E">
        <w:trPr>
          <w:trHeight w:val="31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28D2" w14:textId="77777777" w:rsidR="00661B60" w:rsidRPr="00C94128" w:rsidRDefault="00661B60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Раздел 2. Язык в действии – </w:t>
            </w:r>
            <w:r w:rsidR="00594DF7" w:rsidRPr="00C9412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4</w:t>
            </w:r>
            <w:r w:rsidRPr="00C9412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часов</w:t>
            </w:r>
          </w:p>
        </w:tc>
      </w:tr>
      <w:tr w:rsidR="001B1147" w:rsidRPr="00C94128" w14:paraId="2A987677" w14:textId="77777777" w:rsidTr="00D6163E">
        <w:trPr>
          <w:trHeight w:val="370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31FD16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9C5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Выделяем голосом важные слова.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E8F3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2E6BA38D" w14:textId="77777777" w:rsidTr="00D6163E">
        <w:trPr>
          <w:trHeight w:val="359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571F2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2C08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Как можно играть звуками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DD97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45C2C7B8" w14:textId="77777777" w:rsidTr="00D6163E">
        <w:trPr>
          <w:trHeight w:val="323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6E2CD0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2A8A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Где поставить ударение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B718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5023F01A" w14:textId="77777777" w:rsidTr="00D6163E">
        <w:trPr>
          <w:trHeight w:val="272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4B9EE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C25F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Как сочетаются слова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60FE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94DF7" w:rsidRPr="00C94128" w14:paraId="70421CF3" w14:textId="77777777" w:rsidTr="00D6163E">
        <w:trPr>
          <w:trHeight w:val="31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EACB" w14:textId="77777777" w:rsidR="00594DF7" w:rsidRPr="00C94128" w:rsidRDefault="00594DF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Раздел 3. Русский язык: прошлое и настоящее – 6 часов </w:t>
            </w:r>
          </w:p>
        </w:tc>
      </w:tr>
      <w:tr w:rsidR="001B1147" w:rsidRPr="00C94128" w14:paraId="4D3FFD4F" w14:textId="77777777" w:rsidTr="00D6163E">
        <w:trPr>
          <w:trHeight w:val="791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5D80C0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23F0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Как писали в старину</w:t>
            </w:r>
          </w:p>
          <w:p w14:paraId="036C6E08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Особенности оформления книг в Древней Руси: оформление красной строки и заставок.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D317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210D2BBE" w14:textId="77777777" w:rsidTr="00D6163E">
        <w:trPr>
          <w:trHeight w:val="628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E5A587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001D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Сведения об истории русской письменности: как появились буквы современного русского алфавита.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2ABC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01F36F6D" w14:textId="77777777" w:rsidTr="00D6163E">
        <w:trPr>
          <w:trHeight w:val="286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53C968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42CB" w14:textId="77777777" w:rsidR="001B1147" w:rsidRPr="00C94128" w:rsidRDefault="001B1147" w:rsidP="005577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Дом в старину: что как называлось.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3F70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2F5ACD3A" w14:textId="77777777" w:rsidTr="00D6163E">
        <w:trPr>
          <w:trHeight w:val="683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663DD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0920" w14:textId="77777777" w:rsidR="001B1147" w:rsidRPr="00C94128" w:rsidRDefault="001B1147" w:rsidP="005577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Слова, обозначающие предметы традиционного русского быта: дом в старину: что как называлось </w:t>
            </w:r>
            <w:r w:rsidRPr="00C941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(изба, терем, хоромы, горница, светлица, светец, лучина</w:t>
            </w:r>
            <w:r w:rsidRPr="00C9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и т.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FA80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6DC65726" w14:textId="77777777" w:rsidTr="00D6163E">
        <w:trPr>
          <w:trHeight w:val="269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8003E9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351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Во что одевались в старину.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A3D2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166EB049" w14:textId="77777777" w:rsidTr="00D6163E">
        <w:trPr>
          <w:trHeight w:val="697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A3EEB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AFC9" w14:textId="77777777" w:rsidR="001B1147" w:rsidRPr="00C94128" w:rsidRDefault="001B1147" w:rsidP="005577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Слова, обозначающие предметы традиционного русского быта: как называлось то, во что одевались в старину (</w:t>
            </w:r>
            <w:r w:rsidRPr="00C941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bidi="ru-RU"/>
              </w:rPr>
              <w:t>кафтан, кушак, рубаха, сарафан, лапти</w:t>
            </w:r>
            <w:r w:rsidRPr="00C9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и т. д.)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99F3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94DF7" w:rsidRPr="00C94128" w14:paraId="18A2BD05" w14:textId="77777777" w:rsidTr="00D6163E">
        <w:trPr>
          <w:trHeight w:val="31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8C0E" w14:textId="77777777" w:rsidR="00594DF7" w:rsidRPr="00C94128" w:rsidRDefault="00594DF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Раздел 1. Секреты речи и текста</w:t>
            </w:r>
            <w:r w:rsidRPr="00C94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продолжение 3 часа</w:t>
            </w:r>
          </w:p>
        </w:tc>
      </w:tr>
      <w:tr w:rsidR="001B1147" w:rsidRPr="00C94128" w14:paraId="1A778813" w14:textId="77777777" w:rsidTr="00D6163E">
        <w:trPr>
          <w:trHeight w:val="229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A2AAE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2216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Сравниваем тексты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8DC5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36550D09" w14:textId="77777777" w:rsidTr="00D6163E">
        <w:trPr>
          <w:trHeight w:val="278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BFBA5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D25E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bidi="ru-RU"/>
              </w:rPr>
              <w:t>Сопоставление текстов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2980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1147" w:rsidRPr="00C94128" w14:paraId="1FEA50F6" w14:textId="77777777" w:rsidTr="00D6163E">
        <w:trPr>
          <w:trHeight w:val="314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1DDB8" w14:textId="77777777" w:rsidR="001B1147" w:rsidRPr="00C94128" w:rsidRDefault="001B1147" w:rsidP="0055777E">
            <w:pPr>
              <w:pStyle w:val="a7"/>
              <w:numPr>
                <w:ilvl w:val="0"/>
                <w:numId w:val="11"/>
              </w:numPr>
              <w:rPr>
                <w:rFonts w:eastAsiaTheme="minorHAnsi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D8AD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C9412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bidi="ru-RU"/>
              </w:rPr>
              <w:t>Проект «Секреты речи»</w:t>
            </w:r>
            <w:r w:rsidR="00202D04" w:rsidRPr="00C9412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. </w:t>
            </w:r>
            <w:r w:rsidR="00202D04" w:rsidRPr="00C9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Словарь в картинках.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3000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1B1147" w:rsidRPr="00C94128" w14:paraId="36600448" w14:textId="77777777" w:rsidTr="00D6163E">
        <w:trPr>
          <w:trHeight w:val="314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A27D" w14:textId="77777777" w:rsidR="001B1147" w:rsidRPr="00C94128" w:rsidRDefault="001B1147" w:rsidP="00557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8D4C" w14:textId="77777777" w:rsidR="001B1147" w:rsidRPr="00C94128" w:rsidRDefault="001B1147" w:rsidP="00557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6810" w14:textId="77777777" w:rsidR="001B1147" w:rsidRPr="00C94128" w:rsidRDefault="001B1147" w:rsidP="0055777E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16,5 ч</w:t>
            </w:r>
          </w:p>
        </w:tc>
      </w:tr>
    </w:tbl>
    <w:p w14:paraId="1C910929" w14:textId="77777777" w:rsidR="00661B60" w:rsidRPr="00C94128" w:rsidRDefault="00661B60" w:rsidP="00557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193CEB" w14:textId="77777777" w:rsidR="00E3549F" w:rsidRDefault="00E3549F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128">
        <w:rPr>
          <w:rFonts w:ascii="Times New Roman" w:hAnsi="Times New Roman" w:cs="Times New Roman"/>
          <w:b/>
          <w:sz w:val="24"/>
          <w:szCs w:val="24"/>
        </w:rPr>
        <w:t>Тематическое  планирование  2 класс – 17 часов</w:t>
      </w:r>
    </w:p>
    <w:p w14:paraId="7A42C0BC" w14:textId="77777777" w:rsidR="00D6163E" w:rsidRPr="00C94128" w:rsidRDefault="00D6163E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49" w:type="pct"/>
        <w:tblLook w:val="04A0" w:firstRow="1" w:lastRow="0" w:firstColumn="1" w:lastColumn="0" w:noHBand="0" w:noVBand="1"/>
      </w:tblPr>
      <w:tblGrid>
        <w:gridCol w:w="1230"/>
        <w:gridCol w:w="8383"/>
        <w:gridCol w:w="1712"/>
      </w:tblGrid>
      <w:tr w:rsidR="008F08E2" w:rsidRPr="00C94128" w14:paraId="7FA637C2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E36F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№ разделов и тем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02E7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08D8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3549F" w:rsidRPr="00C94128" w14:paraId="2F26B5C1" w14:textId="77777777" w:rsidTr="0055777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FFE5" w14:textId="77777777" w:rsidR="00E3549F" w:rsidRPr="00C94128" w:rsidRDefault="00E3549F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язык: прошлое и настоящее  (7 часов)</w:t>
            </w:r>
          </w:p>
        </w:tc>
      </w:tr>
      <w:tr w:rsidR="008F08E2" w:rsidRPr="00C94128" w14:paraId="5D5A078B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847A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3494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По одёжке  встречают. Ржаной  хлебушко  калачу  дедушка.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023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5EE483F0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4E9D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C52F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Если  хорошие  щи, так другой пищи  не  ищи.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8859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500DF8DC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8492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D4F1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Каша – кормилица  наша.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FDCA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4DEB7DAA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FEE4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4B0A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Любишь  кататься, люби  и  саночки  возить.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B326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64DBDB16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B9D3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B009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Делу  время,  потехе  час.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480C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03AEDECE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B5F4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3F1D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В  решете  воду  не  удержишь.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FD7A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0D67DFBA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4220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5CC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Самовар  кипит,  уходить  не  велит.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035D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549F" w:rsidRPr="00C94128" w14:paraId="194D13D0" w14:textId="77777777" w:rsidTr="0055777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AD59" w14:textId="77777777" w:rsidR="00E3549F" w:rsidRPr="00C94128" w:rsidRDefault="00E3549F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Язык в действии (6 часов)</w:t>
            </w:r>
          </w:p>
        </w:tc>
      </w:tr>
      <w:tr w:rsidR="008F08E2" w:rsidRPr="00C94128" w14:paraId="4FA0F62B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DC4B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F8E4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Помогает  ли  ударение   различать  слова?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4640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6FA1DF11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9F44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F721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Для  чего  нужны  синонимы?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778A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36F130A7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8BC8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5431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Для  чего  нужны  антонимы?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C226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536E8369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5274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198A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Как   появились  пословицы  и  фразеологизмы?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7E19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3BB3167A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3693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80AB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Как  можно  объяснить  значение  слова?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DCBE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0970183D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1BA9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1E54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Встречается  ли  в  сказках  и  стихах  необычное  ударение?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40A0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090CF063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9508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893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речи и текста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72FB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8E2" w:rsidRPr="00C94128" w14:paraId="34EDE53E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BA57" w14:textId="77777777" w:rsidR="008F08E2" w:rsidRPr="00C94128" w:rsidRDefault="00E3549F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0C5" w:rsidRPr="00C941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742C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Учимся   вести   диалог.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8A48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747B5DC0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4362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C17F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Составляем  развёрнутое  толкование  значения  слова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F623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2AE32D62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8211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549F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8EA2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Устанавливаем  связь  предложений  в  тексте. Создаём  тексты-инструкции  и  тексты-повествования.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A921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400DC4F4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CCA2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605A" w14:textId="77777777" w:rsidR="008F08E2" w:rsidRPr="00C94128" w:rsidRDefault="008F08E2" w:rsidP="005577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контрольное тестирование</w:t>
            </w:r>
            <w:r w:rsidR="0075080D" w:rsidRPr="00C94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666A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6A669DA9" w14:textId="77777777" w:rsidTr="0055777E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9350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59A1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C28D0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17 ч</w:t>
            </w:r>
          </w:p>
        </w:tc>
      </w:tr>
    </w:tbl>
    <w:p w14:paraId="7DBB497D" w14:textId="77777777" w:rsidR="00161AB0" w:rsidRPr="00C94128" w:rsidRDefault="00161AB0" w:rsidP="00557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F2C3C" w14:textId="77777777" w:rsidR="0075080D" w:rsidRDefault="0075080D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128">
        <w:rPr>
          <w:rFonts w:ascii="Times New Roman" w:hAnsi="Times New Roman" w:cs="Times New Roman"/>
          <w:b/>
          <w:sz w:val="24"/>
          <w:szCs w:val="24"/>
        </w:rPr>
        <w:t>Тематическое  планирование  3 класс – 17 часов</w:t>
      </w:r>
    </w:p>
    <w:p w14:paraId="1C50BBF6" w14:textId="77777777" w:rsidR="00D6163E" w:rsidRPr="00C94128" w:rsidRDefault="00D6163E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49" w:type="pct"/>
        <w:tblLook w:val="04A0" w:firstRow="1" w:lastRow="0" w:firstColumn="1" w:lastColumn="0" w:noHBand="0" w:noVBand="1"/>
      </w:tblPr>
      <w:tblGrid>
        <w:gridCol w:w="1230"/>
        <w:gridCol w:w="8383"/>
        <w:gridCol w:w="1712"/>
      </w:tblGrid>
      <w:tr w:rsidR="008F08E2" w:rsidRPr="00C94128" w14:paraId="22CDD32C" w14:textId="77777777" w:rsidTr="0055777E">
        <w:tc>
          <w:tcPr>
            <w:tcW w:w="543" w:type="pct"/>
          </w:tcPr>
          <w:p w14:paraId="60478EC1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№ разделов и тем</w:t>
            </w:r>
          </w:p>
        </w:tc>
        <w:tc>
          <w:tcPr>
            <w:tcW w:w="3701" w:type="pct"/>
          </w:tcPr>
          <w:p w14:paraId="343C5968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6" w:type="pct"/>
          </w:tcPr>
          <w:p w14:paraId="0A3EB5B7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466F5" w:rsidRPr="00C94128" w14:paraId="05BDF25C" w14:textId="77777777" w:rsidTr="0055777E">
        <w:tc>
          <w:tcPr>
            <w:tcW w:w="5000" w:type="pct"/>
            <w:gridSpan w:val="3"/>
          </w:tcPr>
          <w:p w14:paraId="4D2B0079" w14:textId="77777777" w:rsidR="002466F5" w:rsidRPr="00C94128" w:rsidRDefault="002466F5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язык: прошлое и настоящее (9 часов)</w:t>
            </w:r>
          </w:p>
        </w:tc>
      </w:tr>
      <w:tr w:rsidR="008F08E2" w:rsidRPr="00C94128" w14:paraId="7D13F3BF" w14:textId="77777777" w:rsidTr="0055777E">
        <w:tc>
          <w:tcPr>
            <w:tcW w:w="543" w:type="pct"/>
          </w:tcPr>
          <w:p w14:paraId="63076313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1" w:type="pct"/>
          </w:tcPr>
          <w:p w14:paraId="2D70BDD3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Где  путь</w:t>
            </w:r>
            <w:proofErr w:type="gramEnd"/>
            <w:r w:rsidRPr="00C94128">
              <w:rPr>
                <w:rFonts w:ascii="Times New Roman" w:hAnsi="Times New Roman" w:cs="Times New Roman"/>
                <w:sz w:val="24"/>
                <w:szCs w:val="24"/>
              </w:rPr>
              <w:t xml:space="preserve">  прямой, там  не езди  по  прямой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592F0D09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172D30A9" w14:textId="77777777" w:rsidTr="0055777E">
        <w:tc>
          <w:tcPr>
            <w:tcW w:w="543" w:type="pct"/>
          </w:tcPr>
          <w:p w14:paraId="017AF2A8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1" w:type="pct"/>
          </w:tcPr>
          <w:p w14:paraId="64BBCBB4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Кто друг прямой, тот  брат  родной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1382ACD5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0BAA28F2" w14:textId="77777777" w:rsidTr="0055777E">
        <w:tc>
          <w:tcPr>
            <w:tcW w:w="543" w:type="pct"/>
          </w:tcPr>
          <w:p w14:paraId="3BB08F99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1" w:type="pct"/>
          </w:tcPr>
          <w:p w14:paraId="7F81B001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Дождик  вымочит, а красно  солнышко  высушит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2D4A04E2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236E7EB2" w14:textId="77777777" w:rsidTr="0055777E">
        <w:tc>
          <w:tcPr>
            <w:tcW w:w="543" w:type="pct"/>
          </w:tcPr>
          <w:p w14:paraId="19F19366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01" w:type="pct"/>
          </w:tcPr>
          <w:p w14:paraId="63B06E78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Сошлись  два  друга  -  мороз  да  вьюга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028AD733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3ED9D383" w14:textId="77777777" w:rsidTr="0055777E">
        <w:tc>
          <w:tcPr>
            <w:tcW w:w="543" w:type="pct"/>
          </w:tcPr>
          <w:p w14:paraId="60FF2ADC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01" w:type="pct"/>
          </w:tcPr>
          <w:p w14:paraId="381C339B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Ветер  без  крыльев  летает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2CF49A8D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746167EE" w14:textId="77777777" w:rsidTr="0055777E">
        <w:tc>
          <w:tcPr>
            <w:tcW w:w="543" w:type="pct"/>
          </w:tcPr>
          <w:p w14:paraId="45941C96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01" w:type="pct"/>
          </w:tcPr>
          <w:p w14:paraId="5E1971B8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Какой  лес  без  чудес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112C87C6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2A36AC52" w14:textId="77777777" w:rsidTr="0055777E">
        <w:tc>
          <w:tcPr>
            <w:tcW w:w="543" w:type="pct"/>
          </w:tcPr>
          <w:p w14:paraId="57DD0DB8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01" w:type="pct"/>
          </w:tcPr>
          <w:p w14:paraId="56643A36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Дело  мастера  боится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5E1A18CF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3E5990A9" w14:textId="77777777" w:rsidTr="0055777E">
        <w:tc>
          <w:tcPr>
            <w:tcW w:w="543" w:type="pct"/>
          </w:tcPr>
          <w:p w14:paraId="0E7D8794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01" w:type="pct"/>
          </w:tcPr>
          <w:p w14:paraId="00C6FEAE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Заиграйте, мои  гусли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6D24F861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488DAFBA" w14:textId="77777777" w:rsidTr="0055777E">
        <w:tc>
          <w:tcPr>
            <w:tcW w:w="543" w:type="pct"/>
          </w:tcPr>
          <w:p w14:paraId="0D0F664F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01" w:type="pct"/>
          </w:tcPr>
          <w:p w14:paraId="22D4A00B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Что  ни</w:t>
            </w:r>
            <w:proofErr w:type="gramEnd"/>
            <w:r w:rsidRPr="00C94128">
              <w:rPr>
                <w:rFonts w:ascii="Times New Roman" w:hAnsi="Times New Roman" w:cs="Times New Roman"/>
                <w:sz w:val="24"/>
                <w:szCs w:val="24"/>
              </w:rPr>
              <w:t xml:space="preserve">  город, то  норов. У  земли  ясно  солнце, у  человека  -  слово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pct"/>
          </w:tcPr>
          <w:p w14:paraId="520C9A71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66F5" w:rsidRPr="00C94128" w14:paraId="2536FC2F" w14:textId="77777777" w:rsidTr="0055777E">
        <w:tc>
          <w:tcPr>
            <w:tcW w:w="5000" w:type="pct"/>
            <w:gridSpan w:val="3"/>
          </w:tcPr>
          <w:p w14:paraId="7E9B41C4" w14:textId="77777777" w:rsidR="002466F5" w:rsidRPr="00C94128" w:rsidRDefault="002466F5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Язык в действии (5 часов)</w:t>
            </w:r>
          </w:p>
        </w:tc>
      </w:tr>
      <w:tr w:rsidR="008F08E2" w:rsidRPr="00C94128" w14:paraId="0EE3B180" w14:textId="77777777" w:rsidTr="0055777E">
        <w:tc>
          <w:tcPr>
            <w:tcW w:w="543" w:type="pct"/>
          </w:tcPr>
          <w:p w14:paraId="497553D7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0C5" w:rsidRPr="00C941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351E44DC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Для  чего  нужны  суффиксы?</w:t>
            </w:r>
          </w:p>
        </w:tc>
        <w:tc>
          <w:tcPr>
            <w:tcW w:w="756" w:type="pct"/>
          </w:tcPr>
          <w:p w14:paraId="65447905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49A89070" w14:textId="77777777" w:rsidTr="0055777E">
        <w:tc>
          <w:tcPr>
            <w:tcW w:w="543" w:type="pct"/>
          </w:tcPr>
          <w:p w14:paraId="501D3891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466F5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0C0FEDF1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Какие  особенности  рода  имён  существительных  есть  в  русском  языке?</w:t>
            </w:r>
          </w:p>
        </w:tc>
        <w:tc>
          <w:tcPr>
            <w:tcW w:w="756" w:type="pct"/>
          </w:tcPr>
          <w:p w14:paraId="5A27F32B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7CAAA411" w14:textId="77777777" w:rsidTr="0055777E">
        <w:tc>
          <w:tcPr>
            <w:tcW w:w="543" w:type="pct"/>
          </w:tcPr>
          <w:p w14:paraId="62B9EE07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66F5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11ED7E7A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Все ли  имена  существительные «умеют» изменятся  по  числам?</w:t>
            </w:r>
          </w:p>
        </w:tc>
        <w:tc>
          <w:tcPr>
            <w:tcW w:w="756" w:type="pct"/>
          </w:tcPr>
          <w:p w14:paraId="5F19D26E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0E229E23" w14:textId="77777777" w:rsidTr="0055777E">
        <w:tc>
          <w:tcPr>
            <w:tcW w:w="543" w:type="pct"/>
          </w:tcPr>
          <w:p w14:paraId="396525C6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66F5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7866F1AC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Как  изменяются  имена  существительные  во  множественном  числе?</w:t>
            </w:r>
          </w:p>
        </w:tc>
        <w:tc>
          <w:tcPr>
            <w:tcW w:w="756" w:type="pct"/>
          </w:tcPr>
          <w:p w14:paraId="20523E09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2278D5B9" w14:textId="77777777" w:rsidTr="0055777E">
        <w:tc>
          <w:tcPr>
            <w:tcW w:w="543" w:type="pct"/>
          </w:tcPr>
          <w:p w14:paraId="61196766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466F5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26A0A739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Зачем  в  русском  языке  такие  разные  предлоги?</w:t>
            </w:r>
          </w:p>
        </w:tc>
        <w:tc>
          <w:tcPr>
            <w:tcW w:w="756" w:type="pct"/>
          </w:tcPr>
          <w:p w14:paraId="7C3BF026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66F5" w:rsidRPr="00C94128" w14:paraId="29FE843F" w14:textId="77777777" w:rsidTr="0055777E">
        <w:tc>
          <w:tcPr>
            <w:tcW w:w="5000" w:type="pct"/>
            <w:gridSpan w:val="3"/>
          </w:tcPr>
          <w:p w14:paraId="10ABCDB0" w14:textId="77777777" w:rsidR="002466F5" w:rsidRPr="00C94128" w:rsidRDefault="002466F5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речи и текста</w:t>
            </w:r>
            <w:r w:rsidR="0075080D"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часа)</w:t>
            </w:r>
          </w:p>
        </w:tc>
      </w:tr>
      <w:tr w:rsidR="008F08E2" w:rsidRPr="00C94128" w14:paraId="3367E404" w14:textId="77777777" w:rsidTr="0055777E">
        <w:tc>
          <w:tcPr>
            <w:tcW w:w="543" w:type="pct"/>
          </w:tcPr>
          <w:p w14:paraId="24243E47" w14:textId="77777777" w:rsidR="008F08E2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0C5" w:rsidRPr="00C941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1D75F805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Создаём  тексты   -  рассуждения</w:t>
            </w:r>
          </w:p>
        </w:tc>
        <w:tc>
          <w:tcPr>
            <w:tcW w:w="756" w:type="pct"/>
          </w:tcPr>
          <w:p w14:paraId="51B8A391" w14:textId="77777777" w:rsidR="008F08E2" w:rsidRPr="00C94128" w:rsidRDefault="002466F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64E6AB20" w14:textId="77777777" w:rsidTr="0055777E">
        <w:tc>
          <w:tcPr>
            <w:tcW w:w="543" w:type="pct"/>
          </w:tcPr>
          <w:p w14:paraId="33A34E56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1B010DC4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Создаём   тексты-повествования.</w:t>
            </w:r>
          </w:p>
        </w:tc>
        <w:tc>
          <w:tcPr>
            <w:tcW w:w="756" w:type="pct"/>
          </w:tcPr>
          <w:p w14:paraId="1279C77C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3196B8B8" w14:textId="77777777" w:rsidTr="0055777E">
        <w:tc>
          <w:tcPr>
            <w:tcW w:w="543" w:type="pct"/>
          </w:tcPr>
          <w:p w14:paraId="003FC49E" w14:textId="77777777" w:rsidR="008F08E2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080D" w:rsidRPr="00C9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1" w:type="pct"/>
          </w:tcPr>
          <w:p w14:paraId="29669AA5" w14:textId="77777777" w:rsidR="008F08E2" w:rsidRPr="00C94128" w:rsidRDefault="008F08E2" w:rsidP="005577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контрольное тестирование</w:t>
            </w:r>
          </w:p>
        </w:tc>
        <w:tc>
          <w:tcPr>
            <w:tcW w:w="756" w:type="pct"/>
          </w:tcPr>
          <w:p w14:paraId="60477D17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8E2" w:rsidRPr="00C94128" w14:paraId="660CE4EF" w14:textId="77777777" w:rsidTr="0055777E">
        <w:tc>
          <w:tcPr>
            <w:tcW w:w="543" w:type="pct"/>
          </w:tcPr>
          <w:p w14:paraId="7E392AC1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01" w:type="pct"/>
          </w:tcPr>
          <w:p w14:paraId="722A2BFD" w14:textId="77777777" w:rsidR="008F08E2" w:rsidRPr="00C94128" w:rsidRDefault="008F08E2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</w:tcPr>
          <w:p w14:paraId="56E68F1B" w14:textId="77777777" w:rsidR="008F08E2" w:rsidRPr="00C94128" w:rsidRDefault="008F08E2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17 ч</w:t>
            </w:r>
          </w:p>
        </w:tc>
      </w:tr>
    </w:tbl>
    <w:p w14:paraId="17B794C5" w14:textId="77777777" w:rsidR="00161AB0" w:rsidRPr="00C94128" w:rsidRDefault="00161AB0" w:rsidP="0055777E">
      <w:pPr>
        <w:pStyle w:val="ConsPlusNormal"/>
        <w:ind w:firstLine="709"/>
        <w:jc w:val="both"/>
        <w:rPr>
          <w:sz w:val="24"/>
          <w:szCs w:val="24"/>
        </w:rPr>
      </w:pPr>
    </w:p>
    <w:p w14:paraId="78D30B46" w14:textId="77777777" w:rsidR="0075080D" w:rsidRDefault="0075080D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128">
        <w:rPr>
          <w:rFonts w:ascii="Times New Roman" w:hAnsi="Times New Roman" w:cs="Times New Roman"/>
          <w:b/>
          <w:sz w:val="24"/>
          <w:szCs w:val="24"/>
        </w:rPr>
        <w:t>Тематическое  планирование  4 класс – 17 часов</w:t>
      </w:r>
    </w:p>
    <w:p w14:paraId="53648818" w14:textId="77777777" w:rsidR="00D6163E" w:rsidRPr="00C94128" w:rsidRDefault="00D6163E" w:rsidP="00557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949" w:type="pct"/>
        <w:tblLook w:val="04A0" w:firstRow="1" w:lastRow="0" w:firstColumn="1" w:lastColumn="0" w:noHBand="0" w:noVBand="1"/>
      </w:tblPr>
      <w:tblGrid>
        <w:gridCol w:w="1230"/>
        <w:gridCol w:w="8383"/>
        <w:gridCol w:w="1712"/>
      </w:tblGrid>
      <w:tr w:rsidR="0075080D" w:rsidRPr="00C94128" w14:paraId="2EE3F46A" w14:textId="77777777" w:rsidTr="0055777E">
        <w:tc>
          <w:tcPr>
            <w:tcW w:w="543" w:type="pct"/>
          </w:tcPr>
          <w:p w14:paraId="52C5F0BC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№ разделов и тем</w:t>
            </w:r>
          </w:p>
        </w:tc>
        <w:tc>
          <w:tcPr>
            <w:tcW w:w="3701" w:type="pct"/>
          </w:tcPr>
          <w:p w14:paraId="0EB14B58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6" w:type="pct"/>
          </w:tcPr>
          <w:p w14:paraId="42A429CA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5080D" w:rsidRPr="00C94128" w14:paraId="5D77ABB2" w14:textId="77777777" w:rsidTr="0055777E">
        <w:tc>
          <w:tcPr>
            <w:tcW w:w="5000" w:type="pct"/>
            <w:gridSpan w:val="3"/>
          </w:tcPr>
          <w:p w14:paraId="7A244BAA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язык: прошлое и настоящее (5 часов)</w:t>
            </w:r>
          </w:p>
        </w:tc>
      </w:tr>
      <w:tr w:rsidR="0075080D" w:rsidRPr="00C94128" w14:paraId="35A101A1" w14:textId="77777777" w:rsidTr="0055777E">
        <w:tc>
          <w:tcPr>
            <w:tcW w:w="543" w:type="pct"/>
          </w:tcPr>
          <w:p w14:paraId="5302BE14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1" w:type="pct"/>
          </w:tcPr>
          <w:p w14:paraId="2B42ED1E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Не  стыдно  не  знать, стыдно  не  учиться</w:t>
            </w:r>
          </w:p>
        </w:tc>
        <w:tc>
          <w:tcPr>
            <w:tcW w:w="756" w:type="pct"/>
          </w:tcPr>
          <w:p w14:paraId="418F684C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0FD5DE83" w14:textId="77777777" w:rsidTr="0055777E">
        <w:tc>
          <w:tcPr>
            <w:tcW w:w="543" w:type="pct"/>
          </w:tcPr>
          <w:p w14:paraId="7CC8450B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1" w:type="pct"/>
          </w:tcPr>
          <w:p w14:paraId="2A0DA2BF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Вся  семья  вместе, так  и  душа  на месте</w:t>
            </w:r>
          </w:p>
        </w:tc>
        <w:tc>
          <w:tcPr>
            <w:tcW w:w="756" w:type="pct"/>
          </w:tcPr>
          <w:p w14:paraId="682934A7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0D2DF7E0" w14:textId="77777777" w:rsidTr="0055777E">
        <w:tc>
          <w:tcPr>
            <w:tcW w:w="543" w:type="pct"/>
          </w:tcPr>
          <w:p w14:paraId="1AC5F406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1" w:type="pct"/>
          </w:tcPr>
          <w:p w14:paraId="372F5901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Красна  сказка  складом, а  песня – ладом.</w:t>
            </w:r>
          </w:p>
        </w:tc>
        <w:tc>
          <w:tcPr>
            <w:tcW w:w="756" w:type="pct"/>
          </w:tcPr>
          <w:p w14:paraId="2E765880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5666861A" w14:textId="77777777" w:rsidTr="0055777E">
        <w:tc>
          <w:tcPr>
            <w:tcW w:w="543" w:type="pct"/>
          </w:tcPr>
          <w:p w14:paraId="378B09E4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01" w:type="pct"/>
          </w:tcPr>
          <w:p w14:paraId="6C074E89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Красное  словцо  не  ложь</w:t>
            </w:r>
          </w:p>
        </w:tc>
        <w:tc>
          <w:tcPr>
            <w:tcW w:w="756" w:type="pct"/>
          </w:tcPr>
          <w:p w14:paraId="6F5CCE62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786D1BA1" w14:textId="77777777" w:rsidTr="0055777E">
        <w:tc>
          <w:tcPr>
            <w:tcW w:w="543" w:type="pct"/>
          </w:tcPr>
          <w:p w14:paraId="36338111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01" w:type="pct"/>
          </w:tcPr>
          <w:p w14:paraId="70EB390C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Язык  языку  весть   подаёт. Тест.</w:t>
            </w:r>
          </w:p>
        </w:tc>
        <w:tc>
          <w:tcPr>
            <w:tcW w:w="756" w:type="pct"/>
          </w:tcPr>
          <w:p w14:paraId="0AF87354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0C5" w:rsidRPr="00C94128" w14:paraId="379326C7" w14:textId="77777777" w:rsidTr="0055777E">
        <w:tc>
          <w:tcPr>
            <w:tcW w:w="5000" w:type="pct"/>
            <w:gridSpan w:val="3"/>
          </w:tcPr>
          <w:p w14:paraId="0CC9DF96" w14:textId="77777777" w:rsidR="00D000C5" w:rsidRPr="00C94128" w:rsidRDefault="00D000C5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в </w:t>
            </w:r>
            <w:proofErr w:type="gramStart"/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действии( 5</w:t>
            </w:r>
            <w:proofErr w:type="gramEnd"/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5080D" w:rsidRPr="00C94128" w14:paraId="0DC0A6FD" w14:textId="77777777" w:rsidTr="0055777E">
        <w:tc>
          <w:tcPr>
            <w:tcW w:w="543" w:type="pct"/>
          </w:tcPr>
          <w:p w14:paraId="23437D5B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6 - 7.</w:t>
            </w:r>
          </w:p>
        </w:tc>
        <w:tc>
          <w:tcPr>
            <w:tcW w:w="3701" w:type="pct"/>
          </w:tcPr>
          <w:p w14:paraId="6F2CD676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Трудно  ли  образовывать  формы  глагола?</w:t>
            </w:r>
          </w:p>
        </w:tc>
        <w:tc>
          <w:tcPr>
            <w:tcW w:w="756" w:type="pct"/>
          </w:tcPr>
          <w:p w14:paraId="262C54DF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080D" w:rsidRPr="00C94128" w14:paraId="2FCBBBE4" w14:textId="77777777" w:rsidTr="0055777E">
        <w:tc>
          <w:tcPr>
            <w:tcW w:w="543" w:type="pct"/>
          </w:tcPr>
          <w:p w14:paraId="32D2DF53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01" w:type="pct"/>
          </w:tcPr>
          <w:p w14:paraId="5ECE3B75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Можно ли  об  одном  и  том же  сказать по-разному?</w:t>
            </w:r>
          </w:p>
        </w:tc>
        <w:tc>
          <w:tcPr>
            <w:tcW w:w="756" w:type="pct"/>
          </w:tcPr>
          <w:p w14:paraId="28CBDC36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738548E8" w14:textId="77777777" w:rsidTr="0055777E">
        <w:tc>
          <w:tcPr>
            <w:tcW w:w="543" w:type="pct"/>
          </w:tcPr>
          <w:p w14:paraId="35F3DD1D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9 - 10.</w:t>
            </w:r>
          </w:p>
        </w:tc>
        <w:tc>
          <w:tcPr>
            <w:tcW w:w="3701" w:type="pct"/>
          </w:tcPr>
          <w:p w14:paraId="67767FB8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Как  и  когда  появились  знаки   препинания?</w:t>
            </w:r>
          </w:p>
        </w:tc>
        <w:tc>
          <w:tcPr>
            <w:tcW w:w="756" w:type="pct"/>
          </w:tcPr>
          <w:p w14:paraId="480E9C0C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0C5" w:rsidRPr="00C94128" w14:paraId="6023739F" w14:textId="77777777" w:rsidTr="0055777E">
        <w:tc>
          <w:tcPr>
            <w:tcW w:w="5000" w:type="pct"/>
            <w:gridSpan w:val="3"/>
          </w:tcPr>
          <w:p w14:paraId="5B4AD03C" w14:textId="77777777" w:rsidR="00D000C5" w:rsidRPr="00C94128" w:rsidRDefault="00D000C5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Секреты речи и </w:t>
            </w:r>
            <w:proofErr w:type="gramStart"/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текста( 7</w:t>
            </w:r>
            <w:proofErr w:type="gramEnd"/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5080D" w:rsidRPr="00C94128" w14:paraId="0E551AD1" w14:textId="77777777" w:rsidTr="0055777E">
        <w:tc>
          <w:tcPr>
            <w:tcW w:w="543" w:type="pct"/>
          </w:tcPr>
          <w:p w14:paraId="4B179532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01" w:type="pct"/>
          </w:tcPr>
          <w:p w14:paraId="62C3715C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Задаём  вопросы  в  диалоге</w:t>
            </w:r>
          </w:p>
        </w:tc>
        <w:tc>
          <w:tcPr>
            <w:tcW w:w="756" w:type="pct"/>
          </w:tcPr>
          <w:p w14:paraId="7EE0BA39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45CD299C" w14:textId="77777777" w:rsidTr="0055777E">
        <w:tc>
          <w:tcPr>
            <w:tcW w:w="543" w:type="pct"/>
          </w:tcPr>
          <w:p w14:paraId="71F26C02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12 - 13.</w:t>
            </w:r>
          </w:p>
        </w:tc>
        <w:tc>
          <w:tcPr>
            <w:tcW w:w="3701" w:type="pct"/>
          </w:tcPr>
          <w:p w14:paraId="7C268FBE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Учимся  передавать  в  заголовке  тему  или  основную  мысль</w:t>
            </w:r>
          </w:p>
        </w:tc>
        <w:tc>
          <w:tcPr>
            <w:tcW w:w="756" w:type="pct"/>
          </w:tcPr>
          <w:p w14:paraId="6E657883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080D" w:rsidRPr="00C94128" w14:paraId="4197C2EE" w14:textId="77777777" w:rsidTr="0055777E">
        <w:tc>
          <w:tcPr>
            <w:tcW w:w="543" w:type="pct"/>
          </w:tcPr>
          <w:p w14:paraId="6AC20E6D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01" w:type="pct"/>
          </w:tcPr>
          <w:p w14:paraId="31B053C0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Учимся  составлять  план  текста</w:t>
            </w:r>
          </w:p>
        </w:tc>
        <w:tc>
          <w:tcPr>
            <w:tcW w:w="756" w:type="pct"/>
          </w:tcPr>
          <w:p w14:paraId="5489B2A8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6625ED80" w14:textId="77777777" w:rsidTr="0055777E">
        <w:tc>
          <w:tcPr>
            <w:tcW w:w="543" w:type="pct"/>
          </w:tcPr>
          <w:p w14:paraId="761DED83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701" w:type="pct"/>
          </w:tcPr>
          <w:p w14:paraId="752DBE9C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Учимся  пересказывать  текст</w:t>
            </w:r>
          </w:p>
        </w:tc>
        <w:tc>
          <w:tcPr>
            <w:tcW w:w="756" w:type="pct"/>
          </w:tcPr>
          <w:p w14:paraId="76F668F8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080D" w:rsidRPr="00C94128" w14:paraId="34622B55" w14:textId="77777777" w:rsidTr="0055777E">
        <w:tc>
          <w:tcPr>
            <w:tcW w:w="543" w:type="pct"/>
          </w:tcPr>
          <w:p w14:paraId="581527A2" w14:textId="77777777" w:rsidR="0075080D" w:rsidRPr="00C94128" w:rsidRDefault="00D000C5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16-17.</w:t>
            </w:r>
          </w:p>
        </w:tc>
        <w:tc>
          <w:tcPr>
            <w:tcW w:w="3701" w:type="pct"/>
          </w:tcPr>
          <w:p w14:paraId="3E9E4D6A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Учимся  оценивать  и  редактировать  тексты</w:t>
            </w:r>
          </w:p>
        </w:tc>
        <w:tc>
          <w:tcPr>
            <w:tcW w:w="756" w:type="pct"/>
          </w:tcPr>
          <w:p w14:paraId="5A0CB3FF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080D" w:rsidRPr="00C94128" w14:paraId="549A8028" w14:textId="77777777" w:rsidTr="0055777E">
        <w:tc>
          <w:tcPr>
            <w:tcW w:w="543" w:type="pct"/>
          </w:tcPr>
          <w:p w14:paraId="352532B9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01" w:type="pct"/>
          </w:tcPr>
          <w:p w14:paraId="6F17AAB0" w14:textId="77777777" w:rsidR="0075080D" w:rsidRPr="00C94128" w:rsidRDefault="0075080D" w:rsidP="0055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</w:tcPr>
          <w:p w14:paraId="79FC06B6" w14:textId="77777777" w:rsidR="0075080D" w:rsidRPr="00C94128" w:rsidRDefault="0075080D" w:rsidP="0055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28">
              <w:rPr>
                <w:rFonts w:ascii="Times New Roman" w:hAnsi="Times New Roman" w:cs="Times New Roman"/>
                <w:b/>
                <w:sz w:val="24"/>
                <w:szCs w:val="24"/>
              </w:rPr>
              <w:t>17 ч</w:t>
            </w:r>
          </w:p>
        </w:tc>
      </w:tr>
    </w:tbl>
    <w:p w14:paraId="46336B1A" w14:textId="77777777" w:rsidR="00161AB0" w:rsidRPr="00C94128" w:rsidRDefault="00161AB0" w:rsidP="005577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1AB0" w:rsidRPr="00C94128" w:rsidSect="00D6163E">
      <w:footerReference w:type="default" r:id="rId8"/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243DB" w14:textId="77777777" w:rsidR="000C70CD" w:rsidRDefault="000C70CD" w:rsidP="00DA0639">
      <w:pPr>
        <w:spacing w:after="0" w:line="240" w:lineRule="auto"/>
      </w:pPr>
      <w:r>
        <w:separator/>
      </w:r>
    </w:p>
  </w:endnote>
  <w:endnote w:type="continuationSeparator" w:id="0">
    <w:p w14:paraId="1F45680F" w14:textId="77777777" w:rsidR="000C70CD" w:rsidRDefault="000C70CD" w:rsidP="00DA0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9FBCF" w14:textId="77777777" w:rsidR="0055777E" w:rsidRPr="0055777E" w:rsidRDefault="00402D9E" w:rsidP="0055777E">
    <w:pPr>
      <w:pStyle w:val="ab"/>
      <w:jc w:val="center"/>
      <w:rPr>
        <w:sz w:val="20"/>
        <w:szCs w:val="20"/>
      </w:rPr>
    </w:pPr>
    <w:r w:rsidRPr="0055777E">
      <w:rPr>
        <w:sz w:val="20"/>
        <w:szCs w:val="20"/>
      </w:rPr>
      <w:fldChar w:fldCharType="begin"/>
    </w:r>
    <w:r w:rsidR="0055777E" w:rsidRPr="0055777E">
      <w:rPr>
        <w:sz w:val="20"/>
        <w:szCs w:val="20"/>
      </w:rPr>
      <w:instrText>PAGE   \* MERGEFORMAT</w:instrText>
    </w:r>
    <w:r w:rsidRPr="0055777E">
      <w:rPr>
        <w:sz w:val="20"/>
        <w:szCs w:val="20"/>
      </w:rPr>
      <w:fldChar w:fldCharType="separate"/>
    </w:r>
    <w:r w:rsidR="00A37456">
      <w:rPr>
        <w:noProof/>
        <w:sz w:val="20"/>
        <w:szCs w:val="20"/>
      </w:rPr>
      <w:t>1</w:t>
    </w:r>
    <w:r w:rsidRPr="0055777E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2855C" w14:textId="77777777" w:rsidR="000C70CD" w:rsidRDefault="000C70CD" w:rsidP="00DA0639">
      <w:pPr>
        <w:spacing w:after="0" w:line="240" w:lineRule="auto"/>
      </w:pPr>
      <w:r>
        <w:separator/>
      </w:r>
    </w:p>
  </w:footnote>
  <w:footnote w:type="continuationSeparator" w:id="0">
    <w:p w14:paraId="13ACB908" w14:textId="77777777" w:rsidR="000C70CD" w:rsidRDefault="000C70CD" w:rsidP="00DA0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327"/>
    <w:multiLevelType w:val="hybridMultilevel"/>
    <w:tmpl w:val="9132C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A451D"/>
    <w:multiLevelType w:val="multilevel"/>
    <w:tmpl w:val="6D5CFD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E802681"/>
    <w:multiLevelType w:val="hybridMultilevel"/>
    <w:tmpl w:val="F8CC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703CB"/>
    <w:multiLevelType w:val="hybridMultilevel"/>
    <w:tmpl w:val="4132A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63C2C"/>
    <w:multiLevelType w:val="multilevel"/>
    <w:tmpl w:val="473E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F447BA9"/>
    <w:multiLevelType w:val="multilevel"/>
    <w:tmpl w:val="6D5CFD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143217D"/>
    <w:multiLevelType w:val="hybridMultilevel"/>
    <w:tmpl w:val="9132C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F1E18"/>
    <w:multiLevelType w:val="hybridMultilevel"/>
    <w:tmpl w:val="88F2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FA3D30"/>
    <w:multiLevelType w:val="hybridMultilevel"/>
    <w:tmpl w:val="470E6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61D20"/>
    <w:multiLevelType w:val="hybridMultilevel"/>
    <w:tmpl w:val="F8FC6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55604"/>
    <w:multiLevelType w:val="hybridMultilevel"/>
    <w:tmpl w:val="A9080EDE"/>
    <w:lvl w:ilvl="0" w:tplc="6C5C67E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83EAC"/>
    <w:multiLevelType w:val="hybridMultilevel"/>
    <w:tmpl w:val="17C68998"/>
    <w:lvl w:ilvl="0" w:tplc="9160B6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C58"/>
    <w:rsid w:val="00032A3E"/>
    <w:rsid w:val="000565B8"/>
    <w:rsid w:val="00060706"/>
    <w:rsid w:val="000A73F8"/>
    <w:rsid w:val="000C70CD"/>
    <w:rsid w:val="00122A04"/>
    <w:rsid w:val="00161AB0"/>
    <w:rsid w:val="00166C71"/>
    <w:rsid w:val="001B1147"/>
    <w:rsid w:val="001C583C"/>
    <w:rsid w:val="001D5526"/>
    <w:rsid w:val="00202D04"/>
    <w:rsid w:val="002466F5"/>
    <w:rsid w:val="00282317"/>
    <w:rsid w:val="00295339"/>
    <w:rsid w:val="002C41A2"/>
    <w:rsid w:val="002C7DB5"/>
    <w:rsid w:val="002F5624"/>
    <w:rsid w:val="00402D9E"/>
    <w:rsid w:val="004E1C57"/>
    <w:rsid w:val="00556797"/>
    <w:rsid w:val="0055777E"/>
    <w:rsid w:val="00594DF7"/>
    <w:rsid w:val="005B7E94"/>
    <w:rsid w:val="005D501C"/>
    <w:rsid w:val="005E0CA3"/>
    <w:rsid w:val="00621829"/>
    <w:rsid w:val="0065089A"/>
    <w:rsid w:val="00661B60"/>
    <w:rsid w:val="006C0C32"/>
    <w:rsid w:val="00740A57"/>
    <w:rsid w:val="0075080D"/>
    <w:rsid w:val="00780F81"/>
    <w:rsid w:val="007B4A59"/>
    <w:rsid w:val="007C60F2"/>
    <w:rsid w:val="008E369C"/>
    <w:rsid w:val="008E58D9"/>
    <w:rsid w:val="008F08E2"/>
    <w:rsid w:val="0094058D"/>
    <w:rsid w:val="009A5352"/>
    <w:rsid w:val="009C684C"/>
    <w:rsid w:val="009F1A40"/>
    <w:rsid w:val="00A1338E"/>
    <w:rsid w:val="00A37456"/>
    <w:rsid w:val="00A4564D"/>
    <w:rsid w:val="00A82095"/>
    <w:rsid w:val="00AD521F"/>
    <w:rsid w:val="00BA128D"/>
    <w:rsid w:val="00BA621D"/>
    <w:rsid w:val="00C23276"/>
    <w:rsid w:val="00C94128"/>
    <w:rsid w:val="00CB1996"/>
    <w:rsid w:val="00CE6A71"/>
    <w:rsid w:val="00D000C5"/>
    <w:rsid w:val="00D13E13"/>
    <w:rsid w:val="00D43021"/>
    <w:rsid w:val="00D6163E"/>
    <w:rsid w:val="00D837BE"/>
    <w:rsid w:val="00DA0639"/>
    <w:rsid w:val="00E3549F"/>
    <w:rsid w:val="00ED7CD6"/>
    <w:rsid w:val="00EE55FE"/>
    <w:rsid w:val="00F31DA6"/>
    <w:rsid w:val="00FA3317"/>
    <w:rsid w:val="00FE3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A794"/>
  <w15:docId w15:val="{034EA25B-7897-4CF7-8757-E7AF8B33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Заголовок №2_"/>
    <w:link w:val="20"/>
    <w:uiPriority w:val="99"/>
    <w:locked/>
    <w:rsid w:val="00FE3C58"/>
    <w:rPr>
      <w:rFonts w:ascii="Times New Roman" w:hAnsi="Times New Roman"/>
      <w:b/>
      <w:sz w:val="23"/>
      <w:shd w:val="clear" w:color="auto" w:fill="FFFFFF"/>
    </w:rPr>
  </w:style>
  <w:style w:type="character" w:customStyle="1" w:styleId="21">
    <w:name w:val="Основной текст (2) + Не курсив"/>
    <w:link w:val="22"/>
    <w:uiPriority w:val="99"/>
    <w:locked/>
    <w:rsid w:val="00FE3C58"/>
    <w:rPr>
      <w:rFonts w:ascii="Times New Roman" w:hAnsi="Times New Roman"/>
      <w:i/>
      <w:sz w:val="23"/>
      <w:shd w:val="clear" w:color="auto" w:fill="FFFFFF"/>
    </w:rPr>
  </w:style>
  <w:style w:type="character" w:customStyle="1" w:styleId="a4">
    <w:name w:val="Основной текст + Полужирный"/>
    <w:rsid w:val="00FE3C58"/>
    <w:rPr>
      <w:rFonts w:ascii="Times New Roman" w:hAnsi="Times New Roman"/>
      <w:b/>
      <w:i/>
      <w:spacing w:val="0"/>
      <w:sz w:val="23"/>
    </w:rPr>
  </w:style>
  <w:style w:type="paragraph" w:styleId="a5">
    <w:name w:val="Body Text"/>
    <w:basedOn w:val="a"/>
    <w:link w:val="a6"/>
    <w:uiPriority w:val="99"/>
    <w:rsid w:val="00FE3C58"/>
    <w:pPr>
      <w:shd w:val="clear" w:color="auto" w:fill="FFFFFF"/>
      <w:spacing w:before="120" w:after="0" w:line="274" w:lineRule="exact"/>
      <w:ind w:hanging="1080"/>
      <w:jc w:val="both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rsid w:val="00FE3C58"/>
    <w:rPr>
      <w:rFonts w:ascii="Times New Roman" w:eastAsia="Arial Unicode MS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locked/>
    <w:rsid w:val="00FE3C58"/>
    <w:rPr>
      <w:rFonts w:ascii="Times New Roman" w:hAnsi="Times New Roman"/>
      <w:noProof/>
      <w:sz w:val="20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E3C58"/>
    <w:pPr>
      <w:shd w:val="clear" w:color="auto" w:fill="FFFFFF"/>
      <w:spacing w:after="120" w:line="240" w:lineRule="atLeast"/>
      <w:outlineLvl w:val="1"/>
    </w:pPr>
    <w:rPr>
      <w:rFonts w:ascii="Times New Roman" w:hAnsi="Times New Roman"/>
      <w:b/>
      <w:sz w:val="23"/>
    </w:rPr>
  </w:style>
  <w:style w:type="paragraph" w:customStyle="1" w:styleId="22">
    <w:name w:val="Основной текст (2)"/>
    <w:basedOn w:val="a"/>
    <w:link w:val="21"/>
    <w:uiPriority w:val="99"/>
    <w:rsid w:val="00FE3C58"/>
    <w:pPr>
      <w:shd w:val="clear" w:color="auto" w:fill="FFFFFF"/>
      <w:spacing w:after="0" w:line="274" w:lineRule="exact"/>
    </w:pPr>
    <w:rPr>
      <w:rFonts w:ascii="Times New Roman" w:hAnsi="Times New Roman"/>
      <w:i/>
      <w:sz w:val="23"/>
    </w:rPr>
  </w:style>
  <w:style w:type="paragraph" w:customStyle="1" w:styleId="40">
    <w:name w:val="Основной текст (4)"/>
    <w:basedOn w:val="a"/>
    <w:link w:val="4"/>
    <w:rsid w:val="00FE3C58"/>
    <w:pPr>
      <w:shd w:val="clear" w:color="auto" w:fill="FFFFFF"/>
      <w:spacing w:after="0" w:line="240" w:lineRule="atLeast"/>
    </w:pPr>
    <w:rPr>
      <w:rFonts w:ascii="Times New Roman" w:hAnsi="Times New Roman"/>
      <w:noProof/>
      <w:sz w:val="20"/>
    </w:rPr>
  </w:style>
  <w:style w:type="paragraph" w:styleId="a7">
    <w:name w:val="List Paragraph"/>
    <w:basedOn w:val="a"/>
    <w:uiPriority w:val="1"/>
    <w:qFormat/>
    <w:rsid w:val="00FE3C5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0"/>
      <w:szCs w:val="20"/>
    </w:rPr>
  </w:style>
  <w:style w:type="paragraph" w:styleId="a8">
    <w:name w:val="No Spacing"/>
    <w:uiPriority w:val="1"/>
    <w:qFormat/>
    <w:rsid w:val="00FE3C5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41">
    <w:name w:val="Заголовок №4_"/>
    <w:link w:val="42"/>
    <w:locked/>
    <w:rsid w:val="00FE3C58"/>
    <w:rPr>
      <w:rFonts w:ascii="Century Schoolbook" w:hAnsi="Century Schoolbook"/>
      <w:sz w:val="19"/>
      <w:shd w:val="clear" w:color="auto" w:fill="FFFFFF"/>
    </w:rPr>
  </w:style>
  <w:style w:type="paragraph" w:customStyle="1" w:styleId="42">
    <w:name w:val="Заголовок №4"/>
    <w:basedOn w:val="a"/>
    <w:link w:val="41"/>
    <w:rsid w:val="00FE3C58"/>
    <w:pPr>
      <w:shd w:val="clear" w:color="auto" w:fill="FFFFFF"/>
      <w:spacing w:before="120" w:after="0" w:line="211" w:lineRule="exact"/>
      <w:jc w:val="both"/>
      <w:outlineLvl w:val="3"/>
    </w:pPr>
    <w:rPr>
      <w:rFonts w:ascii="Century Schoolbook" w:hAnsi="Century Schoolbook"/>
      <w:sz w:val="19"/>
    </w:rPr>
  </w:style>
  <w:style w:type="character" w:customStyle="1" w:styleId="a9">
    <w:name w:val="Основной текст_"/>
    <w:link w:val="23"/>
    <w:locked/>
    <w:rsid w:val="00FE3C58"/>
    <w:rPr>
      <w:rFonts w:ascii="Century Schoolbook" w:hAnsi="Century Schoolbook"/>
      <w:sz w:val="17"/>
      <w:shd w:val="clear" w:color="auto" w:fill="FFFFFF"/>
    </w:rPr>
  </w:style>
  <w:style w:type="paragraph" w:customStyle="1" w:styleId="23">
    <w:name w:val="Основной текст2"/>
    <w:basedOn w:val="a"/>
    <w:link w:val="a9"/>
    <w:rsid w:val="00FE3C58"/>
    <w:pPr>
      <w:shd w:val="clear" w:color="auto" w:fill="FFFFFF"/>
      <w:spacing w:after="0" w:line="211" w:lineRule="exact"/>
      <w:jc w:val="both"/>
    </w:pPr>
    <w:rPr>
      <w:rFonts w:ascii="Century Schoolbook" w:hAnsi="Century Schoolbook"/>
      <w:sz w:val="17"/>
    </w:rPr>
  </w:style>
  <w:style w:type="character" w:customStyle="1" w:styleId="1">
    <w:name w:val="Основной текст1"/>
    <w:rsid w:val="00FE3C58"/>
  </w:style>
  <w:style w:type="character" w:customStyle="1" w:styleId="aa">
    <w:name w:val="Основной текст + Курсив"/>
    <w:rsid w:val="00FE3C58"/>
    <w:rPr>
      <w:rFonts w:ascii="Century Schoolbook" w:hAnsi="Century Schoolbook"/>
      <w:i/>
      <w:spacing w:val="0"/>
      <w:sz w:val="17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FE3C58"/>
    <w:pPr>
      <w:tabs>
        <w:tab w:val="center" w:pos="4677"/>
        <w:tab w:val="right" w:pos="9355"/>
      </w:tabs>
      <w:spacing w:after="0" w:line="240" w:lineRule="auto"/>
    </w:pPr>
    <w:rPr>
      <w:rFonts w:ascii="Calibri" w:eastAsia="Arial Unicode MS" w:hAnsi="Calibri" w:cs="Times New Roman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FE3C58"/>
    <w:rPr>
      <w:rFonts w:ascii="Calibri" w:eastAsia="Arial Unicode MS" w:hAnsi="Calibri" w:cs="Times New Roman"/>
      <w:lang w:eastAsia="en-US"/>
    </w:rPr>
  </w:style>
  <w:style w:type="character" w:customStyle="1" w:styleId="213">
    <w:name w:val="Основной текст (2) + 13"/>
    <w:aliases w:val="5 pt17"/>
    <w:uiPriority w:val="99"/>
    <w:rsid w:val="00FE3C58"/>
    <w:rPr>
      <w:rFonts w:ascii="Times New Roman" w:hAnsi="Times New Roman"/>
      <w:b/>
      <w:spacing w:val="0"/>
      <w:sz w:val="27"/>
    </w:rPr>
  </w:style>
  <w:style w:type="paragraph" w:styleId="ad">
    <w:name w:val="Normal (Web)"/>
    <w:basedOn w:val="a"/>
    <w:uiPriority w:val="99"/>
    <w:semiHidden/>
    <w:unhideWhenUsed/>
    <w:rsid w:val="00FE3C58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efault">
    <w:name w:val="Default"/>
    <w:rsid w:val="00FE3C58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DA0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A0639"/>
  </w:style>
  <w:style w:type="paragraph" w:customStyle="1" w:styleId="ConsPlusNormal">
    <w:name w:val="ConsPlusNormal"/>
    <w:rsid w:val="00161AB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7E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qFormat/>
    <w:rsid w:val="00740A5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82C8E-327A-4A31-8224-009088DC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4185</Words>
  <Characters>23861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Иван Иванов</cp:lastModifiedBy>
  <cp:revision>27</cp:revision>
  <cp:lastPrinted>2020-09-15T07:53:00Z</cp:lastPrinted>
  <dcterms:created xsi:type="dcterms:W3CDTF">2019-09-06T12:50:00Z</dcterms:created>
  <dcterms:modified xsi:type="dcterms:W3CDTF">2023-01-10T04:49:00Z</dcterms:modified>
</cp:coreProperties>
</file>