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3D18D" w14:textId="77777777" w:rsidR="008D7783" w:rsidRPr="00CE6AFD" w:rsidRDefault="008D7783" w:rsidP="00B02DFE">
      <w:pPr>
        <w:spacing w:after="0" w:line="240" w:lineRule="auto"/>
        <w:ind w:left="4536" w:righ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Приложение к образовательной программе</w:t>
      </w:r>
    </w:p>
    <w:p w14:paraId="6F4AC67E" w14:textId="77777777" w:rsidR="008D7783" w:rsidRPr="00CE6AFD" w:rsidRDefault="008D7783" w:rsidP="00B02DFE">
      <w:pPr>
        <w:spacing w:after="0" w:line="240" w:lineRule="auto"/>
        <w:ind w:left="4536" w:righ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начального общего образования</w:t>
      </w:r>
    </w:p>
    <w:p w14:paraId="22ADB96D" w14:textId="77777777" w:rsidR="008D7783" w:rsidRPr="00CE6AFD" w:rsidRDefault="008D7783" w:rsidP="00B02DFE">
      <w:pPr>
        <w:spacing w:after="0" w:line="240" w:lineRule="auto"/>
        <w:ind w:left="4536" w:righ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автономного </w:t>
      </w:r>
    </w:p>
    <w:p w14:paraId="7DAF4291" w14:textId="77777777" w:rsidR="008D7783" w:rsidRPr="00CE6AFD" w:rsidRDefault="008D7783" w:rsidP="00B02DFE">
      <w:pPr>
        <w:spacing w:after="0" w:line="240" w:lineRule="auto"/>
        <w:ind w:left="4536" w:righ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общеобразовательного учреждения</w:t>
      </w:r>
    </w:p>
    <w:p w14:paraId="4799A8D1" w14:textId="77777777" w:rsidR="008D7783" w:rsidRPr="00CE6AFD" w:rsidRDefault="00EE1BC3" w:rsidP="00B02DFE">
      <w:pPr>
        <w:spacing w:after="0" w:line="240" w:lineRule="auto"/>
        <w:ind w:left="4536" w:righ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D7783" w:rsidRPr="00CE6AFD">
        <w:rPr>
          <w:rFonts w:ascii="Times New Roman" w:eastAsia="Times New Roman" w:hAnsi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D7783"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 Няган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</w:p>
    <w:p w14:paraId="6CEE2261" w14:textId="77777777" w:rsidR="008D7783" w:rsidRPr="00CE6AFD" w:rsidRDefault="008D7783" w:rsidP="00B02DFE">
      <w:pPr>
        <w:spacing w:after="0" w:line="240" w:lineRule="auto"/>
        <w:ind w:left="4536" w:righ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«Средняя общеобразовательная школа №1»</w:t>
      </w:r>
    </w:p>
    <w:p w14:paraId="06A9D5E2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7EEF48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AE6F20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EA13E2" w14:textId="77777777" w:rsidR="008D7783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09CFA6" w14:textId="77777777" w:rsidR="00F41E6C" w:rsidRDefault="00F41E6C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6FC13C" w14:textId="77777777" w:rsidR="00F41E6C" w:rsidRPr="00CE6AFD" w:rsidRDefault="00F41E6C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5501E7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36B788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BDA96" w14:textId="77777777" w:rsidR="008D7783" w:rsidRPr="00CE6AFD" w:rsidRDefault="00F41E6C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8D7783" w:rsidRPr="00CE6AFD">
        <w:rPr>
          <w:rFonts w:ascii="Times New Roman" w:eastAsia="Times New Roman" w:hAnsi="Times New Roman"/>
          <w:sz w:val="24"/>
          <w:szCs w:val="24"/>
          <w:lang w:eastAsia="ru-RU"/>
        </w:rPr>
        <w:t>АБОЧАЯ ПРОГРАММА</w:t>
      </w:r>
    </w:p>
    <w:p w14:paraId="4D6D81D6" w14:textId="77777777" w:rsidR="008D7783" w:rsidRPr="00CE6AFD" w:rsidRDefault="008D7783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по технологии</w:t>
      </w:r>
    </w:p>
    <w:p w14:paraId="7D1AC44F" w14:textId="77777777" w:rsidR="008D7783" w:rsidRPr="00CE6AFD" w:rsidRDefault="008D7783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1-4  КЛАССЫ</w:t>
      </w:r>
    </w:p>
    <w:p w14:paraId="06E9F52D" w14:textId="77777777" w:rsidR="008D7783" w:rsidRPr="00CE6AFD" w:rsidRDefault="00CE0F38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202</w:t>
      </w:r>
      <w:r w:rsidR="00EE1B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EE1B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D7783"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14:paraId="586F772B" w14:textId="77777777" w:rsidR="00F41E6C" w:rsidRDefault="00F41E6C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3B92D3" w14:textId="77777777" w:rsidR="00CB2E4D" w:rsidRDefault="00CB2E4D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7C7933" w14:textId="77777777" w:rsidR="00CB2E4D" w:rsidRDefault="00CB2E4D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427D7B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D4BD5D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15EEC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5337D0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90E341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6B1367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D40147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41D6BC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D7D141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834DC1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4AC638" w14:textId="77777777" w:rsidR="00B02DFE" w:rsidRDefault="00B02DFE" w:rsidP="00B02DFE">
      <w:pPr>
        <w:spacing w:after="0" w:line="240" w:lineRule="auto"/>
        <w:ind w:righ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4887A7" w14:textId="77777777" w:rsidR="009D22AA" w:rsidRDefault="009D22AA" w:rsidP="009D22AA">
      <w:pPr>
        <w:ind w:right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Составила  </w:t>
      </w:r>
      <w:proofErr w:type="spellStart"/>
      <w:r>
        <w:rPr>
          <w:rFonts w:ascii="Times New Roman" w:eastAsia="Times New Roman" w:hAnsi="Times New Roman" w:cs="Times New Roman"/>
        </w:rPr>
        <w:t>Колбина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Л.Г.</w:t>
      </w:r>
    </w:p>
    <w:p w14:paraId="0088EC7C" w14:textId="77777777" w:rsidR="009D22AA" w:rsidRDefault="009D22AA" w:rsidP="009D22AA">
      <w:pPr>
        <w:ind w:left="3540" w:right="567" w:firstLine="70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    учитель начальных классов</w:t>
      </w:r>
    </w:p>
    <w:p w14:paraId="1FE50A38" w14:textId="77777777" w:rsidR="009D22AA" w:rsidRDefault="009D22AA" w:rsidP="009D22AA">
      <w:pPr>
        <w:ind w:right="567"/>
        <w:jc w:val="right"/>
        <w:rPr>
          <w:rFonts w:ascii="Times New Roman" w:eastAsia="Times New Roman" w:hAnsi="Times New Roman" w:cs="Times New Roman"/>
        </w:rPr>
      </w:pPr>
    </w:p>
    <w:p w14:paraId="31DAD9E8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E66496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AD9706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87946D" w14:textId="77777777" w:rsidR="008D7783" w:rsidRPr="00CE6AFD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5EBDF" w14:textId="77777777" w:rsidR="008D7783" w:rsidRDefault="008D7783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68E6D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298DA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3ED84F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FD24DE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7C2E24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02FE95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ED7C5C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8B448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B9065A" w14:textId="77777777" w:rsidR="00B02DFE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355628" w14:textId="77777777" w:rsidR="00B02DFE" w:rsidRPr="00CE6AFD" w:rsidRDefault="00B02DFE" w:rsidP="00B02DFE">
      <w:pPr>
        <w:spacing w:after="0" w:line="240" w:lineRule="auto"/>
        <w:ind w:right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6FD7F" w14:textId="77777777" w:rsidR="008D7783" w:rsidRPr="00CE6AFD" w:rsidRDefault="00CE0F38" w:rsidP="00B02D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  <w:sectPr w:rsidR="008D7783" w:rsidRPr="00CE6AFD" w:rsidSect="00B02DFE">
          <w:footerReference w:type="default" r:id="rId7"/>
          <w:pgSz w:w="11906" w:h="16838"/>
          <w:pgMar w:top="1134" w:right="567" w:bottom="567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EE1B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B01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D7783" w:rsidRPr="00CE6AFD">
        <w:rPr>
          <w:rFonts w:ascii="Times New Roman" w:eastAsia="Times New Roman" w:hAnsi="Times New Roman"/>
          <w:sz w:val="24"/>
          <w:szCs w:val="24"/>
          <w:lang w:eastAsia="ru-RU"/>
        </w:rPr>
        <w:t>год</w:t>
      </w:r>
    </w:p>
    <w:p w14:paraId="48A7B71F" w14:textId="77777777" w:rsidR="008D7783" w:rsidRPr="00CE6AFD" w:rsidRDefault="008D7783" w:rsidP="00B02DFE">
      <w:pPr>
        <w:pStyle w:val="a3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CE6AFD">
        <w:rPr>
          <w:rFonts w:ascii="Times New Roman" w:hAnsi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14:paraId="652903C4" w14:textId="77777777" w:rsidR="008D7783" w:rsidRPr="00CE6AFD" w:rsidRDefault="008D7783" w:rsidP="00B02DFE">
      <w:pPr>
        <w:pStyle w:val="a3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7182586E" w14:textId="77777777" w:rsidR="008D7783" w:rsidRDefault="008D7783" w:rsidP="00B02DFE">
      <w:pPr>
        <w:spacing w:after="0" w:line="240" w:lineRule="auto"/>
        <w:ind w:right="-3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hAnsi="Times New Roman"/>
          <w:sz w:val="24"/>
          <w:szCs w:val="24"/>
        </w:rPr>
        <w:t>Программа по учебному предмету «Технология» составлена в соответствии с требованиями федерального государственного образовательного стандарта начального общего образования, Программы начального общего образования (УМК «Школа России»</w:t>
      </w:r>
      <w:proofErr w:type="gramStart"/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</w:t>
      </w:r>
      <w:r w:rsidRPr="00CE6AFD">
        <w:rPr>
          <w:rFonts w:ascii="Times New Roman" w:hAnsi="Times New Roman"/>
          <w:sz w:val="24"/>
          <w:szCs w:val="24"/>
        </w:rPr>
        <w:t>на</w:t>
      </w:r>
      <w:proofErr w:type="gramEnd"/>
      <w:r w:rsidRPr="00CE6AFD">
        <w:rPr>
          <w:rFonts w:ascii="Times New Roman" w:hAnsi="Times New Roman"/>
          <w:sz w:val="24"/>
          <w:szCs w:val="24"/>
        </w:rPr>
        <w:t xml:space="preserve"> основе 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авторской программы Е. А. </w:t>
      </w:r>
      <w:proofErr w:type="spellStart"/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Лутцевой</w:t>
      </w:r>
      <w:proofErr w:type="spellEnd"/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Т. П. Зуевой «Технология». </w:t>
      </w:r>
    </w:p>
    <w:p w14:paraId="3087792F" w14:textId="77777777" w:rsidR="008D7783" w:rsidRPr="00CE6AFD" w:rsidRDefault="008D7783" w:rsidP="00B02DFE">
      <w:pPr>
        <w:spacing w:after="0" w:line="240" w:lineRule="auto"/>
        <w:ind w:right="-30" w:firstLine="708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 xml:space="preserve">Программа направлена на достижение планируемых результатов, реализацию программы формирования универсальных учебных действий. </w:t>
      </w:r>
    </w:p>
    <w:p w14:paraId="5840D86A" w14:textId="77777777" w:rsidR="008D7783" w:rsidRPr="00CE6AFD" w:rsidRDefault="008D7783" w:rsidP="00B02DF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 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курса технологии – 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14:paraId="4ABB3A44" w14:textId="77777777" w:rsidR="008D7783" w:rsidRPr="00CE6AFD" w:rsidRDefault="008D7783" w:rsidP="00B02DFE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BB721CA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14:paraId="0B98091E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14:paraId="62A2895B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14:paraId="107C5083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первоначальных конструкторско-технологических знаний и умений;</w:t>
      </w:r>
    </w:p>
    <w:p w14:paraId="0C296D03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знаково-символического и пространственного мышления, творческого и репродуктивного воображения; творческого мышления;</w:t>
      </w:r>
    </w:p>
    <w:p w14:paraId="2C47C124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14:paraId="57C94CA1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внутреннего плана деятельности на основе поэтапной отработки предметно-преобразовательных действий;</w:t>
      </w:r>
    </w:p>
    <w:p w14:paraId="608DB26C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коммуникативной компетентности младших школьников на основе организации совместной продуктивной деятельности;</w:t>
      </w:r>
    </w:p>
    <w:p w14:paraId="3702D5B1" w14:textId="77777777" w:rsidR="008D7783" w:rsidRPr="00CE6AFD" w:rsidRDefault="008D7783" w:rsidP="00B02D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ознакомление с миром профессий, их социальным значением, историей возникновения и развития;</w:t>
      </w:r>
    </w:p>
    <w:p w14:paraId="02CCB5D4" w14:textId="77777777" w:rsidR="008D7783" w:rsidRPr="00CE6AFD" w:rsidRDefault="008D7783" w:rsidP="00B02DFE">
      <w:pPr>
        <w:pStyle w:val="Style4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CE6AFD">
        <w:rPr>
          <w:rFonts w:ascii="Times New Roman" w:hAnsi="Times New Roman" w:cs="Times New Roman"/>
        </w:rPr>
        <w:t xml:space="preserve">- овладение первоначальными умениями передачи, поиска, преобразования, хранения </w:t>
      </w:r>
      <w:proofErr w:type="spellStart"/>
      <w:proofErr w:type="gramStart"/>
      <w:r w:rsidRPr="00CE6AFD">
        <w:rPr>
          <w:rFonts w:ascii="Times New Roman" w:hAnsi="Times New Roman" w:cs="Times New Roman"/>
        </w:rPr>
        <w:t>информации.Использования</w:t>
      </w:r>
      <w:proofErr w:type="spellEnd"/>
      <w:proofErr w:type="gramEnd"/>
      <w:r w:rsidRPr="00CE6AFD">
        <w:rPr>
          <w:rFonts w:ascii="Times New Roman" w:hAnsi="Times New Roman" w:cs="Times New Roman"/>
        </w:rPr>
        <w:t xml:space="preserve"> компьютера, поиск (проверка) необходимой информации в словарях, каталоге библиотеки.</w:t>
      </w:r>
    </w:p>
    <w:p w14:paraId="02684748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left="20" w:right="20" w:firstLine="547"/>
        <w:rPr>
          <w:sz w:val="24"/>
          <w:szCs w:val="24"/>
        </w:rPr>
      </w:pPr>
      <w:r w:rsidRPr="00CE6AFD">
        <w:rPr>
          <w:sz w:val="24"/>
          <w:szCs w:val="24"/>
        </w:rPr>
        <w:t>В начальной школе закладываются основы технологического образования, позволяющие, во-первых, дать детям первоначальный опыт преобразовательной  художественно - творческой  и технико-технологической деятельности, основанной  на образцах духовно - культурного содержания и современных достижениях науки и техники; во-вторых, создать условия для самовыражения каждого ребенка в его практической творческой деятельности через активное изучение простейших законов создания предметной среды посредством освоения технологии преобразования доступных материалов и использования современных информационных технологий.</w:t>
      </w:r>
    </w:p>
    <w:p w14:paraId="758350A6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left="20" w:right="20" w:firstLine="547"/>
        <w:rPr>
          <w:sz w:val="24"/>
          <w:szCs w:val="24"/>
        </w:rPr>
      </w:pPr>
      <w:r w:rsidRPr="00CE6AFD">
        <w:rPr>
          <w:sz w:val="24"/>
          <w:szCs w:val="24"/>
        </w:rPr>
        <w:t xml:space="preserve">Уникальная предметно - практическая среда, окружающая ребенка, и его предметная деятельность на уроках технологии позволяют успешно реализовывать не только технологическое, но и духовное, нравственное, эстетическое,  и интеллектуальное развитие учащегося. Она является основой формирования познавательных способностей младших школьников, стремления активно изучать историю духовно – материальной культуры, семейных традиций своего и других народов и уважительно к ним относиться. Способствует </w:t>
      </w:r>
      <w:r w:rsidRPr="00CE6AFD">
        <w:rPr>
          <w:sz w:val="24"/>
          <w:szCs w:val="24"/>
        </w:rPr>
        <w:lastRenderedPageBreak/>
        <w:t>формирования у младших школьников всех элементов учебной деятельности (планирование, ориентировка в здании,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т.д.).</w:t>
      </w:r>
    </w:p>
    <w:p w14:paraId="49B9E9AF" w14:textId="77777777" w:rsidR="008D7783" w:rsidRPr="00CE6AFD" w:rsidRDefault="008D7783" w:rsidP="00B02DFE">
      <w:pPr>
        <w:widowControl w:val="0"/>
        <w:spacing w:after="0" w:line="240" w:lineRule="auto"/>
        <w:ind w:right="20" w:firstLine="460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 xml:space="preserve">Продуктивная деятельность учащихся на уроках технологии создаёт уникальную основу для </w:t>
      </w:r>
      <w:proofErr w:type="spellStart"/>
      <w:r w:rsidRPr="00CE6AFD">
        <w:rPr>
          <w:rFonts w:ascii="Times New Roman" w:hAnsi="Times New Roman"/>
          <w:iCs/>
          <w:sz w:val="24"/>
          <w:szCs w:val="24"/>
        </w:rPr>
        <w:t>самореализацииличности</w:t>
      </w:r>
      <w:proofErr w:type="spellEnd"/>
      <w:r w:rsidRPr="00CE6AFD">
        <w:rPr>
          <w:rFonts w:ascii="Times New Roman" w:hAnsi="Times New Roman"/>
          <w:i/>
          <w:iCs/>
          <w:sz w:val="24"/>
          <w:szCs w:val="24"/>
        </w:rPr>
        <w:t>.</w:t>
      </w:r>
      <w:r w:rsidRPr="00CE6AFD">
        <w:rPr>
          <w:rFonts w:ascii="Times New Roman" w:hAnsi="Times New Roman"/>
          <w:sz w:val="24"/>
          <w:szCs w:val="24"/>
        </w:rPr>
        <w:t xml:space="preserve"> Благодаря включению в элементарную проектную деятельность учащиеся могут применить свои умения, заслужить одобрение и получить признание (например, за прояв</w:t>
      </w:r>
      <w:r w:rsidRPr="00CE6AFD">
        <w:rPr>
          <w:rFonts w:ascii="Times New Roman" w:hAnsi="Times New Roman"/>
          <w:sz w:val="24"/>
          <w:szCs w:val="24"/>
        </w:rPr>
        <w:softHyphen/>
        <w:t>ленную в работе добросовестность, упорство в достижении цели или за ав</w:t>
      </w:r>
      <w:r w:rsidRPr="00CE6AFD">
        <w:rPr>
          <w:rFonts w:ascii="Times New Roman" w:hAnsi="Times New Roman"/>
          <w:sz w:val="24"/>
          <w:szCs w:val="24"/>
        </w:rPr>
        <w:softHyphen/>
        <w:t xml:space="preserve">торство оригинальной творческой идеи, воплощённой в материальный продукт). Именно так закладываются основы трудолюбия и способности к самовыражению, формируются социально ценные практические умения, опыт преобразовательной деятельности и развития творчества, что создает предпосылки для более успешной </w:t>
      </w:r>
      <w:r w:rsidRPr="00CE6AFD">
        <w:rPr>
          <w:rFonts w:ascii="Times New Roman" w:hAnsi="Times New Roman"/>
          <w:iCs/>
          <w:sz w:val="24"/>
          <w:szCs w:val="24"/>
        </w:rPr>
        <w:t>социализации.</w:t>
      </w:r>
    </w:p>
    <w:p w14:paraId="7C46BACF" w14:textId="77777777" w:rsidR="008D7783" w:rsidRPr="00CE6AFD" w:rsidRDefault="008D7783" w:rsidP="00B02DFE">
      <w:pPr>
        <w:widowControl w:val="0"/>
        <w:spacing w:after="0" w:line="240" w:lineRule="auto"/>
        <w:ind w:left="20" w:right="20" w:firstLine="440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Возможность создания и реализации моделей социального поведе</w:t>
      </w:r>
      <w:r w:rsidRPr="00CE6AFD">
        <w:rPr>
          <w:rFonts w:ascii="Times New Roman" w:hAnsi="Times New Roman"/>
          <w:sz w:val="24"/>
          <w:szCs w:val="24"/>
        </w:rPr>
        <w:softHyphen/>
        <w:t xml:space="preserve">нии при работе в малых группах обеспечивает благоприятные условия для </w:t>
      </w:r>
      <w:r w:rsidRPr="00CE6AFD">
        <w:rPr>
          <w:rFonts w:ascii="Times New Roman" w:hAnsi="Times New Roman"/>
          <w:iCs/>
          <w:sz w:val="24"/>
          <w:szCs w:val="24"/>
        </w:rPr>
        <w:t>коммуникативной практики</w:t>
      </w:r>
      <w:r w:rsidRPr="00CE6AFD">
        <w:rPr>
          <w:rFonts w:ascii="Times New Roman" w:hAnsi="Times New Roman"/>
          <w:sz w:val="24"/>
          <w:szCs w:val="24"/>
        </w:rPr>
        <w:t xml:space="preserve"> учащихся и для социальной адаптации в целом.</w:t>
      </w:r>
    </w:p>
    <w:p w14:paraId="4079880B" w14:textId="77777777" w:rsidR="008D7783" w:rsidRPr="00CE6AFD" w:rsidRDefault="008D7783" w:rsidP="00B02DFE">
      <w:pPr>
        <w:widowControl w:val="0"/>
        <w:spacing w:after="0" w:line="240" w:lineRule="auto"/>
        <w:ind w:right="20" w:firstLine="460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Методическая основа курса — организация максимально продуктив</w:t>
      </w:r>
      <w:r w:rsidRPr="00CE6AFD">
        <w:rPr>
          <w:rFonts w:ascii="Times New Roman" w:hAnsi="Times New Roman"/>
          <w:sz w:val="24"/>
          <w:szCs w:val="24"/>
        </w:rPr>
        <w:softHyphen/>
        <w:t xml:space="preserve">ной творческой деятельности детей начиная с 1 класса. Репродуктивно осваиваются только технологические приёмы и способы. Главная задача курса — </w:t>
      </w:r>
      <w:r w:rsidRPr="00CE6AFD">
        <w:rPr>
          <w:rFonts w:ascii="Times New Roman" w:hAnsi="Times New Roman"/>
          <w:iCs/>
          <w:sz w:val="24"/>
          <w:szCs w:val="24"/>
        </w:rPr>
        <w:t>научить учащихся добывать знания и применять их в своей повседневной жизни, а также пользоваться различного рода источ</w:t>
      </w:r>
      <w:r w:rsidRPr="00CE6AFD">
        <w:rPr>
          <w:rFonts w:ascii="Times New Roman" w:hAnsi="Times New Roman"/>
          <w:iCs/>
          <w:sz w:val="24"/>
          <w:szCs w:val="24"/>
        </w:rPr>
        <w:softHyphen/>
        <w:t>никами информации.</w:t>
      </w:r>
      <w:r w:rsidRPr="00CE6AFD">
        <w:rPr>
          <w:rFonts w:ascii="Times New Roman" w:hAnsi="Times New Roman"/>
          <w:sz w:val="24"/>
          <w:szCs w:val="24"/>
        </w:rPr>
        <w:t xml:space="preserve"> Для этого необходимо развивать рефлексивные способности, умение самостоятельно двигаться от незнания к знанию. Этот путь идёт через осознание того, что известно и неизвестно, умение формулировать проблему, намечать пути её решения, выбирать один из них, проверять его, оценивать полученный результат, а в случае необхо</w:t>
      </w:r>
      <w:r w:rsidRPr="00CE6AFD">
        <w:rPr>
          <w:rFonts w:ascii="Times New Roman" w:hAnsi="Times New Roman"/>
          <w:sz w:val="24"/>
          <w:szCs w:val="24"/>
        </w:rPr>
        <w:softHyphen/>
        <w:t>димости повторять попытку до получения качественного результата.</w:t>
      </w:r>
    </w:p>
    <w:p w14:paraId="1164D6C1" w14:textId="77777777" w:rsidR="008D7783" w:rsidRPr="00CE6AFD" w:rsidRDefault="008D7783" w:rsidP="00B02DFE">
      <w:pPr>
        <w:widowControl w:val="0"/>
        <w:spacing w:after="0" w:line="240" w:lineRule="auto"/>
        <w:ind w:right="20" w:firstLine="460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Основные методы, реализующие развивающие идеи курса, — продук</w:t>
      </w:r>
      <w:r w:rsidRPr="00CE6AFD">
        <w:rPr>
          <w:rFonts w:ascii="Times New Roman" w:hAnsi="Times New Roman"/>
          <w:sz w:val="24"/>
          <w:szCs w:val="24"/>
        </w:rPr>
        <w:softHyphen/>
        <w:t>тивные (включают в себя наблюдения, размышления, обсуждения, от</w:t>
      </w:r>
      <w:r w:rsidRPr="00CE6AFD">
        <w:rPr>
          <w:rFonts w:ascii="Times New Roman" w:hAnsi="Times New Roman"/>
          <w:sz w:val="24"/>
          <w:szCs w:val="24"/>
        </w:rPr>
        <w:softHyphen/>
        <w:t>крытия новых знаний, опытные исследования предметной среды и т. п.). С их помощью учитель ставит каждого ребёнка в позицию субъекта сво</w:t>
      </w:r>
      <w:r w:rsidRPr="00CE6AFD">
        <w:rPr>
          <w:rFonts w:ascii="Times New Roman" w:hAnsi="Times New Roman"/>
          <w:sz w:val="24"/>
          <w:szCs w:val="24"/>
        </w:rPr>
        <w:softHyphen/>
        <w:t>его учения, т. е. делает ученика активным участником процесса познания мира. Для этого урок строится гак, чтобы в первую очередь обращаться к личному опыту учащихся, а учебник использовать для дополнения это</w:t>
      </w:r>
      <w:r w:rsidRPr="00CE6AFD">
        <w:rPr>
          <w:rFonts w:ascii="Times New Roman" w:hAnsi="Times New Roman"/>
          <w:sz w:val="24"/>
          <w:szCs w:val="24"/>
        </w:rPr>
        <w:softHyphen/>
        <w:t>го опыта научной информацией с последующим обобщением и практи</w:t>
      </w:r>
      <w:r w:rsidRPr="00CE6AFD">
        <w:rPr>
          <w:rFonts w:ascii="Times New Roman" w:hAnsi="Times New Roman"/>
          <w:sz w:val="24"/>
          <w:szCs w:val="24"/>
        </w:rPr>
        <w:softHyphen/>
        <w:t>ческим освоением приобретённой информации.</w:t>
      </w:r>
    </w:p>
    <w:p w14:paraId="648F6BE6" w14:textId="77777777" w:rsidR="008D7783" w:rsidRPr="00CE6AFD" w:rsidRDefault="008D7783" w:rsidP="00B02DFE">
      <w:pPr>
        <w:widowControl w:val="0"/>
        <w:spacing w:after="0" w:line="240" w:lineRule="auto"/>
        <w:ind w:left="23" w:right="40" w:firstLine="692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характера, особенно творческих. Начиная со 2 класса обучения, дети постепенно включаются в доступную элементарную проектную деятельность, которая направлена на развитие твор</w:t>
      </w:r>
      <w:r w:rsidRPr="00CE6AFD">
        <w:rPr>
          <w:rFonts w:ascii="Times New Roman" w:hAnsi="Times New Roman"/>
          <w:sz w:val="24"/>
          <w:szCs w:val="24"/>
        </w:rPr>
        <w:softHyphen/>
        <w:t>ческих качеств личности, коммуникабельности, чувства ответственности, умения искать и пользоваться информацией. Эта деятельность предпо</w:t>
      </w:r>
      <w:r w:rsidRPr="00CE6AFD">
        <w:rPr>
          <w:rFonts w:ascii="Times New Roman" w:hAnsi="Times New Roman"/>
          <w:sz w:val="24"/>
          <w:szCs w:val="24"/>
        </w:rPr>
        <w:softHyphen/>
        <w:t>лагает приобщение учащихся к активному познавательному и практиче</w:t>
      </w:r>
      <w:r w:rsidRPr="00CE6AFD">
        <w:rPr>
          <w:rFonts w:ascii="Times New Roman" w:hAnsi="Times New Roman"/>
          <w:sz w:val="24"/>
          <w:szCs w:val="24"/>
        </w:rPr>
        <w:softHyphen/>
        <w:t>скому поиску: от выдвижения идеи и разработки замысла изделия (ясное целостное представление о будущем изделии и его назначении, выбор конструкции, художественных материалов, инструментов, определение рациональных приёмов и последовательности выполнения) до практической реализации задуманного. Тематику проектов предлагает учитель либо выбирают сами учащиеся после изучения отдельных тем или целого тематического блока. В зависимости от сложности темы творческие задания (творческие проекты) могут носить индивидуальный  или коллективный характер.</w:t>
      </w:r>
    </w:p>
    <w:p w14:paraId="6D2B42D3" w14:textId="77777777" w:rsidR="008D7783" w:rsidRPr="00CE6AFD" w:rsidRDefault="008D7783" w:rsidP="00B02DFE">
      <w:pPr>
        <w:keepNext/>
        <w:keepLines/>
        <w:tabs>
          <w:tab w:val="left" w:pos="954"/>
        </w:tabs>
        <w:spacing w:after="0" w:line="240" w:lineRule="auto"/>
        <w:outlineLvl w:val="1"/>
        <w:rPr>
          <w:rFonts w:ascii="Times New Roman" w:hAnsi="Times New Roman"/>
          <w:b/>
          <w:bCs/>
          <w:caps/>
          <w:sz w:val="24"/>
          <w:szCs w:val="24"/>
        </w:rPr>
      </w:pPr>
      <w:r w:rsidRPr="00CE6AFD">
        <w:rPr>
          <w:rFonts w:ascii="Times New Roman" w:eastAsia="Arial Unicode MS" w:hAnsi="Times New Roman"/>
          <w:b/>
          <w:bCs/>
          <w:sz w:val="24"/>
          <w:szCs w:val="24"/>
        </w:rPr>
        <w:t>Количество часов, отводимых на изучение данного курса</w:t>
      </w:r>
    </w:p>
    <w:p w14:paraId="2FAF848D" w14:textId="77777777" w:rsidR="008D7783" w:rsidRPr="00CE6AFD" w:rsidRDefault="008D7783" w:rsidP="00B02D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На изучение технологии в начальной школе выделяется </w:t>
      </w:r>
      <w:r w:rsidRPr="00CE6AFD">
        <w:rPr>
          <w:rFonts w:ascii="Times New Roman" w:eastAsia="Times New Roman" w:hAnsi="Times New Roman"/>
          <w:b/>
          <w:sz w:val="24"/>
          <w:szCs w:val="24"/>
          <w:lang w:eastAsia="ru-RU"/>
        </w:rPr>
        <w:t>135ч.</w:t>
      </w:r>
    </w:p>
    <w:p w14:paraId="7B7CDE46" w14:textId="77777777" w:rsidR="008D7783" w:rsidRPr="00CE6AFD" w:rsidRDefault="008D7783" w:rsidP="00B02D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b/>
          <w:sz w:val="24"/>
          <w:szCs w:val="24"/>
          <w:lang w:eastAsia="ru-RU"/>
        </w:rPr>
        <w:t>В 1 классе</w:t>
      </w: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 — </w:t>
      </w:r>
      <w:r w:rsidRPr="00CE6AFD">
        <w:rPr>
          <w:rFonts w:ascii="Times New Roman" w:eastAsia="Times New Roman" w:hAnsi="Times New Roman"/>
          <w:b/>
          <w:sz w:val="24"/>
          <w:szCs w:val="24"/>
          <w:lang w:eastAsia="ru-RU"/>
        </w:rPr>
        <w:t>33 ч</w:t>
      </w: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 (1 ч. в неделю, 33 учебные недели). </w:t>
      </w:r>
    </w:p>
    <w:p w14:paraId="00682775" w14:textId="77777777" w:rsidR="008D7783" w:rsidRPr="00CE6AFD" w:rsidRDefault="008D7783" w:rsidP="00B02D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b/>
          <w:sz w:val="24"/>
          <w:szCs w:val="24"/>
          <w:lang w:eastAsia="ru-RU"/>
        </w:rPr>
        <w:t>Во 2</w:t>
      </w: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CE6AFD">
        <w:rPr>
          <w:rFonts w:ascii="Times New Roman" w:eastAsia="Times New Roman" w:hAnsi="Times New Roman"/>
          <w:b/>
          <w:sz w:val="24"/>
          <w:szCs w:val="24"/>
          <w:lang w:eastAsia="ru-RU"/>
        </w:rPr>
        <w:t>4 классах</w:t>
      </w: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уроки технологии отводится по</w:t>
      </w:r>
      <w:r w:rsidRPr="00CE6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34ч</w:t>
      </w: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 xml:space="preserve"> (1 ч в неделю, 34 учебные недели в каждом классе). </w:t>
      </w:r>
    </w:p>
    <w:p w14:paraId="36BE6914" w14:textId="77777777" w:rsidR="008D7783" w:rsidRDefault="008D7783" w:rsidP="00B02DFE">
      <w:pPr>
        <w:spacing w:after="0" w:line="240" w:lineRule="auto"/>
        <w:ind w:right="34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CE6AFD">
        <w:rPr>
          <w:rFonts w:ascii="Times New Roman" w:eastAsia="Arial Unicode MS" w:hAnsi="Times New Roman"/>
          <w:b/>
          <w:sz w:val="24"/>
          <w:szCs w:val="24"/>
        </w:rPr>
        <w:lastRenderedPageBreak/>
        <w:t>Учебно-методический комплекс</w:t>
      </w:r>
    </w:p>
    <w:p w14:paraId="41D1F93C" w14:textId="77777777" w:rsidR="00B02DFE" w:rsidRPr="00CE6AFD" w:rsidRDefault="00B02DFE" w:rsidP="00B02DFE">
      <w:pPr>
        <w:spacing w:after="0" w:line="240" w:lineRule="auto"/>
        <w:ind w:right="340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09"/>
        <w:gridCol w:w="989"/>
        <w:gridCol w:w="1080"/>
        <w:gridCol w:w="1675"/>
        <w:gridCol w:w="2835"/>
        <w:gridCol w:w="1417"/>
      </w:tblGrid>
      <w:tr w:rsidR="008D7783" w:rsidRPr="00CE6AFD" w14:paraId="28571DAD" w14:textId="77777777" w:rsidTr="00B02DFE">
        <w:trPr>
          <w:cantSplit/>
          <w:trHeight w:val="1134"/>
        </w:trPr>
        <w:tc>
          <w:tcPr>
            <w:tcW w:w="1560" w:type="dxa"/>
          </w:tcPr>
          <w:p w14:paraId="2F535A46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09" w:type="dxa"/>
            <w:textDirection w:val="btLr"/>
          </w:tcPr>
          <w:p w14:paraId="2BBB035A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89" w:type="dxa"/>
          </w:tcPr>
          <w:p w14:paraId="407C57F5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080" w:type="dxa"/>
          </w:tcPr>
          <w:p w14:paraId="7D4717AF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75" w:type="dxa"/>
          </w:tcPr>
          <w:p w14:paraId="2B6491EE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ind w:right="-302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2835" w:type="dxa"/>
          </w:tcPr>
          <w:p w14:paraId="4C3F2CF4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7" w:type="dxa"/>
          </w:tcPr>
          <w:p w14:paraId="2EAC7026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D7783" w:rsidRPr="00CE6AFD" w14:paraId="2D87EE14" w14:textId="77777777" w:rsidTr="00B02DFE">
        <w:trPr>
          <w:trHeight w:val="705"/>
        </w:trPr>
        <w:tc>
          <w:tcPr>
            <w:tcW w:w="1560" w:type="dxa"/>
            <w:vMerge w:val="restart"/>
          </w:tcPr>
          <w:p w14:paraId="311A2E58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09" w:type="dxa"/>
          </w:tcPr>
          <w:p w14:paraId="5470BE29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</w:tcPr>
          <w:p w14:paraId="043BFCB8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0" w:type="dxa"/>
          </w:tcPr>
          <w:p w14:paraId="0C5ADFCF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</w:tcPr>
          <w:p w14:paraId="1548CE2F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Е.А. </w:t>
            </w:r>
          </w:p>
          <w:p w14:paraId="251AAD94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(33 часа)</w:t>
            </w:r>
          </w:p>
        </w:tc>
        <w:tc>
          <w:tcPr>
            <w:tcW w:w="2835" w:type="dxa"/>
          </w:tcPr>
          <w:p w14:paraId="0B81CBB4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Е.А., Зуева Т.П., Технология, Просвещение; 2014</w:t>
            </w:r>
          </w:p>
        </w:tc>
        <w:tc>
          <w:tcPr>
            <w:tcW w:w="1417" w:type="dxa"/>
          </w:tcPr>
          <w:p w14:paraId="0D707011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D7783" w:rsidRPr="00CE6AFD" w14:paraId="241C0C57" w14:textId="77777777" w:rsidTr="00B02DFE">
        <w:trPr>
          <w:trHeight w:val="405"/>
        </w:trPr>
        <w:tc>
          <w:tcPr>
            <w:tcW w:w="1560" w:type="dxa"/>
            <w:vMerge/>
          </w:tcPr>
          <w:p w14:paraId="52C54E0E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7650524A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</w:tcPr>
          <w:p w14:paraId="0271CD9C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80" w:type="dxa"/>
          </w:tcPr>
          <w:p w14:paraId="62E97C5D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Merge w:val="restart"/>
          </w:tcPr>
          <w:p w14:paraId="3254D973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Е.А. </w:t>
            </w:r>
          </w:p>
          <w:p w14:paraId="7C26DD33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(34 часа)</w:t>
            </w:r>
          </w:p>
        </w:tc>
        <w:tc>
          <w:tcPr>
            <w:tcW w:w="2835" w:type="dxa"/>
          </w:tcPr>
          <w:p w14:paraId="7A00F837" w14:textId="77777777" w:rsidR="008D7783" w:rsidRPr="00CE6AFD" w:rsidRDefault="008D7783" w:rsidP="00B02D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Е.А., Зуева Т.П., Технология, Просвещение; 2014,  2015</w:t>
            </w:r>
          </w:p>
        </w:tc>
        <w:tc>
          <w:tcPr>
            <w:tcW w:w="1417" w:type="dxa"/>
          </w:tcPr>
          <w:p w14:paraId="123F5E94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D77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D7783" w:rsidRPr="00CE6AFD" w14:paraId="258F8074" w14:textId="77777777" w:rsidTr="00B02DFE">
        <w:trPr>
          <w:trHeight w:val="555"/>
        </w:trPr>
        <w:tc>
          <w:tcPr>
            <w:tcW w:w="1560" w:type="dxa"/>
            <w:vMerge/>
          </w:tcPr>
          <w:p w14:paraId="63121E66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</w:tcPr>
          <w:p w14:paraId="4925231E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</w:tcPr>
          <w:p w14:paraId="30C11D9A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80" w:type="dxa"/>
          </w:tcPr>
          <w:p w14:paraId="7B995F67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Merge/>
          </w:tcPr>
          <w:p w14:paraId="45EDF70B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52B27F4" w14:textId="77777777" w:rsidR="008D7783" w:rsidRPr="00CE6AFD" w:rsidRDefault="008D7783" w:rsidP="00B02D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Е.А., Зуева Т.П., Технология, Просвещение; 2014,  2016</w:t>
            </w:r>
          </w:p>
        </w:tc>
        <w:tc>
          <w:tcPr>
            <w:tcW w:w="1417" w:type="dxa"/>
          </w:tcPr>
          <w:p w14:paraId="73A89600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8D7783" w:rsidRPr="00CE6AFD" w14:paraId="78645564" w14:textId="77777777" w:rsidTr="00B02DFE">
        <w:tc>
          <w:tcPr>
            <w:tcW w:w="1560" w:type="dxa"/>
            <w:vMerge/>
          </w:tcPr>
          <w:p w14:paraId="0D3F9EC3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</w:tcPr>
          <w:p w14:paraId="5CBA504B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</w:tcPr>
          <w:p w14:paraId="72A72296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D77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14:paraId="10E6D06D" w14:textId="77777777" w:rsidR="008D7783" w:rsidRPr="00CE6AFD" w:rsidRDefault="008D7783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  <w:vMerge/>
          </w:tcPr>
          <w:p w14:paraId="01D6A9DD" w14:textId="77777777" w:rsidR="008D7783" w:rsidRPr="00CE6AFD" w:rsidRDefault="008D7783" w:rsidP="00B02D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233F229B" w14:textId="77777777" w:rsidR="008D7783" w:rsidRPr="00CE6AFD" w:rsidRDefault="008D7783" w:rsidP="00B02D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CE6AF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Е.А., Зуева Т.П., Технология, Просвещение; 2014,  2015,  2016</w:t>
            </w:r>
          </w:p>
        </w:tc>
        <w:tc>
          <w:tcPr>
            <w:tcW w:w="1417" w:type="dxa"/>
          </w:tcPr>
          <w:p w14:paraId="481F6B4D" w14:textId="77777777" w:rsidR="008D7783" w:rsidRPr="00CE6AFD" w:rsidRDefault="002B0192" w:rsidP="00B0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D77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3C2CD729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</w:p>
    <w:p w14:paraId="1F472739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</w:p>
    <w:p w14:paraId="07B87BB2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  <w:r w:rsidRPr="00CE6AFD">
        <w:rPr>
          <w:rFonts w:eastAsia="Times New Roman"/>
          <w:b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14:paraId="4B6E01CD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bookmark4"/>
      <w:r w:rsidRPr="00CE6AFD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</w:t>
      </w:r>
      <w:bookmarkEnd w:id="0"/>
      <w:r w:rsidRPr="00CE6AFD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564800C5" w14:textId="77777777" w:rsidR="008D7783" w:rsidRPr="00CE6AFD" w:rsidRDefault="008D7783" w:rsidP="00B02DFE">
      <w:pPr>
        <w:spacing w:after="0" w:line="240" w:lineRule="auto"/>
        <w:ind w:firstLine="47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у</w:t>
      </w:r>
      <w:r w:rsidRPr="00CE6AFD">
        <w:rPr>
          <w:rFonts w:ascii="Times New Roman" w:hAnsi="Times New Roman"/>
          <w:bCs/>
          <w:iCs/>
          <w:sz w:val="24"/>
          <w:szCs w:val="24"/>
        </w:rPr>
        <w:t>обучающегося</w:t>
      </w:r>
      <w:proofErr w:type="spellEnd"/>
      <w:r w:rsidRPr="00CE6AFD">
        <w:rPr>
          <w:rFonts w:ascii="Times New Roman" w:hAnsi="Times New Roman"/>
          <w:bCs/>
          <w:iCs/>
          <w:sz w:val="24"/>
          <w:szCs w:val="24"/>
        </w:rPr>
        <w:t xml:space="preserve"> будут сформированы:</w:t>
      </w:r>
    </w:p>
    <w:p w14:paraId="2352639A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-умения положительно относиться к учению;</w:t>
      </w:r>
    </w:p>
    <w:p w14:paraId="2AC3E336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проявлять интерес к содержанию предмета технологии;</w:t>
      </w:r>
    </w:p>
    <w:p w14:paraId="37F06768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принимать помощь одноклассников, отзываться на помощь взрос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лых и детей;</w:t>
      </w:r>
    </w:p>
    <w:p w14:paraId="1CBBE3FD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чувствовать уверенность в себе, верить в свои возможности;</w:t>
      </w:r>
    </w:p>
    <w:p w14:paraId="6F262744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самостоятельно определять и объяснять свои чувства и ощущения, возникающие в результате наблюдения, рассуждения, обсуждения, самые простые и общие для всех людей правила поведения (основы общечеловеческих нравственных ценностей);</w:t>
      </w:r>
    </w:p>
    <w:p w14:paraId="25BD4B0C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чувствовать удовлетворение от сделанного или созданного.</w:t>
      </w:r>
    </w:p>
    <w:p w14:paraId="69F4E233" w14:textId="77777777" w:rsidR="008D7783" w:rsidRPr="00CE6AFD" w:rsidRDefault="008D7783" w:rsidP="00B02DFE">
      <w:pPr>
        <w:widowControl w:val="0"/>
        <w:spacing w:after="0" w:line="240" w:lineRule="auto"/>
        <w:ind w:right="23"/>
        <w:jc w:val="both"/>
        <w:rPr>
          <w:rFonts w:ascii="Times New Roman" w:hAnsi="Times New Roman"/>
          <w:bCs/>
          <w:iCs/>
          <w:sz w:val="24"/>
          <w:szCs w:val="24"/>
        </w:rPr>
      </w:pPr>
      <w:r w:rsidRPr="00CE6AFD">
        <w:rPr>
          <w:rFonts w:ascii="Times New Roman" w:hAnsi="Times New Roman"/>
          <w:bCs/>
          <w:iCs/>
          <w:sz w:val="24"/>
          <w:szCs w:val="24"/>
        </w:rPr>
        <w:t>Обучающийся получит возможность для формирования:</w:t>
      </w:r>
    </w:p>
    <w:p w14:paraId="7296AC5F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умения бережно относиться к результатам своего труда и труда однокласс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ников;</w:t>
      </w:r>
    </w:p>
    <w:p w14:paraId="195F9D4B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уменияосознавать</w:t>
      </w:r>
      <w:proofErr w:type="spellEnd"/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уязвимость, хрупкость природы, понимать положитель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и негативные последствия деятельности человека;</w:t>
      </w:r>
    </w:p>
    <w:p w14:paraId="04220591" w14:textId="77777777" w:rsidR="008D7783" w:rsidRPr="00CE6AFD" w:rsidRDefault="008D7783" w:rsidP="00B02DFE">
      <w:pPr>
        <w:widowControl w:val="0"/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умения</w:t>
      </w:r>
      <w:r w:rsidRPr="00CE6AF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с помощью учителя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планировать предстоящую практическую дея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тельность;</w:t>
      </w:r>
    </w:p>
    <w:p w14:paraId="283C2B72" w14:textId="77777777" w:rsidR="008D7783" w:rsidRPr="00CE6AFD" w:rsidRDefault="008D7783" w:rsidP="00B02DFE">
      <w:pPr>
        <w:widowControl w:val="0"/>
        <w:spacing w:after="0" w:line="240" w:lineRule="auto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умения </w:t>
      </w:r>
      <w:r w:rsidRPr="00CE6AFD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под контролем учителя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выполнять предлагаемые изделия с опо</w:t>
      </w:r>
      <w:r w:rsidRPr="00CE6A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рой на план и образец.</w:t>
      </w:r>
    </w:p>
    <w:p w14:paraId="275B8EDB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E6AFD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E84243F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  <w:r w:rsidRPr="00CE6AFD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CE6AFD">
        <w:rPr>
          <w:rFonts w:ascii="Times New Roman" w:hAnsi="Times New Roman" w:cs="Times New Roman"/>
          <w:iCs/>
          <w:sz w:val="24"/>
          <w:szCs w:val="24"/>
        </w:rPr>
        <w:t>с  помощью учителя</w:t>
      </w:r>
      <w:r w:rsidRPr="00CE6AFD">
        <w:rPr>
          <w:rFonts w:ascii="Times New Roman" w:hAnsi="Times New Roman" w:cs="Times New Roman"/>
          <w:sz w:val="24"/>
          <w:szCs w:val="24"/>
        </w:rPr>
        <w:t xml:space="preserve"> учиться определять и формулировать цель дея</w:t>
      </w:r>
      <w:r w:rsidRPr="00CE6AFD">
        <w:rPr>
          <w:rFonts w:ascii="Times New Roman" w:hAnsi="Times New Roman" w:cs="Times New Roman"/>
          <w:sz w:val="24"/>
          <w:szCs w:val="24"/>
        </w:rPr>
        <w:softHyphen/>
        <w:t>тельности на уроке;</w:t>
      </w:r>
    </w:p>
    <w:p w14:paraId="2E6F8A09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firstLine="0"/>
        <w:rPr>
          <w:sz w:val="24"/>
          <w:szCs w:val="24"/>
        </w:rPr>
      </w:pPr>
      <w:r w:rsidRPr="00CE6AFD">
        <w:rPr>
          <w:sz w:val="24"/>
          <w:szCs w:val="24"/>
        </w:rPr>
        <w:t>- учиться проговаривать последовательность действий на уроке;</w:t>
      </w:r>
    </w:p>
    <w:p w14:paraId="080F4C92" w14:textId="77777777" w:rsidR="008D7783" w:rsidRPr="00CE6AFD" w:rsidRDefault="008D7783" w:rsidP="00B02DFE">
      <w:pPr>
        <w:pStyle w:val="1"/>
        <w:shd w:val="clear" w:color="auto" w:fill="auto"/>
        <w:tabs>
          <w:tab w:val="left" w:pos="426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учиться высказывать своё предположение (версию) на основе рабо</w:t>
      </w:r>
      <w:r w:rsidRPr="00CE6AFD">
        <w:rPr>
          <w:sz w:val="24"/>
          <w:szCs w:val="24"/>
        </w:rPr>
        <w:softHyphen/>
        <w:t>ты с иллюстрацией учебника;</w:t>
      </w:r>
    </w:p>
    <w:p w14:paraId="4DF93396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rStyle w:val="11"/>
          <w:sz w:val="24"/>
          <w:szCs w:val="24"/>
        </w:rPr>
        <w:t xml:space="preserve">- </w:t>
      </w:r>
      <w:r w:rsidRPr="00CE6AFD">
        <w:rPr>
          <w:rStyle w:val="11"/>
          <w:i w:val="0"/>
          <w:sz w:val="24"/>
          <w:szCs w:val="24"/>
        </w:rPr>
        <w:t>с помощью учителя</w:t>
      </w:r>
      <w:r w:rsidRPr="00CE6AFD">
        <w:rPr>
          <w:sz w:val="24"/>
          <w:szCs w:val="24"/>
        </w:rPr>
        <w:t xml:space="preserve"> объяснять выбор наиболее подходящих для вы</w:t>
      </w:r>
      <w:r w:rsidRPr="00CE6AFD">
        <w:rPr>
          <w:sz w:val="24"/>
          <w:szCs w:val="24"/>
        </w:rPr>
        <w:softHyphen/>
        <w:t>полнения задания материалов и инструментов;</w:t>
      </w:r>
    </w:p>
    <w:p w14:paraId="6C3CE452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 xml:space="preserve">- учиться готовить рабочее место, </w:t>
      </w:r>
      <w:r w:rsidRPr="00CE6AFD">
        <w:rPr>
          <w:rStyle w:val="10pt"/>
          <w:i w:val="0"/>
          <w:sz w:val="24"/>
          <w:szCs w:val="24"/>
        </w:rPr>
        <w:t xml:space="preserve">с </w:t>
      </w:r>
      <w:r w:rsidRPr="00CE6AFD">
        <w:rPr>
          <w:rStyle w:val="11"/>
          <w:i w:val="0"/>
          <w:sz w:val="24"/>
          <w:szCs w:val="24"/>
        </w:rPr>
        <w:t>помощью учителя</w:t>
      </w:r>
      <w:r w:rsidRPr="00CE6AFD">
        <w:rPr>
          <w:sz w:val="24"/>
          <w:szCs w:val="24"/>
        </w:rPr>
        <w:t xml:space="preserve"> отбирать наиболее подходящие для выполнения задания материалы и инст</w:t>
      </w:r>
      <w:r w:rsidRPr="00CE6AFD">
        <w:rPr>
          <w:sz w:val="24"/>
          <w:szCs w:val="24"/>
        </w:rPr>
        <w:softHyphen/>
        <w:t>рументы и выполнять практическую работу по предложенному учи</w:t>
      </w:r>
      <w:r w:rsidRPr="00CE6AFD">
        <w:rPr>
          <w:sz w:val="24"/>
          <w:szCs w:val="24"/>
        </w:rPr>
        <w:softHyphen/>
        <w:t>телем плану с опорой на образцы, рисунки учебника;</w:t>
      </w:r>
    </w:p>
    <w:p w14:paraId="77100E07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lastRenderedPageBreak/>
        <w:t>- выполнять контроль точности разметки деталей с помощью шаб</w:t>
      </w:r>
      <w:r w:rsidRPr="00CE6AFD">
        <w:rPr>
          <w:sz w:val="24"/>
          <w:szCs w:val="24"/>
        </w:rPr>
        <w:softHyphen/>
        <w:t>лона;</w:t>
      </w:r>
    </w:p>
    <w:p w14:paraId="3DF726A4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 xml:space="preserve">- учиться совместно с учителем и другими учениками </w:t>
      </w:r>
      <w:proofErr w:type="spellStart"/>
      <w:r w:rsidRPr="00CE6AFD">
        <w:rPr>
          <w:rStyle w:val="11"/>
          <w:i w:val="0"/>
          <w:sz w:val="24"/>
          <w:szCs w:val="24"/>
        </w:rPr>
        <w:t>давать</w:t>
      </w:r>
      <w:r w:rsidRPr="00CE6AFD">
        <w:rPr>
          <w:sz w:val="24"/>
          <w:szCs w:val="24"/>
        </w:rPr>
        <w:t>эмоцио</w:t>
      </w:r>
      <w:r w:rsidRPr="00CE6AFD">
        <w:rPr>
          <w:sz w:val="24"/>
          <w:szCs w:val="24"/>
        </w:rPr>
        <w:softHyphen/>
        <w:t>нальную</w:t>
      </w:r>
      <w:r w:rsidRPr="00CE6AFD">
        <w:rPr>
          <w:rStyle w:val="11"/>
          <w:i w:val="0"/>
          <w:sz w:val="24"/>
          <w:szCs w:val="24"/>
        </w:rPr>
        <w:t>оценку</w:t>
      </w:r>
      <w:proofErr w:type="spellEnd"/>
      <w:r w:rsidRPr="00CE6AFD">
        <w:rPr>
          <w:sz w:val="24"/>
          <w:szCs w:val="24"/>
        </w:rPr>
        <w:t xml:space="preserve"> деятельности класса на уроке.</w:t>
      </w:r>
    </w:p>
    <w:p w14:paraId="4D924468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наблюдать связи человека с природой и предметным миром: пред</w:t>
      </w:r>
      <w:r w:rsidRPr="00CE6AFD">
        <w:rPr>
          <w:sz w:val="24"/>
          <w:szCs w:val="24"/>
        </w:rPr>
        <w:softHyphen/>
        <w:t>метный мир ближайшего окружения, конструкции и образы объек</w:t>
      </w:r>
      <w:r w:rsidRPr="00CE6AFD">
        <w:rPr>
          <w:sz w:val="24"/>
          <w:szCs w:val="24"/>
        </w:rPr>
        <w:softHyphen/>
        <w:t>тов природы и окружающего мира, конструкторско-технологические и декоративно-художественные особенности предлагаемых изделий; сравнивать их;</w:t>
      </w:r>
    </w:p>
    <w:p w14:paraId="7F573A05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сравнивать изучаемые материалы по их свойствам, анализировать конструкции предлагаемых изделий, делать простейшие обобщения; группировать предметы и их образы по общему признаку (конструк</w:t>
      </w:r>
      <w:r w:rsidRPr="00CE6AFD">
        <w:rPr>
          <w:sz w:val="24"/>
          <w:szCs w:val="24"/>
        </w:rPr>
        <w:softHyphen/>
        <w:t>торскому, технологическому, декоративно-художественному);</w:t>
      </w:r>
    </w:p>
    <w:p w14:paraId="5059D5C4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ориентироваться в материале на страницах учебника;</w:t>
      </w:r>
    </w:p>
    <w:p w14:paraId="216A9519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находить ответы на предлагаемые вопросы, используя учебник, свой жизненный опыт и информацию, полученную на уроке; пользовать</w:t>
      </w:r>
      <w:r w:rsidRPr="00CE6AFD">
        <w:rPr>
          <w:sz w:val="24"/>
          <w:szCs w:val="24"/>
        </w:rPr>
        <w:softHyphen/>
        <w:t>ся памятками (даны в конце учебника).</w:t>
      </w:r>
    </w:p>
    <w:p w14:paraId="10E6B235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</w:p>
    <w:p w14:paraId="7D4F51B9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</w:tabs>
        <w:spacing w:before="0" w:line="240" w:lineRule="auto"/>
        <w:ind w:right="20" w:firstLine="0"/>
        <w:jc w:val="center"/>
        <w:rPr>
          <w:b/>
          <w:sz w:val="24"/>
          <w:szCs w:val="24"/>
        </w:rPr>
      </w:pPr>
      <w:r w:rsidRPr="00CE6AFD">
        <w:rPr>
          <w:b/>
          <w:sz w:val="24"/>
          <w:szCs w:val="24"/>
        </w:rPr>
        <w:t xml:space="preserve">Планируемые предметные </w:t>
      </w:r>
      <w:r>
        <w:rPr>
          <w:b/>
          <w:sz w:val="24"/>
          <w:szCs w:val="24"/>
        </w:rPr>
        <w:t xml:space="preserve">результаты </w:t>
      </w:r>
    </w:p>
    <w:p w14:paraId="66FF286E" w14:textId="77777777" w:rsidR="008D7783" w:rsidRPr="00CE6AFD" w:rsidRDefault="008D7783" w:rsidP="00B02DFE">
      <w:pPr>
        <w:pStyle w:val="30"/>
        <w:shd w:val="clear" w:color="auto" w:fill="auto"/>
        <w:tabs>
          <w:tab w:val="left" w:pos="284"/>
          <w:tab w:val="left" w:pos="575"/>
        </w:tabs>
        <w:spacing w:line="240" w:lineRule="auto"/>
        <w:ind w:right="20" w:firstLine="0"/>
        <w:jc w:val="center"/>
        <w:rPr>
          <w:b/>
          <w:i w:val="0"/>
          <w:iCs w:val="0"/>
          <w:sz w:val="24"/>
          <w:szCs w:val="24"/>
        </w:rPr>
      </w:pPr>
      <w:r w:rsidRPr="00CE6AFD">
        <w:rPr>
          <w:b/>
          <w:i w:val="0"/>
          <w:iCs w:val="0"/>
          <w:sz w:val="24"/>
          <w:szCs w:val="24"/>
        </w:rPr>
        <w:t>1 класс</w:t>
      </w:r>
    </w:p>
    <w:p w14:paraId="65BEF879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CE6AFD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14:paraId="6A4F251A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воспринимать предметы материальной культуры как продукт творческой предметно преобразующей деятельности человека;</w:t>
      </w:r>
    </w:p>
    <w:p w14:paraId="794F4CE7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называть профессии своих родителей;</w:t>
      </w:r>
    </w:p>
    <w:p w14:paraId="724640C9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организовывать свое рабочее место в зависимости от вида работы;</w:t>
      </w:r>
    </w:p>
    <w:p w14:paraId="0C305D6D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соблюдать гигиенические нормы пользования инструментами;</w:t>
      </w:r>
    </w:p>
    <w:p w14:paraId="367CE28F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–отбирать необходимые материалы и инструменты в зависимости от вида работы.</w:t>
      </w:r>
    </w:p>
    <w:p w14:paraId="700C581F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  <w:tab w:val="left" w:pos="561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– узнавать общие названия изученных видов материалов (природные, бумага, тонкий картон, ткань, клейстер, клей</w:t>
      </w:r>
      <w:proofErr w:type="gramStart"/>
      <w:r w:rsidRPr="00CE6AFD">
        <w:rPr>
          <w:sz w:val="24"/>
          <w:szCs w:val="24"/>
        </w:rPr>
        <w:t>).Их</w:t>
      </w:r>
      <w:proofErr w:type="gramEnd"/>
      <w:r w:rsidRPr="00CE6AFD">
        <w:rPr>
          <w:sz w:val="24"/>
          <w:szCs w:val="24"/>
        </w:rPr>
        <w:t xml:space="preserve"> свойства (цвет, фактура, толщина и др.);</w:t>
      </w:r>
    </w:p>
    <w:p w14:paraId="249D84BD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узнавать и называть технологические приемы ручной обработки материалов, использовавшихся на уроках;</w:t>
      </w:r>
    </w:p>
    <w:p w14:paraId="49FA1AA8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выполнять в зависимости от свойств освоенных материалов технологические приемы их ручной обработки;</w:t>
      </w:r>
    </w:p>
    <w:p w14:paraId="1ADD6A43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  <w:tab w:val="left" w:pos="561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– узнавать последовательность изготовления несложных изделий: разметка, ре</w:t>
      </w:r>
      <w:r w:rsidRPr="00CE6AFD">
        <w:rPr>
          <w:sz w:val="24"/>
          <w:szCs w:val="24"/>
        </w:rPr>
        <w:softHyphen/>
        <w:t>зание, сборка, отделка;</w:t>
      </w:r>
    </w:p>
    <w:p w14:paraId="3B424DE7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  <w:tab w:val="left" w:pos="561"/>
        </w:tabs>
        <w:spacing w:before="0" w:line="240" w:lineRule="auto"/>
        <w:ind w:firstLine="0"/>
        <w:rPr>
          <w:sz w:val="24"/>
          <w:szCs w:val="24"/>
        </w:rPr>
      </w:pPr>
      <w:r w:rsidRPr="00CE6AFD">
        <w:rPr>
          <w:b/>
          <w:iCs/>
          <w:sz w:val="24"/>
          <w:szCs w:val="24"/>
        </w:rPr>
        <w:t>-</w:t>
      </w:r>
      <w:r w:rsidRPr="00CE6AFD">
        <w:rPr>
          <w:sz w:val="24"/>
          <w:szCs w:val="24"/>
        </w:rPr>
        <w:t>узнавать способы разметки на глаз, по шаблону;</w:t>
      </w:r>
    </w:p>
    <w:p w14:paraId="79B36E48" w14:textId="77777777" w:rsidR="008D7783" w:rsidRPr="00CE6AFD" w:rsidRDefault="008D7783" w:rsidP="00B02DFE">
      <w:pPr>
        <w:pStyle w:val="a3"/>
        <w:rPr>
          <w:rFonts w:ascii="Times New Roman" w:hAnsi="Times New Roman"/>
          <w:bCs/>
          <w:iCs/>
          <w:sz w:val="24"/>
          <w:szCs w:val="24"/>
        </w:rPr>
      </w:pPr>
      <w:r w:rsidRPr="00CE6AFD">
        <w:rPr>
          <w:rFonts w:ascii="Times New Roman" w:hAnsi="Times New Roman"/>
          <w:bCs/>
          <w:iCs/>
          <w:sz w:val="24"/>
          <w:szCs w:val="24"/>
        </w:rPr>
        <w:t>Обучающийся получит возможность научиться:</w:t>
      </w:r>
    </w:p>
    <w:p w14:paraId="739AB86A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определять последовательность реализации предложенного учителем замысла;</w:t>
      </w:r>
    </w:p>
    <w:p w14:paraId="11A1A8E1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комбинировать художественные технологии в одном изделии;</w:t>
      </w:r>
    </w:p>
    <w:p w14:paraId="01D888A6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изготавливать простейшие плоскостные и объемные изделия по рисункам, схемам;</w:t>
      </w:r>
    </w:p>
    <w:p w14:paraId="6AFEF1AA" w14:textId="77777777" w:rsidR="008D7783" w:rsidRPr="00CE6AFD" w:rsidRDefault="008D7783" w:rsidP="00B02DFE">
      <w:pPr>
        <w:pStyle w:val="1"/>
        <w:shd w:val="clear" w:color="auto" w:fill="auto"/>
        <w:tabs>
          <w:tab w:val="left" w:pos="284"/>
          <w:tab w:val="left" w:pos="566"/>
        </w:tabs>
        <w:spacing w:before="0" w:line="240" w:lineRule="auto"/>
        <w:ind w:firstLine="0"/>
        <w:rPr>
          <w:sz w:val="24"/>
          <w:szCs w:val="24"/>
        </w:rPr>
      </w:pPr>
      <w:r w:rsidRPr="00CE6AFD">
        <w:rPr>
          <w:b/>
          <w:sz w:val="24"/>
          <w:szCs w:val="24"/>
        </w:rPr>
        <w:t>-</w:t>
      </w:r>
      <w:r w:rsidRPr="00CE6AFD">
        <w:rPr>
          <w:sz w:val="24"/>
          <w:szCs w:val="24"/>
        </w:rPr>
        <w:t xml:space="preserve"> с помощью учителя выполнять практическую работу и самоконтроль с опорой на инструкционную карту, образец, используя шаблон.</w:t>
      </w:r>
    </w:p>
    <w:p w14:paraId="5189EACA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  <w:r w:rsidRPr="00CE6AFD">
        <w:rPr>
          <w:b/>
          <w:sz w:val="24"/>
          <w:szCs w:val="24"/>
        </w:rPr>
        <w:t>2 класс</w:t>
      </w:r>
    </w:p>
    <w:p w14:paraId="330124AB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CE6AFD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14:paraId="4DE8936E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самостоятельно отбирать материалы и инструменты для работы;</w:t>
      </w:r>
    </w:p>
    <w:p w14:paraId="6E6CBE99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готовить рабочее место в соответствии с видом деятельности, под</w:t>
      </w:r>
      <w:r w:rsidRPr="00CE6AFD">
        <w:rPr>
          <w:iCs/>
          <w:sz w:val="24"/>
          <w:szCs w:val="24"/>
        </w:rPr>
        <w:softHyphen/>
        <w:t>держивать порядок во время работы, убирать рабочее место;</w:t>
      </w:r>
    </w:p>
    <w:p w14:paraId="5CD8D30A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выделять, называть и применять изученные общие правила созда</w:t>
      </w:r>
      <w:r w:rsidRPr="00CE6AFD">
        <w:rPr>
          <w:iCs/>
          <w:sz w:val="24"/>
          <w:szCs w:val="24"/>
        </w:rPr>
        <w:softHyphen/>
        <w:t>ния рукотворного мира в своей предметно-творческой деятель</w:t>
      </w:r>
      <w:r w:rsidRPr="00CE6AFD">
        <w:rPr>
          <w:iCs/>
          <w:sz w:val="24"/>
          <w:szCs w:val="24"/>
        </w:rPr>
        <w:softHyphen/>
        <w:t>ности;</w:t>
      </w:r>
    </w:p>
    <w:p w14:paraId="0525105C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самостоятельно выполнять в предложенных ситуациях доступные задания с опорой на инструкционную карту, соблюдая общие прави</w:t>
      </w:r>
      <w:r w:rsidRPr="00CE6AFD">
        <w:rPr>
          <w:iCs/>
          <w:sz w:val="24"/>
          <w:szCs w:val="24"/>
        </w:rPr>
        <w:softHyphen/>
        <w:t>ла поведения, делать выбор, какое мнение принять в ходе обсужде</w:t>
      </w:r>
      <w:r w:rsidRPr="00CE6AFD">
        <w:rPr>
          <w:iCs/>
          <w:sz w:val="24"/>
          <w:szCs w:val="24"/>
        </w:rPr>
        <w:softHyphen/>
        <w:t>ния — своё или высказанное другими;</w:t>
      </w:r>
    </w:p>
    <w:p w14:paraId="79F15835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применять освоенные знания и практические умения (технологиче</w:t>
      </w:r>
      <w:r w:rsidRPr="00CE6AFD">
        <w:rPr>
          <w:iCs/>
          <w:sz w:val="24"/>
          <w:szCs w:val="24"/>
        </w:rPr>
        <w:softHyphen/>
        <w:t>ские, графические, конструкторские) в гармонии предметов и окружающей среды;</w:t>
      </w:r>
    </w:p>
    <w:p w14:paraId="3AD1F1B3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lastRenderedPageBreak/>
        <w:t>- читать простейшие чертежи (эскизы);</w:t>
      </w:r>
    </w:p>
    <w:p w14:paraId="23323107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выполнять экономную разметку с помощью чертёжных инструмен</w:t>
      </w:r>
      <w:r w:rsidRPr="00CE6AFD">
        <w:rPr>
          <w:iCs/>
          <w:sz w:val="24"/>
          <w:szCs w:val="24"/>
        </w:rPr>
        <w:softHyphen/>
        <w:t>тов с опорой на простейший чертёж (эскиз);</w:t>
      </w:r>
    </w:p>
    <w:p w14:paraId="578F9A94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оформлять изделия, соединять детали прямой строчкой и её вари</w:t>
      </w:r>
      <w:r w:rsidRPr="00CE6AFD">
        <w:rPr>
          <w:iCs/>
          <w:sz w:val="24"/>
          <w:szCs w:val="24"/>
        </w:rPr>
        <w:softHyphen/>
        <w:t>антами;</w:t>
      </w:r>
    </w:p>
    <w:p w14:paraId="3B2A1315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решать несложные конструкторско-технологические задачи;</w:t>
      </w:r>
    </w:p>
    <w:p w14:paraId="582AD502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CE6AFD">
        <w:rPr>
          <w:iCs/>
          <w:sz w:val="24"/>
          <w:szCs w:val="24"/>
        </w:rPr>
        <w:t>- справляться с доступными практическими (технологическими) за</w:t>
      </w:r>
      <w:r w:rsidRPr="00CE6AFD">
        <w:rPr>
          <w:iCs/>
          <w:sz w:val="24"/>
          <w:szCs w:val="24"/>
        </w:rPr>
        <w:softHyphen/>
        <w:t>даниями с опорой на образец и инструкционную карту.</w:t>
      </w:r>
    </w:p>
    <w:p w14:paraId="7E3A9965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bCs/>
          <w:iCs/>
          <w:sz w:val="24"/>
          <w:szCs w:val="24"/>
        </w:rPr>
      </w:pPr>
      <w:r w:rsidRPr="00CE6AFD">
        <w:rPr>
          <w:bCs/>
          <w:iCs/>
          <w:sz w:val="24"/>
          <w:szCs w:val="24"/>
        </w:rPr>
        <w:t>Обучающийся получит возможность научиться:</w:t>
      </w:r>
    </w:p>
    <w:p w14:paraId="291BB892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изготавливать изделия по простейшим чертежам;</w:t>
      </w:r>
    </w:p>
    <w:p w14:paraId="27847CB3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b/>
          <w:iCs/>
          <w:sz w:val="24"/>
          <w:szCs w:val="24"/>
        </w:rPr>
      </w:pPr>
      <w:r w:rsidRPr="00CE6AFD">
        <w:rPr>
          <w:sz w:val="24"/>
          <w:szCs w:val="24"/>
        </w:rPr>
        <w:t>– выстраивать последовательность реализации собственного замысла.</w:t>
      </w:r>
    </w:p>
    <w:p w14:paraId="20B0B9B1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понимать и объяснять значение компьютера в жизни человека, в собственной жизни;</w:t>
      </w:r>
    </w:p>
    <w:p w14:paraId="36D08CE6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понимать и объяснять смысл слова «информация»;</w:t>
      </w:r>
    </w:p>
    <w:p w14:paraId="79BA25F9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бережно относиться к техническим устройствам;</w:t>
      </w:r>
    </w:p>
    <w:p w14:paraId="754FBA2A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4"/>
          <w:szCs w:val="24"/>
        </w:rPr>
      </w:pPr>
      <w:r w:rsidRPr="00CE6AFD">
        <w:rPr>
          <w:sz w:val="24"/>
          <w:szCs w:val="24"/>
        </w:rPr>
        <w:t>– соблюдать режим и правила работы на компьютере.</w:t>
      </w:r>
    </w:p>
    <w:p w14:paraId="0EA5CF14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CE6AFD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0A05E273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CE6AFD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14:paraId="1ECD0163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узнавать и называть по характерным особенностям образцов или по описанию изученные и распространённые в крае ремёсла;</w:t>
      </w:r>
    </w:p>
    <w:p w14:paraId="39BB01DD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соблюдать правила безопасного пользования домашними электро</w:t>
      </w:r>
      <w:r w:rsidRPr="00CE6AFD">
        <w:rPr>
          <w:sz w:val="24"/>
          <w:szCs w:val="24"/>
        </w:rPr>
        <w:softHyphen/>
        <w:t>приборами (светильниками, звонками, теле- и радиоаппаратурой).</w:t>
      </w:r>
    </w:p>
    <w:p w14:paraId="56435F63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узнавать о характерных особенностях изученных видов декоративно-приклад</w:t>
      </w:r>
      <w:r w:rsidRPr="00CE6AFD">
        <w:rPr>
          <w:sz w:val="24"/>
          <w:szCs w:val="24"/>
        </w:rPr>
        <w:softHyphen/>
        <w:t>ного искусства,</w:t>
      </w:r>
    </w:p>
    <w:p w14:paraId="71AF4C94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о профессиях мастеров прикладного искусства (в рамках изучен</w:t>
      </w:r>
      <w:r w:rsidRPr="00CE6AFD">
        <w:rPr>
          <w:sz w:val="24"/>
          <w:szCs w:val="24"/>
        </w:rPr>
        <w:softHyphen/>
        <w:t>ного).</w:t>
      </w:r>
    </w:p>
    <w:p w14:paraId="6D19AE04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0" w:firstLine="0"/>
        <w:rPr>
          <w:bCs/>
          <w:iCs/>
          <w:sz w:val="24"/>
          <w:szCs w:val="24"/>
        </w:rPr>
      </w:pPr>
      <w:r w:rsidRPr="00CE6AFD">
        <w:rPr>
          <w:bCs/>
          <w:iCs/>
          <w:sz w:val="24"/>
          <w:szCs w:val="24"/>
        </w:rPr>
        <w:t>Обучающийся получит возможность научиться:</w:t>
      </w:r>
    </w:p>
    <w:p w14:paraId="0D35D128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понимать особенности проектной деятельности;</w:t>
      </w:r>
    </w:p>
    <w:p w14:paraId="64A5AF31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осуществлять под руководством учителя коллективную проектную деятельность: разрабатывать замысел, искать пути его реализации, воплощать его в продукте, организовывать защиту проекта.</w:t>
      </w:r>
    </w:p>
    <w:p w14:paraId="433EC577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узнавать и называть освоенные и новые материалы, их свойства, происхождение, применение в жизни;</w:t>
      </w:r>
    </w:p>
    <w:p w14:paraId="5A2A37D3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изготавливать плоскостные и объемные изделия по простейшим чертежам, эскизам, схемам, рисункам;</w:t>
      </w:r>
    </w:p>
    <w:p w14:paraId="20AC9270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выстраивать последовательность реализации собственного замысла.</w:t>
      </w:r>
    </w:p>
    <w:p w14:paraId="177AA509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названия и свойства наиболее распространённых искусственных и синтетических материалов (бумага, металлы, ткани);</w:t>
      </w:r>
    </w:p>
    <w:p w14:paraId="571A15A5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последовательность чтения и выполнения разметки развёрток с по</w:t>
      </w:r>
      <w:r w:rsidRPr="00CE6AFD">
        <w:rPr>
          <w:sz w:val="24"/>
          <w:szCs w:val="24"/>
        </w:rPr>
        <w:softHyphen/>
        <w:t>мощью контрольно-измерительных инструментов;</w:t>
      </w:r>
    </w:p>
    <w:p w14:paraId="1EBD50CE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правила безопасной работы канцелярским ножом.</w:t>
      </w:r>
    </w:p>
    <w:p w14:paraId="5FD1BDF5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включать и выключать компьютер;</w:t>
      </w:r>
    </w:p>
    <w:p w14:paraId="0C715904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пользоваться клавиатурой, компьютерной мышью (в рамках необ</w:t>
      </w:r>
      <w:r w:rsidRPr="00CE6AFD">
        <w:rPr>
          <w:sz w:val="24"/>
          <w:szCs w:val="24"/>
        </w:rPr>
        <w:softHyphen/>
        <w:t>ходимого для выполнения предъявляемого задания);</w:t>
      </w:r>
    </w:p>
    <w:p w14:paraId="7370AF57" w14:textId="77777777" w:rsidR="008D7783" w:rsidRPr="00CE6AFD" w:rsidRDefault="008D7783" w:rsidP="00B02DFE">
      <w:pPr>
        <w:pStyle w:val="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CE6AFD">
        <w:rPr>
          <w:sz w:val="24"/>
          <w:szCs w:val="24"/>
        </w:rPr>
        <w:t>- выполнять простейшие операции с готовыми файлами и папками (открывать, читать);</w:t>
      </w:r>
    </w:p>
    <w:p w14:paraId="450381FC" w14:textId="77777777" w:rsidR="008D7783" w:rsidRPr="00CE6AFD" w:rsidRDefault="008D7783" w:rsidP="00B02D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использовать по назначению основные устройства компьютера;</w:t>
      </w:r>
    </w:p>
    <w:p w14:paraId="329E713F" w14:textId="77777777" w:rsidR="008D7783" w:rsidRPr="00CE6AFD" w:rsidRDefault="008D7783" w:rsidP="00B02D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понимать информацию в различных формах;</w:t>
      </w:r>
    </w:p>
    <w:p w14:paraId="036B496B" w14:textId="77777777" w:rsidR="008D7783" w:rsidRPr="00CE6AFD" w:rsidRDefault="008D7783" w:rsidP="00B02D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переводить информацию из одного вида (текст и графика) в другой;</w:t>
      </w:r>
    </w:p>
    <w:p w14:paraId="45EC44F1" w14:textId="77777777" w:rsidR="008D7783" w:rsidRPr="00CE6AFD" w:rsidRDefault="008D7783" w:rsidP="00B02D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создавать простейшие информационные объекты;</w:t>
      </w:r>
    </w:p>
    <w:p w14:paraId="141DBECD" w14:textId="77777777" w:rsidR="008D7783" w:rsidRPr="00CE6AFD" w:rsidRDefault="008D7783" w:rsidP="00B02D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пользоваться возможностями сети Интернет по поиску информации;</w:t>
      </w:r>
    </w:p>
    <w:p w14:paraId="542D6B81" w14:textId="77777777" w:rsidR="008D7783" w:rsidRPr="00CE6AFD" w:rsidRDefault="008D7783" w:rsidP="00B02D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писать и отправлять электронное письмо;</w:t>
      </w:r>
    </w:p>
    <w:p w14:paraId="6D821412" w14:textId="77777777" w:rsidR="008D7783" w:rsidRPr="00CE6AFD" w:rsidRDefault="008D7783" w:rsidP="00B02D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– соблюдать режим и правила работы на компьютере.</w:t>
      </w:r>
    </w:p>
    <w:p w14:paraId="3248D912" w14:textId="77777777" w:rsidR="008D7783" w:rsidRPr="00CE6AFD" w:rsidRDefault="008D7783" w:rsidP="00B02D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E6AFD">
        <w:rPr>
          <w:rFonts w:ascii="Times New Roman" w:hAnsi="Times New Roman"/>
          <w:b/>
          <w:sz w:val="24"/>
          <w:szCs w:val="24"/>
        </w:rPr>
        <w:t>4 класс</w:t>
      </w:r>
    </w:p>
    <w:p w14:paraId="2FBC5BFC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CE6AFD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14:paraId="6821A138" w14:textId="77777777" w:rsidR="008D7783" w:rsidRPr="00CE6AFD" w:rsidRDefault="008D7783" w:rsidP="00B02DFE">
      <w:pPr>
        <w:pStyle w:val="1"/>
        <w:shd w:val="clear" w:color="auto" w:fill="auto"/>
        <w:tabs>
          <w:tab w:val="left" w:pos="581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lastRenderedPageBreak/>
        <w:t>- организовывать и выполнять свою художественно-практическую деятельность в соответствии с собственным замыслом;</w:t>
      </w:r>
    </w:p>
    <w:p w14:paraId="6D32D6E7" w14:textId="77777777" w:rsidR="008D7783" w:rsidRPr="00CE6AFD" w:rsidRDefault="008D7783" w:rsidP="00B02DFE">
      <w:pPr>
        <w:pStyle w:val="1"/>
        <w:shd w:val="clear" w:color="auto" w:fill="auto"/>
        <w:tabs>
          <w:tab w:val="left" w:pos="590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использовать знания и умения, приобретённые в ходе изучения тех</w:t>
      </w:r>
      <w:r w:rsidRPr="00CE6AFD">
        <w:rPr>
          <w:sz w:val="24"/>
          <w:szCs w:val="24"/>
        </w:rPr>
        <w:softHyphen/>
        <w:t>нологии, изобразительного искусства и других учебных предметов, в собственной творческой деятельности;</w:t>
      </w:r>
    </w:p>
    <w:p w14:paraId="526B5BE5" w14:textId="77777777" w:rsidR="008D7783" w:rsidRPr="00CE6AFD" w:rsidRDefault="008D7783" w:rsidP="00B02DFE">
      <w:pPr>
        <w:pStyle w:val="1"/>
        <w:shd w:val="clear" w:color="auto" w:fill="auto"/>
        <w:tabs>
          <w:tab w:val="left" w:pos="586"/>
        </w:tabs>
        <w:spacing w:before="0" w:line="240" w:lineRule="auto"/>
        <w:ind w:firstLine="0"/>
        <w:rPr>
          <w:sz w:val="24"/>
          <w:szCs w:val="24"/>
        </w:rPr>
      </w:pPr>
      <w:r w:rsidRPr="00CE6AFD">
        <w:rPr>
          <w:sz w:val="24"/>
          <w:szCs w:val="24"/>
        </w:rPr>
        <w:t>- бережно относиться и защищать природу и материальный мир;</w:t>
      </w:r>
    </w:p>
    <w:p w14:paraId="7BB14351" w14:textId="77777777" w:rsidR="008D7783" w:rsidRPr="00CE6AFD" w:rsidRDefault="008D7783" w:rsidP="00B02DFE">
      <w:pPr>
        <w:pStyle w:val="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безопасно пользоваться бытовыми приборами (розетками, электро</w:t>
      </w:r>
      <w:r w:rsidRPr="00CE6AFD">
        <w:rPr>
          <w:sz w:val="24"/>
          <w:szCs w:val="24"/>
        </w:rPr>
        <w:softHyphen/>
        <w:t>чайником, компьютером);</w:t>
      </w:r>
    </w:p>
    <w:p w14:paraId="5A70868A" w14:textId="77777777" w:rsidR="008D7783" w:rsidRPr="00CE6AFD" w:rsidRDefault="008D7783" w:rsidP="00B02DFE">
      <w:pPr>
        <w:pStyle w:val="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выполнять простой ремонт одежды (пришивать пуговицы, сшивать разрывы по шву).</w:t>
      </w:r>
    </w:p>
    <w:p w14:paraId="29E64FC0" w14:textId="77777777" w:rsidR="008D7783" w:rsidRPr="00CE6AFD" w:rsidRDefault="008D7783" w:rsidP="00B02DFE">
      <w:pPr>
        <w:pStyle w:val="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создавать небольшие тексты и печатные публикации с использова</w:t>
      </w:r>
      <w:r w:rsidRPr="00CE6AFD">
        <w:rPr>
          <w:sz w:val="24"/>
          <w:szCs w:val="24"/>
        </w:rPr>
        <w:softHyphen/>
        <w:t>нием изображений на экране компьютера;</w:t>
      </w:r>
    </w:p>
    <w:p w14:paraId="038E36A5" w14:textId="77777777" w:rsidR="008D7783" w:rsidRPr="00CE6AFD" w:rsidRDefault="008D7783" w:rsidP="00B02DFE">
      <w:pPr>
        <w:pStyle w:val="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оформлять текст (выбор шрифта, его размера и цвета, выравнива</w:t>
      </w:r>
      <w:r w:rsidRPr="00CE6AFD">
        <w:rPr>
          <w:sz w:val="24"/>
          <w:szCs w:val="24"/>
        </w:rPr>
        <w:softHyphen/>
        <w:t>ние абзаца);</w:t>
      </w:r>
    </w:p>
    <w:p w14:paraId="01D30CC5" w14:textId="77777777" w:rsidR="008D7783" w:rsidRPr="00CE6AFD" w:rsidRDefault="008D7783" w:rsidP="00B02DFE">
      <w:pPr>
        <w:pStyle w:val="1"/>
        <w:shd w:val="clear" w:color="auto" w:fill="auto"/>
        <w:tabs>
          <w:tab w:val="left" w:pos="581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работать с доступной информацией;</w:t>
      </w:r>
    </w:p>
    <w:p w14:paraId="189D9738" w14:textId="77777777" w:rsidR="008D7783" w:rsidRPr="00CE6AFD" w:rsidRDefault="008D7783" w:rsidP="00B02DFE">
      <w:pPr>
        <w:pStyle w:val="a3"/>
        <w:rPr>
          <w:rFonts w:ascii="Times New Roman" w:hAnsi="Times New Roman"/>
          <w:iCs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 xml:space="preserve">- работать в программах </w:t>
      </w:r>
      <w:proofErr w:type="spellStart"/>
      <w:r w:rsidRPr="00CE6AFD">
        <w:rPr>
          <w:rFonts w:ascii="Times New Roman" w:hAnsi="Times New Roman"/>
          <w:iCs/>
          <w:sz w:val="24"/>
          <w:szCs w:val="24"/>
        </w:rPr>
        <w:t>Word</w:t>
      </w:r>
      <w:proofErr w:type="spellEnd"/>
      <w:r w:rsidRPr="00CE6AFD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CE6AFD">
        <w:rPr>
          <w:rFonts w:ascii="Times New Roman" w:hAnsi="Times New Roman"/>
          <w:iCs/>
          <w:sz w:val="24"/>
          <w:szCs w:val="24"/>
        </w:rPr>
        <w:t>PowerPoint</w:t>
      </w:r>
      <w:proofErr w:type="spellEnd"/>
      <w:r w:rsidRPr="00CE6AFD">
        <w:rPr>
          <w:rFonts w:ascii="Times New Roman" w:hAnsi="Times New Roman"/>
          <w:iCs/>
          <w:sz w:val="24"/>
          <w:szCs w:val="24"/>
        </w:rPr>
        <w:t>;</w:t>
      </w:r>
    </w:p>
    <w:p w14:paraId="70BEF4EB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 xml:space="preserve"> - выводить документ на принтер;</w:t>
      </w:r>
    </w:p>
    <w:p w14:paraId="68C6C757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>-соотносить возможности компьютера с конкретными задачами учебной, в т. ч. проектной и творческой деятельности.</w:t>
      </w:r>
    </w:p>
    <w:p w14:paraId="2CDA4B12" w14:textId="77777777" w:rsidR="008D7783" w:rsidRPr="00CE6AFD" w:rsidRDefault="008D7783" w:rsidP="00B02DFE">
      <w:pPr>
        <w:pStyle w:val="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Cs/>
          <w:sz w:val="24"/>
          <w:szCs w:val="24"/>
        </w:rPr>
      </w:pPr>
      <w:r w:rsidRPr="00CE6AFD">
        <w:rPr>
          <w:bCs/>
          <w:iCs/>
          <w:sz w:val="24"/>
          <w:szCs w:val="24"/>
        </w:rPr>
        <w:t>Обучающийся получит возможность научиться:</w:t>
      </w:r>
    </w:p>
    <w:p w14:paraId="4D7EABAF" w14:textId="77777777" w:rsidR="008D7783" w:rsidRPr="00CE6AFD" w:rsidRDefault="008D7783" w:rsidP="00B02D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iCs/>
          <w:sz w:val="24"/>
          <w:szCs w:val="24"/>
          <w:lang w:eastAsia="ru-RU"/>
        </w:rPr>
        <w:t>- уважительно относиться к труду людей;</w:t>
      </w:r>
    </w:p>
    <w:p w14:paraId="0F8D309E" w14:textId="77777777" w:rsidR="008D7783" w:rsidRPr="00CE6AFD" w:rsidRDefault="008D7783" w:rsidP="00B02D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iCs/>
          <w:sz w:val="24"/>
          <w:szCs w:val="24"/>
          <w:lang w:eastAsia="ru-RU"/>
        </w:rPr>
        <w:t>-понимать культурно - историческую ценность традиций, отраженных в предметном мире, и уважать их;</w:t>
      </w:r>
    </w:p>
    <w:p w14:paraId="368EE149" w14:textId="77777777" w:rsidR="008D7783" w:rsidRPr="00CE6AFD" w:rsidRDefault="008D7783" w:rsidP="00B02D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iCs/>
          <w:sz w:val="24"/>
          <w:szCs w:val="24"/>
          <w:lang w:eastAsia="ru-RU"/>
        </w:rPr>
        <w:t>- понимать особенности групповой проектной деятельности;</w:t>
      </w:r>
    </w:p>
    <w:p w14:paraId="226576BA" w14:textId="77777777" w:rsidR="008D7783" w:rsidRPr="00CE6AFD" w:rsidRDefault="008D7783" w:rsidP="00B02D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iCs/>
          <w:sz w:val="24"/>
          <w:szCs w:val="24"/>
          <w:lang w:eastAsia="ru-RU"/>
        </w:rPr>
        <w:t>-осуществлять под руководством учителя элементарную проектную деятельность в малых группах.</w:t>
      </w:r>
    </w:p>
    <w:p w14:paraId="298882CE" w14:textId="77777777" w:rsidR="008D7783" w:rsidRPr="00CE6AFD" w:rsidRDefault="008D7783" w:rsidP="00B02DFE">
      <w:pPr>
        <w:pStyle w:val="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>- читать простейший чертёж (эскиз) развёрток;</w:t>
      </w:r>
    </w:p>
    <w:p w14:paraId="750EEC61" w14:textId="77777777" w:rsidR="008D7783" w:rsidRPr="00CE6AFD" w:rsidRDefault="008D7783" w:rsidP="00B02DFE">
      <w:pPr>
        <w:pStyle w:val="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CE6AFD">
        <w:rPr>
          <w:sz w:val="24"/>
          <w:szCs w:val="24"/>
        </w:rPr>
        <w:t xml:space="preserve">- выполнять разметку развёрток с помощью </w:t>
      </w:r>
      <w:proofErr w:type="spellStart"/>
      <w:r w:rsidRPr="00CE6AFD">
        <w:rPr>
          <w:sz w:val="24"/>
          <w:szCs w:val="24"/>
        </w:rPr>
        <w:t>чертёжныхинструментов</w:t>
      </w:r>
      <w:proofErr w:type="spellEnd"/>
      <w:r w:rsidRPr="00CE6AFD">
        <w:rPr>
          <w:sz w:val="24"/>
          <w:szCs w:val="24"/>
        </w:rPr>
        <w:t>;</w:t>
      </w:r>
    </w:p>
    <w:p w14:paraId="588F3362" w14:textId="77777777" w:rsidR="008D7783" w:rsidRPr="00CE6AFD" w:rsidRDefault="008D7783" w:rsidP="00B02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-применять приемы безопасной работы ручными инструментами: чертежными, режущими, колющими (игла, крючок, спицы);-</w:t>
      </w:r>
    </w:p>
    <w:p w14:paraId="08B3110B" w14:textId="77777777" w:rsidR="008D7783" w:rsidRPr="00CE6AFD" w:rsidRDefault="008D7783" w:rsidP="00B02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AF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CE6AFD">
        <w:rPr>
          <w:rFonts w:ascii="Times New Roman" w:hAnsi="Times New Roman"/>
          <w:sz w:val="24"/>
          <w:szCs w:val="24"/>
        </w:rPr>
        <w:t xml:space="preserve"> создавать открытку и фрагменты стенгазеты, в программе MS </w:t>
      </w:r>
      <w:proofErr w:type="spellStart"/>
      <w:r w:rsidRPr="00CE6AFD">
        <w:rPr>
          <w:rFonts w:ascii="Times New Roman" w:hAnsi="Times New Roman"/>
          <w:sz w:val="24"/>
          <w:szCs w:val="24"/>
        </w:rPr>
        <w:t>Publisher</w:t>
      </w:r>
      <w:proofErr w:type="spellEnd"/>
      <w:r w:rsidRPr="00CE6AFD">
        <w:rPr>
          <w:rFonts w:ascii="Times New Roman" w:hAnsi="Times New Roman"/>
          <w:sz w:val="24"/>
          <w:szCs w:val="24"/>
        </w:rPr>
        <w:t>;</w:t>
      </w:r>
    </w:p>
    <w:p w14:paraId="58A18FB0" w14:textId="77777777" w:rsidR="008D7783" w:rsidRPr="00CE6AFD" w:rsidRDefault="008D7783" w:rsidP="00B02DFE">
      <w:pPr>
        <w:pStyle w:val="a3"/>
        <w:rPr>
          <w:rFonts w:ascii="Times New Roman" w:hAnsi="Times New Roman"/>
          <w:sz w:val="24"/>
          <w:szCs w:val="24"/>
        </w:rPr>
      </w:pPr>
      <w:r w:rsidRPr="00CE6AFD">
        <w:rPr>
          <w:rFonts w:ascii="Times New Roman" w:hAnsi="Times New Roman"/>
          <w:sz w:val="24"/>
          <w:szCs w:val="24"/>
        </w:rPr>
        <w:t xml:space="preserve">-создавать презентацию в программе MS </w:t>
      </w:r>
      <w:proofErr w:type="spellStart"/>
      <w:r w:rsidRPr="00CE6AFD">
        <w:rPr>
          <w:rFonts w:ascii="Times New Roman" w:hAnsi="Times New Roman"/>
          <w:sz w:val="24"/>
          <w:szCs w:val="24"/>
        </w:rPr>
        <w:t>PowerPoint</w:t>
      </w:r>
      <w:proofErr w:type="spellEnd"/>
      <w:r w:rsidRPr="00CE6AFD">
        <w:rPr>
          <w:rFonts w:ascii="Times New Roman" w:hAnsi="Times New Roman"/>
          <w:sz w:val="24"/>
          <w:szCs w:val="24"/>
        </w:rPr>
        <w:t>;</w:t>
      </w:r>
    </w:p>
    <w:p w14:paraId="491231B9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  <w:r w:rsidRPr="00CE6AFD">
        <w:rPr>
          <w:rFonts w:ascii="Times New Roman" w:hAnsi="Times New Roman" w:cs="Times New Roman"/>
          <w:sz w:val="24"/>
          <w:szCs w:val="24"/>
        </w:rPr>
        <w:t>-соблюдать режим и правила работы на компьютере.</w:t>
      </w:r>
    </w:p>
    <w:p w14:paraId="5A0A576E" w14:textId="77777777" w:rsidR="008D7783" w:rsidRPr="00CE6AFD" w:rsidRDefault="008D7783" w:rsidP="00B02DFE">
      <w:pPr>
        <w:pStyle w:val="21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59C8ECE7" w14:textId="77777777" w:rsidR="008D7783" w:rsidRPr="00CE6AFD" w:rsidRDefault="008D7783" w:rsidP="00B02DFE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3540DF" w14:textId="77777777" w:rsidR="008D7783" w:rsidRPr="00CE6AFD" w:rsidRDefault="008D7783" w:rsidP="00B02DFE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72067483" w14:textId="77777777" w:rsidR="008D7783" w:rsidRPr="00CE6AFD" w:rsidRDefault="008D7783" w:rsidP="00B02DFE">
      <w:pPr>
        <w:pStyle w:val="Default"/>
        <w:jc w:val="center"/>
      </w:pPr>
      <w:r w:rsidRPr="00CE6AFD">
        <w:rPr>
          <w:b/>
          <w:bCs/>
        </w:rPr>
        <w:t>1 класс – 33 ч</w:t>
      </w:r>
    </w:p>
    <w:p w14:paraId="7CB0CD0F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1. Природная мастерская 9 ч</w:t>
      </w:r>
    </w:p>
    <w:p w14:paraId="25B7A1E0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Рукотворный и природный мир города. </w:t>
      </w:r>
    </w:p>
    <w:p w14:paraId="10C9D7B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Рукотворный и природный мир села. </w:t>
      </w:r>
    </w:p>
    <w:p w14:paraId="2A65F41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На земле, на воде и в воздухе. Название транспортных средств в окружающем пространстве. Функциональное назначение транспорта. </w:t>
      </w:r>
    </w:p>
    <w:p w14:paraId="24527B1D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Природа и творчество. Природные материалы. Виды природных материалов. Сбор, виды засушивания. Составление букв и цифр из природных материалов. </w:t>
      </w:r>
    </w:p>
    <w:p w14:paraId="0B49D012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>Листья и фантазии. Знакомство с разнообразием форм и цвета листьев разных растений. Составление композиций.</w:t>
      </w:r>
    </w:p>
    <w:p w14:paraId="29BFEF6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Семена и фантазии. Знакомство с разнообразием форм и цвета семян разных растений. Составление композиций. </w:t>
      </w:r>
    </w:p>
    <w:p w14:paraId="4350D481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Композиция из листьев. Что такое композиция? Знакомство с понятием «композиция». Подбор листьев определённой формы для тематической композиции. </w:t>
      </w:r>
    </w:p>
    <w:p w14:paraId="0EF543A4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Орнамент из листьев. Что такое орнамент? Знакомство с понятием «орнамент». Составление разных орнаментов из одних деталей – листьев (в круге, квадрате, полосе). </w:t>
      </w:r>
    </w:p>
    <w:p w14:paraId="723097D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lastRenderedPageBreak/>
        <w:t>Природные материалы. Как их соединять? Обобщение понятия «природные материалы». Составление объёмных композиций.</w:t>
      </w:r>
    </w:p>
    <w:p w14:paraId="4D3DBB7E" w14:textId="77777777" w:rsidR="008D7783" w:rsidRPr="00CE6AFD" w:rsidRDefault="008D7783" w:rsidP="00B02DFE">
      <w:pPr>
        <w:pStyle w:val="Default"/>
        <w:jc w:val="both"/>
      </w:pPr>
      <w:r w:rsidRPr="00CE6AFD">
        <w:rPr>
          <w:b/>
          <w:bCs/>
        </w:rPr>
        <w:t>2. Пластилиновая мастерская 4 ч</w:t>
      </w:r>
    </w:p>
    <w:p w14:paraId="544EA704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Материалы для лепки. Что может пластилин? Знакомство с пластичными материалами – глина, пластилин, тесто. Введение понятия «инструмент». Знакомство с профессиями людей. Исследование свойств пластилина. </w:t>
      </w:r>
    </w:p>
    <w:p w14:paraId="686A20E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В мастерской кондитера. Как работает мастер? Введение понятия «технология». Знакомство с профессией и материалами кондитера. Изготовление пирожных, печенья из пластилина. </w:t>
      </w:r>
    </w:p>
    <w:p w14:paraId="4A7D9064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В море. Какие цвета и формы у морских обитателей? Обучать умению определять конструктивные особенности изделий и технологию их изготовления. Изготовление морских обитателей из пластилина. </w:t>
      </w:r>
    </w:p>
    <w:p w14:paraId="4E192EEF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Наши проекты. Аквариум. Работа в группах. </w:t>
      </w:r>
    </w:p>
    <w:p w14:paraId="372A622A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3. Бумажная мастерская 15 ч</w:t>
      </w:r>
    </w:p>
    <w:p w14:paraId="7004A8D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Мастерская Деда Мороза и Снегурочки. Оборудование рабочего места. Знакомство с ножницами, правилами техники безопасности. Изготовление ёлочных игрушек из бумажных полосок. </w:t>
      </w:r>
    </w:p>
    <w:p w14:paraId="7DCE3A29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Наши проекты. Скоро Новый год! Работа с опорой на рисунки. Изготовление ёлочных игрушек из бумажных полосок. </w:t>
      </w:r>
    </w:p>
    <w:p w14:paraId="6B9A330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Бумага. Какие у неё есть секреты? Введение понятия «бумага - материал». Знакомство с видами бумаги, их использованием. Профессии мастеров, использующих бумагу в своих работах. </w:t>
      </w:r>
    </w:p>
    <w:p w14:paraId="15A552D1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Бумага и картон. Какие секреты у картона? Введение понятия «картон - материал». Знакомство с разновидностями картона. Исследование свойств картона. </w:t>
      </w:r>
    </w:p>
    <w:p w14:paraId="0266CE5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Оригами. Как сгибать и складывать бумагу? Введение понятия «оригами». Точечное наклеивание бумаги. </w:t>
      </w:r>
    </w:p>
    <w:p w14:paraId="3D0735E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Обитатели пруда. Какие секреты у оригами? Введение понятия «аппликация». Изготовление изделий из оригами. </w:t>
      </w:r>
    </w:p>
    <w:p w14:paraId="58ABA54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Животные зоопарка. Одна основа, а столько фигурок? Закрепление приёмов сгибания и складывания. Изготовление изделий в технике оригами. Наша армия родная. Представление о 23 февраля - День защитника Отечества, о родах войск, защищающих небо, землю, водное пространство, о родственниках, служивших в армии. Введение понятия «техника». Изготовление изделий в технике оригами. </w:t>
      </w:r>
    </w:p>
    <w:p w14:paraId="4BF074C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Ножницы. Что ты о них знаешь? Введение понятий «конструкция», «мозаика». Выполнение резаной мозаики. </w:t>
      </w:r>
    </w:p>
    <w:p w14:paraId="62BCC3E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Весенний праздник 8 Марта. Как сделать подарок – портрет? О роли матери в жизни человека. Изготовление изделия, включающего отрезание и вырезание бумажных деталей по прямым, кривым и ломаным линиям, а также вытягивание и накручивание бумажных полос. </w:t>
      </w:r>
    </w:p>
    <w:p w14:paraId="7EB4EF1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Шаблон. Для чего он нужен? Введение понятие «шаблон». Разнообразие форм шаблонов. Изготовление изделий, в которых разметка деталей выполняется с помощью шаблонов. </w:t>
      </w:r>
    </w:p>
    <w:p w14:paraId="7E45A56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Бабочки. Как изготовить их из листа бумаги? Изготовление изделий из деталей, сложенных гармошкой, и деталей, изготовленных по шаблонам. </w:t>
      </w:r>
    </w:p>
    <w:p w14:paraId="50E6CB5D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4. Текстильная мастерская 5 ч</w:t>
      </w:r>
    </w:p>
    <w:p w14:paraId="41148720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Мир тканей. Для чего нужны ткани? Введение понятия «ткани и нитки - материалы». Завязывание узелка. </w:t>
      </w:r>
    </w:p>
    <w:p w14:paraId="4B90B662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Игла – труженица. Что умеет игла? Введение понятий «игла – швейный инструмент», «швейные приспособления», «строчка», «стежок». Изготовление изделия вышивкой строчкой прямого стежка. </w:t>
      </w:r>
    </w:p>
    <w:p w14:paraId="09B1ACB0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Вышивка. Для чего она нужна? Обобщение представление об истории вышивки. </w:t>
      </w:r>
    </w:p>
    <w:p w14:paraId="003AA2AD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lastRenderedPageBreak/>
        <w:t xml:space="preserve">Прямая строчка и перевивы. Для чего они нужны? Изготовление изделий с вышивкой строчкой прямого стежка и её вариантами. </w:t>
      </w:r>
    </w:p>
    <w:p w14:paraId="647F65F1" w14:textId="77777777" w:rsidR="008D7783" w:rsidRPr="00CE6AFD" w:rsidRDefault="008D7783" w:rsidP="00B02DFE">
      <w:pPr>
        <w:pStyle w:val="Default"/>
        <w:jc w:val="center"/>
      </w:pPr>
      <w:r w:rsidRPr="00CE6AFD">
        <w:rPr>
          <w:b/>
          <w:bCs/>
        </w:rPr>
        <w:t>2 класс – 34 ч</w:t>
      </w:r>
    </w:p>
    <w:p w14:paraId="0676B702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1. Художественная мастерская 9 ч</w:t>
      </w:r>
    </w:p>
    <w:p w14:paraId="13576B2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Что ты уже знаешь? Изготовление изделий из деталей, размеченных по шаблонам. </w:t>
      </w:r>
    </w:p>
    <w:p w14:paraId="1BB7273E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Зачем художнику знать о тоне, форме и размере? Изготовление композиций из семян растений. </w:t>
      </w:r>
    </w:p>
    <w:p w14:paraId="5C692819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Какова роль цвета в композиции? Знакомство с видами композиций: центральная, вертикальная, горизонтальная. Изготовление аппликаций, композиций с разными цветовыми сочетаниями материалов. </w:t>
      </w:r>
    </w:p>
    <w:p w14:paraId="49343839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Какие бывают цветочные композиции? Изготовление композиций разных видов. </w:t>
      </w:r>
    </w:p>
    <w:p w14:paraId="735DC72F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 увидеть белое изображение на белом фоне? Изготовление рельефных композиций из белой бумаги. </w:t>
      </w:r>
    </w:p>
    <w:p w14:paraId="6FAF462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Что такое симметрия? Как получить симметричные детали? Введение понятия «симметрия». Изготовление композиций из симметричных бумажных деталей. </w:t>
      </w:r>
    </w:p>
    <w:p w14:paraId="3223AF4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Можно ли сгибать картон? Как? Изготовление изделий сложной формы в одной тематике. </w:t>
      </w:r>
    </w:p>
    <w:p w14:paraId="1E07C734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 плоское превратить в объёмное? Изготовление изделий с использованием с разметкой по половине шаблона. </w:t>
      </w:r>
    </w:p>
    <w:p w14:paraId="2B71E744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 согнуть картон по кривой линии? Изготовление изделий с деталями, имеющими кривые сгибы, с разметкой по половине шаблона. </w:t>
      </w:r>
    </w:p>
    <w:p w14:paraId="4BC1D938" w14:textId="77777777" w:rsidR="008D7783" w:rsidRPr="00CE6AFD" w:rsidRDefault="008D7783" w:rsidP="00B02DFE">
      <w:pPr>
        <w:pStyle w:val="Default"/>
        <w:tabs>
          <w:tab w:val="left" w:pos="3969"/>
        </w:tabs>
      </w:pPr>
      <w:r w:rsidRPr="00CE6AFD">
        <w:rPr>
          <w:b/>
          <w:bCs/>
        </w:rPr>
        <w:t>2. Чертёжная мастерская 7 ч</w:t>
      </w:r>
    </w:p>
    <w:p w14:paraId="66B7180D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Что такое технологические операции и способы? Введение понятия «технологические операции». Изготовление изделий с деталями, сложенными пружинкой. </w:t>
      </w:r>
    </w:p>
    <w:p w14:paraId="19229B58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Что такое линейка и что она умеет? Построение прямых линий и отрезков. Измерение отрезков. Измерение сторон геометрических фигур. Что такое чертёж и как его прочитать? Изготовление изделий с основой прямоугольной формы по их чертежам. </w:t>
      </w:r>
    </w:p>
    <w:p w14:paraId="5FAE32A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 изготовить несколько одинаковых прямоугольников? Изготовление изделий с плетёными деталями. </w:t>
      </w:r>
    </w:p>
    <w:p w14:paraId="38DAB0B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Можно ли разметить прямоугольник по угольнику? Изготовление изделий с основой прямоугольной формы с помощью угольника по их чертежам. </w:t>
      </w:r>
    </w:p>
    <w:p w14:paraId="38B9900E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Можно ли без шаблона разметить круг? Изготовление изделий с круглыми деталями, размеченными с помощью циркуля. </w:t>
      </w:r>
    </w:p>
    <w:p w14:paraId="41D8386F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>Мастерская Деда Мороза и Снегурочки. Изготовление изделий из кругов, размеченными с помощью циркуля, и частей кругов, из деталей прямоугольных форм.</w:t>
      </w:r>
    </w:p>
    <w:p w14:paraId="1EF9E1E1" w14:textId="77777777" w:rsidR="008D7783" w:rsidRPr="00CE6AFD" w:rsidRDefault="008D7783" w:rsidP="00B02DF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E6AFD">
        <w:rPr>
          <w:rFonts w:ascii="Times New Roman" w:hAnsi="Times New Roman"/>
          <w:b/>
          <w:sz w:val="24"/>
          <w:szCs w:val="24"/>
        </w:rPr>
        <w:t>3.</w:t>
      </w:r>
      <w:r w:rsidRPr="00CE6AFD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ru-RU"/>
        </w:rPr>
        <w:t>Конструкторская мастерская 10 ч</w:t>
      </w:r>
    </w:p>
    <w:p w14:paraId="735B294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Какой секрет у подвижных игрушек? Изготовление изделий с шарнирным механизмом по принципу качение деталей. </w:t>
      </w:r>
    </w:p>
    <w:p w14:paraId="0B4AD5D8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>Как из неподвижной игрушки сделать подвижную? Изготовление изделий с шарнирным механизмом по принципу вращения, марионетки – «</w:t>
      </w:r>
      <w:proofErr w:type="spellStart"/>
      <w:r w:rsidRPr="00CE6AFD">
        <w:t>дергунчик</w:t>
      </w:r>
      <w:proofErr w:type="spellEnd"/>
      <w:r w:rsidRPr="00CE6AFD">
        <w:t xml:space="preserve">». </w:t>
      </w:r>
    </w:p>
    <w:p w14:paraId="50FA858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Что заставляет вращаться винт – пропеллер? Изготовление изделий, имеющих пропеллер, крылья (мельница). </w:t>
      </w:r>
    </w:p>
    <w:p w14:paraId="35E15F84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День защитника Отечества. Изменяется ли вооружение в армии? Изготовление изделий на военную тематику. </w:t>
      </w:r>
    </w:p>
    <w:p w14:paraId="221A0BC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 машины помогают человеку? Изготовление машин по их развёрткам. </w:t>
      </w:r>
    </w:p>
    <w:p w14:paraId="5C423C9D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Поздравляем женщин и девочек. Изготовление поздравительных открыток с использованием разметки по линейке или угольнику. </w:t>
      </w:r>
    </w:p>
    <w:p w14:paraId="741C27C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Что интересного в работе архитектора? Изготовление макета родного города или города мечты. </w:t>
      </w:r>
    </w:p>
    <w:p w14:paraId="772EE7D7" w14:textId="77777777" w:rsidR="008D7783" w:rsidRPr="00CE6AFD" w:rsidRDefault="00B02DFE" w:rsidP="00B02DFE">
      <w:pPr>
        <w:pStyle w:val="Default"/>
      </w:pPr>
      <w:r>
        <w:rPr>
          <w:b/>
          <w:bCs/>
        </w:rPr>
        <w:t>4</w:t>
      </w:r>
      <w:r w:rsidR="008D7783" w:rsidRPr="00CE6AFD">
        <w:rPr>
          <w:b/>
          <w:bCs/>
        </w:rPr>
        <w:t>. Рукодельная мастерская 8ч</w:t>
      </w:r>
    </w:p>
    <w:p w14:paraId="5D81085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lastRenderedPageBreak/>
        <w:t xml:space="preserve">Какие бывают ткани? Изготовление изделий из нетканых материалов (ватных дисков, синтепона). </w:t>
      </w:r>
    </w:p>
    <w:p w14:paraId="3A298E01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Какие бывают нитки. Как они используются? Изготовление изделий, частью которых является помпон. </w:t>
      </w:r>
    </w:p>
    <w:p w14:paraId="67399022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Что такое натуральные ткани? Каковы их свойства? Изготовление изделий, требующих наклеивание ткани на картонную основу. </w:t>
      </w:r>
    </w:p>
    <w:p w14:paraId="265B450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Строчка косого стежка.  Есть ли у неё «дочки»? Изготовление изделий с вышивкой крестом. </w:t>
      </w:r>
    </w:p>
    <w:p w14:paraId="16745E90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 ткань превращается в изделие? Лекало. Изготовление изделий, размеченных по лекалам и соединённых изученными ручными строчками. </w:t>
      </w:r>
    </w:p>
    <w:p w14:paraId="095C6A32" w14:textId="77777777" w:rsidR="008D7783" w:rsidRPr="00CE6AFD" w:rsidRDefault="008D7783" w:rsidP="00B02DFE">
      <w:pPr>
        <w:pStyle w:val="Default"/>
        <w:ind w:firstLine="708"/>
        <w:jc w:val="both"/>
      </w:pPr>
    </w:p>
    <w:p w14:paraId="3962B643" w14:textId="77777777" w:rsidR="008D7783" w:rsidRPr="00CE6AFD" w:rsidRDefault="008D7783" w:rsidP="00B02DFE">
      <w:pPr>
        <w:pStyle w:val="Default"/>
        <w:jc w:val="center"/>
      </w:pPr>
      <w:r w:rsidRPr="00CE6AFD">
        <w:rPr>
          <w:b/>
          <w:bCs/>
        </w:rPr>
        <w:t>3 класс – 34 ч</w:t>
      </w:r>
    </w:p>
    <w:p w14:paraId="1AF707BA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1. Информационная мастерская 3 ч</w:t>
      </w:r>
    </w:p>
    <w:p w14:paraId="11F026D1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Вспомним и обсудим! Изготовление изделия из природного материала. </w:t>
      </w:r>
    </w:p>
    <w:p w14:paraId="450DD4E6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Знакомимся с компьютером. Практическое знакомство с возможностями компьютера. </w:t>
      </w:r>
    </w:p>
    <w:p w14:paraId="3EAD6581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Компьютер – твой помощник. Работа с учебной информацией. </w:t>
      </w:r>
    </w:p>
    <w:p w14:paraId="1D1BD990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2. Мастерская скульптора 6 ч</w:t>
      </w:r>
    </w:p>
    <w:p w14:paraId="507618A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Как работает скульптор? Скульптура разных времён и народов. Изготовление скульптурных изделий из пластичных материалов. </w:t>
      </w:r>
    </w:p>
    <w:p w14:paraId="5D9D2A2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Статуэтки. Изготовление изделий в технике намазывания пластилина на пластиковую заготовку. </w:t>
      </w:r>
    </w:p>
    <w:p w14:paraId="7167897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Рельеф и его виды. Как придать поверхности фактуру и объём? Изготовление изделий с рельефной отделкой из пластичных материалов. Конструирование из фольги. Изготовление изделий из фольги с использованием изученных приёмов обработки фольги. </w:t>
      </w:r>
    </w:p>
    <w:p w14:paraId="2C126065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3. Мастерская рукодельниц 9 ч</w:t>
      </w:r>
    </w:p>
    <w:p w14:paraId="5808D064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Вышивка и вышивание. Вышивка «Болгарский крест». </w:t>
      </w:r>
    </w:p>
    <w:p w14:paraId="652F740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Строчка петельного стежка. Изделие с разметкой деталей кроя по лекалам и применением (сшивание или отделка) строчки петельного стежка. </w:t>
      </w:r>
    </w:p>
    <w:p w14:paraId="6883195E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Пришивание пуговиц. Изготовление изделия с использованием пуговиц с дырочками. </w:t>
      </w:r>
    </w:p>
    <w:p w14:paraId="08710969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История швейной машины. Секреты швейной мастерской. Изготовление изделия из тонкого трикотажа с использованием способа стяжки деталей. </w:t>
      </w:r>
    </w:p>
    <w:p w14:paraId="7382C7F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Футляры. Изготовление футляра из плотного не сыпучего материала с застёжкой из бусины или пуговицы с дырочкой. </w:t>
      </w:r>
    </w:p>
    <w:p w14:paraId="7B3DA810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Наши проекты. Подвеска. Изготовление изделий из пирамид, построенных с помощью линейки и циркуля. </w:t>
      </w:r>
    </w:p>
    <w:p w14:paraId="07657882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4. Мастерская инженеров – конструкторов, строителей, декораторов 12 ч</w:t>
      </w:r>
    </w:p>
    <w:p w14:paraId="5ACCCF18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Строительство и украшение дома. Изготовление макетов зданий с элементами декора из </w:t>
      </w:r>
      <w:proofErr w:type="spellStart"/>
      <w:r w:rsidRPr="00CE6AFD">
        <w:t>гофрокартона</w:t>
      </w:r>
      <w:proofErr w:type="spellEnd"/>
      <w:r w:rsidRPr="00CE6AFD">
        <w:t xml:space="preserve">. </w:t>
      </w:r>
    </w:p>
    <w:p w14:paraId="7E31AA9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Объём и объёмные формы. Развёртка. Изготовление изделия кубической формы на основе развёртки. </w:t>
      </w:r>
    </w:p>
    <w:p w14:paraId="5269C7F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Подарочные упаковки. Изготовление коробок – упаковок призматических форм из картона. </w:t>
      </w:r>
    </w:p>
    <w:p w14:paraId="3F28D3E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Декорирование (украшение) готовых форм. Декорирование коробок – упаковок оклеиванием тканью. </w:t>
      </w:r>
    </w:p>
    <w:p w14:paraId="1C560CD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Конструирование из сложных развёрток. Изготовление транспортных средств из картона и цветной бумаги по чертежам и деталей объёмных и плоских форм. </w:t>
      </w:r>
    </w:p>
    <w:p w14:paraId="2C37C90F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Модели и конструкции. </w:t>
      </w:r>
    </w:p>
    <w:p w14:paraId="7329115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Наши проекты. Парад военной техники. Изготовление макетов и моделей техники из наборов типа «Конструктор». </w:t>
      </w:r>
    </w:p>
    <w:p w14:paraId="098A84EF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Наша родная армия. Изготовление поздравительной открытки. </w:t>
      </w:r>
    </w:p>
    <w:p w14:paraId="221A67F8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lastRenderedPageBreak/>
        <w:t xml:space="preserve">Художник – декоратор. Филигрань и квиллинг. Изготовление изделия с использованием художественной техники «квиллинг». </w:t>
      </w:r>
    </w:p>
    <w:p w14:paraId="6A134FD6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Изонить. Изготовление изделий в художественной технике «изонить». </w:t>
      </w:r>
    </w:p>
    <w:p w14:paraId="01EAAE2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Художественные техники из креповой бумаги. Изготовление изделий в разных художественных техниках с использованием креповой бумаги. </w:t>
      </w:r>
    </w:p>
    <w:p w14:paraId="232870E7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5. Мастерская кукольника 4 ч</w:t>
      </w:r>
    </w:p>
    <w:p w14:paraId="61801A1F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Может ли игрушка быть полезной? Изготовление декоративных зажимов на основе прищепок, разных по материалам и конструкциям. </w:t>
      </w:r>
    </w:p>
    <w:p w14:paraId="0A76FDB1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Театральные куклы – марионетки. Изготовление марионетки из любого подходящего материала. </w:t>
      </w:r>
    </w:p>
    <w:p w14:paraId="11EF2E6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Игрушки из носка. Изготовление изделий из предметов и материалов одежды (из старых вещей). </w:t>
      </w:r>
    </w:p>
    <w:p w14:paraId="1FD389E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Игрушка - неваляшка. Изготовление игрушки – неваляшки и з любых доступных материалов с использованием готовых форм. </w:t>
      </w:r>
    </w:p>
    <w:p w14:paraId="115EE32D" w14:textId="77777777" w:rsidR="008D7783" w:rsidRPr="00CE6AFD" w:rsidRDefault="008D7783" w:rsidP="00B02DFE">
      <w:pPr>
        <w:pStyle w:val="Default"/>
        <w:jc w:val="center"/>
        <w:rPr>
          <w:b/>
          <w:bCs/>
        </w:rPr>
      </w:pPr>
    </w:p>
    <w:p w14:paraId="003DF0EB" w14:textId="77777777" w:rsidR="008D7783" w:rsidRPr="00CE6AFD" w:rsidRDefault="008D7783" w:rsidP="00B02DFE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CE6AFD">
        <w:rPr>
          <w:b/>
          <w:bCs/>
        </w:rPr>
        <w:t>класс – 34 ч</w:t>
      </w:r>
    </w:p>
    <w:p w14:paraId="63502A5B" w14:textId="77777777" w:rsidR="008D7783" w:rsidRPr="00CE6AFD" w:rsidRDefault="008D7783" w:rsidP="00B02DFE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CE6AFD">
        <w:rPr>
          <w:b/>
          <w:bCs/>
        </w:rPr>
        <w:t>Информационный центр 4 ч</w:t>
      </w:r>
    </w:p>
    <w:p w14:paraId="1575CDBD" w14:textId="77777777" w:rsidR="008D7783" w:rsidRPr="00CE6AFD" w:rsidRDefault="008D7783" w:rsidP="00B02DFE">
      <w:pPr>
        <w:pStyle w:val="Default"/>
        <w:ind w:left="720"/>
        <w:jc w:val="both"/>
      </w:pPr>
      <w:r w:rsidRPr="00CE6AFD">
        <w:t xml:space="preserve"> Вспомним и обсудим! Решение и составление кроссвордов на конструкторско – технологическую тематику. </w:t>
      </w:r>
    </w:p>
    <w:p w14:paraId="63628401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Информация. Интернет. Освоение алгоритма поиска информации технологического и другого учебного содержания в Интернете. </w:t>
      </w:r>
    </w:p>
    <w:p w14:paraId="556F0AF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Создание текста на компьютере. Освоение клавиатуры компьютера, текстового набора, форматирования текста, изменение шрифтов. </w:t>
      </w:r>
    </w:p>
    <w:p w14:paraId="20051940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Создание презентаций. Программа </w:t>
      </w:r>
      <w:proofErr w:type="spellStart"/>
      <w:r w:rsidRPr="00CE6AFD">
        <w:t>PowerPoint</w:t>
      </w:r>
      <w:proofErr w:type="spellEnd"/>
      <w:r w:rsidRPr="00CE6AFD">
        <w:t xml:space="preserve">. </w:t>
      </w:r>
    </w:p>
    <w:p w14:paraId="7EA66C76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2. Проект «Дружный класс» 3 ч</w:t>
      </w:r>
    </w:p>
    <w:p w14:paraId="519BDE42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Презентация класса. Изготовление компьютерной презентации. </w:t>
      </w:r>
    </w:p>
    <w:p w14:paraId="63AA595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Эмблема класса. Изготовление эмблемы класса с использованием известных способов и художественных техник. </w:t>
      </w:r>
    </w:p>
    <w:p w14:paraId="1931ACB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Папка «Мои достижения». Изготовление папки достижений на основе ранее освоенных знаний и умений. </w:t>
      </w:r>
    </w:p>
    <w:p w14:paraId="21BB5048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3. Студия «Реклама» 4 ч</w:t>
      </w:r>
    </w:p>
    <w:p w14:paraId="2A039A4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Реклама и маркетинг. Индивидуальная или групповая работа по созданию рекламы. </w:t>
      </w:r>
    </w:p>
    <w:p w14:paraId="67431BA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Упаковка для мелочей. Изготовление упаковок для мелочей из развёрток разных форм. </w:t>
      </w:r>
    </w:p>
    <w:p w14:paraId="14894298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Коробочка для подарка. Изготовление коробочки для сюрпризов из развёрток разных форм. </w:t>
      </w:r>
    </w:p>
    <w:p w14:paraId="70CC8207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Коробочка для сюрприза. Изготовление коробок пирамидальной формы двумя способами. </w:t>
      </w:r>
    </w:p>
    <w:p w14:paraId="70A54B50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4. Студия «Декор интерьера» 5 ч</w:t>
      </w:r>
    </w:p>
    <w:p w14:paraId="1047372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Интерьеры разных времён. Художественная техника «декупаж». Изготовление изделий в художественной технике «декупаж». </w:t>
      </w:r>
    </w:p>
    <w:p w14:paraId="171C573F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Плетёные салфетки. Изготовление плетёных салфеток с помощью чертёжных инструментов. </w:t>
      </w:r>
    </w:p>
    <w:p w14:paraId="354BD192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Цветы из креповой бумаги. </w:t>
      </w:r>
    </w:p>
    <w:p w14:paraId="38B3A508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Сувениры на проволочных кольцах. Изготовление изделий из картона с соединением деталей проволочными кольцами и петлями. </w:t>
      </w:r>
    </w:p>
    <w:p w14:paraId="5ECEF95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Изделия из полимеров. Изготовление изделий из тонкого и толстого пенопласта. </w:t>
      </w:r>
    </w:p>
    <w:p w14:paraId="453FC1B0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5. Новогодняя студия 3 ч</w:t>
      </w:r>
    </w:p>
    <w:p w14:paraId="39F6634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Новогодние традиции. Изготовление новогодних игрушек с объёмными слоёными деталями из креповой бумаги. </w:t>
      </w:r>
    </w:p>
    <w:p w14:paraId="3C4BEC5E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Игрушки из трубочек для коктейля. </w:t>
      </w:r>
    </w:p>
    <w:p w14:paraId="47B7ADDC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lastRenderedPageBreak/>
        <w:t>6. Студия «Мода» 7 ч</w:t>
      </w:r>
    </w:p>
    <w:p w14:paraId="6C95B759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История одежды и текстильных материалов. Подбор образцов ткани для коллекции. </w:t>
      </w:r>
    </w:p>
    <w:p w14:paraId="46A7B6C9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Исторический костюм. Изготовление плоскостной картонной модели костюма исторической эпохи. </w:t>
      </w:r>
    </w:p>
    <w:p w14:paraId="2B1C14C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Одежда народов России. Изготовление плоскостной картонной модели народного или исторического костюма народов России. </w:t>
      </w:r>
    </w:p>
    <w:p w14:paraId="6F554B36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Аксессуары одежды. Отделка готовых изделий строчкой крестообразного стежка и её вариантами. </w:t>
      </w:r>
    </w:p>
    <w:p w14:paraId="363356AC" w14:textId="77777777" w:rsidR="008D7783" w:rsidRPr="00CE6AFD" w:rsidRDefault="008D7783" w:rsidP="00B02DFE">
      <w:pPr>
        <w:pStyle w:val="Default"/>
        <w:jc w:val="both"/>
        <w:rPr>
          <w:b/>
          <w:bCs/>
        </w:rPr>
      </w:pPr>
      <w:r w:rsidRPr="00CE6AFD">
        <w:rPr>
          <w:b/>
          <w:bCs/>
        </w:rPr>
        <w:t>7. Студия «Подарки» 3 ч</w:t>
      </w:r>
    </w:p>
    <w:p w14:paraId="6A90C84B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 Плетёная открытка. Изготовление открытки сложной конструкции. </w:t>
      </w:r>
    </w:p>
    <w:p w14:paraId="4F60CDD8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День защитника отечества. Изготовление макета Царь-пушки. </w:t>
      </w:r>
    </w:p>
    <w:p w14:paraId="4FC5C730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Весенние цветы. Изготовление цветков сложной конструкции. </w:t>
      </w:r>
    </w:p>
    <w:p w14:paraId="71774F9B" w14:textId="77777777" w:rsidR="008D7783" w:rsidRPr="00CE6AFD" w:rsidRDefault="008D7783" w:rsidP="00B02DFE">
      <w:pPr>
        <w:pStyle w:val="Default"/>
      </w:pPr>
      <w:r w:rsidRPr="00CE6AFD">
        <w:rPr>
          <w:b/>
          <w:bCs/>
        </w:rPr>
        <w:t>8. Студия «Игрушки» 4 ч</w:t>
      </w:r>
    </w:p>
    <w:p w14:paraId="0935DEFA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История игрушек. Игрушка – </w:t>
      </w:r>
      <w:proofErr w:type="spellStart"/>
      <w:r w:rsidRPr="00CE6AFD">
        <w:t>попрыгушка</w:t>
      </w:r>
      <w:proofErr w:type="spellEnd"/>
      <w:r w:rsidRPr="00CE6AFD">
        <w:t xml:space="preserve">. Изготовление игрушек с раздвижным подвижным механизмом. </w:t>
      </w:r>
    </w:p>
    <w:p w14:paraId="72B7E56C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Качающиеся игрушки. Изготовление игрушек с качающимся механизмом из сложных деталей. </w:t>
      </w:r>
    </w:p>
    <w:p w14:paraId="13E960D0" w14:textId="77777777" w:rsidR="008D7783" w:rsidRPr="00CE6AFD" w:rsidRDefault="008D7783" w:rsidP="00B02DFE">
      <w:pPr>
        <w:pStyle w:val="Default"/>
        <w:rPr>
          <w:b/>
        </w:rPr>
      </w:pPr>
      <w:r w:rsidRPr="00CE6AFD">
        <w:rPr>
          <w:b/>
          <w:bCs/>
        </w:rPr>
        <w:t xml:space="preserve">9. </w:t>
      </w:r>
      <w:r w:rsidRPr="00A54204">
        <w:rPr>
          <w:b/>
          <w:bCs/>
        </w:rPr>
        <w:t xml:space="preserve">Повторение. </w:t>
      </w:r>
      <w:r w:rsidRPr="00A54204">
        <w:rPr>
          <w:b/>
        </w:rPr>
        <w:t xml:space="preserve"> Подготовка портфолио. 1 ч</w:t>
      </w:r>
    </w:p>
    <w:p w14:paraId="7B33D9B6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Подвижная игрушка «Щелкунчик». </w:t>
      </w:r>
    </w:p>
    <w:p w14:paraId="0F340645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 xml:space="preserve">Игрушка с рычажным механизмом. </w:t>
      </w:r>
    </w:p>
    <w:p w14:paraId="59E12EF3" w14:textId="77777777" w:rsidR="008D7783" w:rsidRPr="00CE6AFD" w:rsidRDefault="008D7783" w:rsidP="00B02DFE">
      <w:pPr>
        <w:pStyle w:val="Default"/>
        <w:ind w:firstLine="708"/>
        <w:jc w:val="both"/>
      </w:pPr>
      <w:r w:rsidRPr="00CE6AFD">
        <w:t>Коробочка для сюрприза. Изготовление коробок пирамидальной формы двумя способами.</w:t>
      </w:r>
    </w:p>
    <w:p w14:paraId="2ED30EB9" w14:textId="77777777" w:rsidR="008D7783" w:rsidRPr="00CE6AFD" w:rsidRDefault="008D7783" w:rsidP="00B02DFE">
      <w:pPr>
        <w:pStyle w:val="10"/>
        <w:framePr w:wrap="notBeside" w:vAnchor="text" w:hAnchor="page" w:x="691" w:y="-283"/>
        <w:shd w:val="clear" w:color="auto" w:fill="auto"/>
        <w:spacing w:line="240" w:lineRule="auto"/>
        <w:jc w:val="center"/>
        <w:rPr>
          <w:rFonts w:cs="Times New Roman"/>
          <w:b w:val="0"/>
          <w:sz w:val="24"/>
          <w:szCs w:val="24"/>
        </w:rPr>
      </w:pPr>
    </w:p>
    <w:p w14:paraId="71E89F01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0428D45D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2D67B5F3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7EBBEDA9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0A996A0E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3A863FBA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4B479597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1442A597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5BD73C43" w14:textId="77777777" w:rsidR="008D7783" w:rsidRPr="00CE6AFD" w:rsidRDefault="008D7783" w:rsidP="00B02DFE">
      <w:pPr>
        <w:pStyle w:val="a6"/>
        <w:shd w:val="clear" w:color="auto" w:fill="auto"/>
        <w:spacing w:line="240" w:lineRule="auto"/>
        <w:rPr>
          <w:b/>
          <w:sz w:val="24"/>
          <w:szCs w:val="24"/>
        </w:rPr>
      </w:pPr>
    </w:p>
    <w:p w14:paraId="6B2FCF32" w14:textId="77777777" w:rsidR="008D7783" w:rsidRPr="00CE6AFD" w:rsidRDefault="008D7783" w:rsidP="00B02DFE">
      <w:pPr>
        <w:spacing w:after="0" w:line="240" w:lineRule="auto"/>
        <w:rPr>
          <w:rFonts w:ascii="Times New Roman" w:eastAsia="Arial Unicode MS" w:hAnsi="Times New Roman"/>
          <w:b/>
          <w:sz w:val="24"/>
          <w:szCs w:val="24"/>
          <w:lang w:eastAsia="ru-RU"/>
        </w:rPr>
        <w:sectPr w:rsidR="008D7783" w:rsidRPr="00CE6AFD" w:rsidSect="00B02DFE">
          <w:pgSz w:w="11906" w:h="16838"/>
          <w:pgMar w:top="850" w:right="1134" w:bottom="1701" w:left="1134" w:header="708" w:footer="708" w:gutter="0"/>
          <w:cols w:space="708"/>
          <w:docGrid w:linePitch="360"/>
        </w:sectPr>
      </w:pPr>
    </w:p>
    <w:p w14:paraId="242CB0D8" w14:textId="77777777" w:rsidR="008D7783" w:rsidRDefault="008D7783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lastRenderedPageBreak/>
        <w:t>Т</w:t>
      </w:r>
      <w:r w:rsidRPr="00CE6AFD">
        <w:rPr>
          <w:rFonts w:ascii="Times New Roman" w:eastAsia="Arial Unicode MS" w:hAnsi="Times New Roman"/>
          <w:b/>
          <w:sz w:val="24"/>
          <w:szCs w:val="24"/>
          <w:lang w:eastAsia="ru-RU"/>
        </w:rPr>
        <w:t>ематическое планирование по технологии 1 класс 33 часа</w:t>
      </w:r>
    </w:p>
    <w:p w14:paraId="618915B9" w14:textId="77777777" w:rsidR="00B02DFE" w:rsidRDefault="00B02DFE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8"/>
        <w:gridCol w:w="7076"/>
        <w:gridCol w:w="1537"/>
      </w:tblGrid>
      <w:tr w:rsidR="00B02DFE" w14:paraId="1E155CAF" w14:textId="77777777" w:rsidTr="00B02DFE">
        <w:tc>
          <w:tcPr>
            <w:tcW w:w="958" w:type="dxa"/>
          </w:tcPr>
          <w:p w14:paraId="63135071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76" w:type="dxa"/>
          </w:tcPr>
          <w:p w14:paraId="7701F104" w14:textId="77777777" w:rsidR="00B02DFE" w:rsidRPr="00CE6AFD" w:rsidRDefault="00B02DFE" w:rsidP="00B02DFE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7" w:type="dxa"/>
          </w:tcPr>
          <w:p w14:paraId="20880ADC" w14:textId="77777777" w:rsidR="00B02DFE" w:rsidRPr="00CE6AFD" w:rsidRDefault="00B02DFE" w:rsidP="00B02DFE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02DFE" w14:paraId="79C8283E" w14:textId="77777777" w:rsidTr="00B02DFE">
        <w:tc>
          <w:tcPr>
            <w:tcW w:w="958" w:type="dxa"/>
          </w:tcPr>
          <w:p w14:paraId="34917958" w14:textId="77777777" w:rsidR="00B02DFE" w:rsidRDefault="00B02DFE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14:paraId="4BE901A8" w14:textId="77777777" w:rsidR="00B02DFE" w:rsidRDefault="00B02DFE" w:rsidP="00B02DFE">
            <w:pP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Человек в окружающем мире 9 ч</w:t>
            </w:r>
          </w:p>
        </w:tc>
        <w:tc>
          <w:tcPr>
            <w:tcW w:w="1537" w:type="dxa"/>
          </w:tcPr>
          <w:p w14:paraId="44F157F5" w14:textId="77777777" w:rsidR="00B02DFE" w:rsidRDefault="00B02DFE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DFE" w14:paraId="5BC87442" w14:textId="77777777" w:rsidTr="00B02DFE">
        <w:tc>
          <w:tcPr>
            <w:tcW w:w="958" w:type="dxa"/>
          </w:tcPr>
          <w:p w14:paraId="0EBCD55A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6" w:type="dxa"/>
          </w:tcPr>
          <w:p w14:paraId="7D5196DD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 xml:space="preserve">Что нас </w:t>
            </w:r>
            <w:proofErr w:type="spellStart"/>
            <w:proofErr w:type="gramStart"/>
            <w:r w:rsidRPr="00CE6AFD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окружает?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Что</w:t>
            </w:r>
            <w:proofErr w:type="spellEnd"/>
            <w:proofErr w:type="gramEnd"/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видишь вокруг? (урок-экскурсия)</w:t>
            </w:r>
          </w:p>
        </w:tc>
        <w:tc>
          <w:tcPr>
            <w:tcW w:w="1537" w:type="dxa"/>
          </w:tcPr>
          <w:p w14:paraId="3E158CD4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4204B005" w14:textId="77777777" w:rsidTr="00B02DFE">
        <w:tc>
          <w:tcPr>
            <w:tcW w:w="958" w:type="dxa"/>
          </w:tcPr>
          <w:p w14:paraId="3421009D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6" w:type="dxa"/>
          </w:tcPr>
          <w:p w14:paraId="71214B71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Мир природы 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(урок-путешествие)</w:t>
            </w:r>
          </w:p>
        </w:tc>
        <w:tc>
          <w:tcPr>
            <w:tcW w:w="1537" w:type="dxa"/>
          </w:tcPr>
          <w:p w14:paraId="25582809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9FCD1F3" w14:textId="77777777" w:rsidTr="00B02DFE">
        <w:tc>
          <w:tcPr>
            <w:tcW w:w="958" w:type="dxa"/>
          </w:tcPr>
          <w:p w14:paraId="48E185FC" w14:textId="77777777" w:rsidR="00B02DFE" w:rsidRPr="00CE6AFD" w:rsidRDefault="00B02DFE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7076" w:type="dxa"/>
          </w:tcPr>
          <w:p w14:paraId="0EDDEA0B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Мир рукотворный 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(урок-сказка)</w:t>
            </w:r>
          </w:p>
        </w:tc>
        <w:tc>
          <w:tcPr>
            <w:tcW w:w="1537" w:type="dxa"/>
          </w:tcPr>
          <w:p w14:paraId="72686523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048F25C" w14:textId="77777777" w:rsidTr="00B02DFE">
        <w:tc>
          <w:tcPr>
            <w:tcW w:w="958" w:type="dxa"/>
          </w:tcPr>
          <w:p w14:paraId="630F0FD9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6" w:type="dxa"/>
          </w:tcPr>
          <w:p w14:paraId="53DFD6FD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Окружающий мир надо беречь.</w:t>
            </w:r>
          </w:p>
          <w:p w14:paraId="4D479BF9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Как люди нашего города относятся к природе, (урок-экскурсия)</w:t>
            </w:r>
          </w:p>
        </w:tc>
        <w:tc>
          <w:tcPr>
            <w:tcW w:w="1537" w:type="dxa"/>
          </w:tcPr>
          <w:p w14:paraId="4F378728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01467D3F" w14:textId="77777777" w:rsidTr="00B02DFE">
        <w:tc>
          <w:tcPr>
            <w:tcW w:w="958" w:type="dxa"/>
          </w:tcPr>
          <w:p w14:paraId="29866B52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6" w:type="dxa"/>
          </w:tcPr>
          <w:p w14:paraId="24CFEF99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Кто где живёт?</w:t>
            </w:r>
          </w:p>
          <w:p w14:paraId="58278D02" w14:textId="77777777" w:rsidR="00B02DFE" w:rsidRPr="00CE6AFD" w:rsidRDefault="00B02DFE" w:rsidP="00B02DFE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Кто какой построил дом, чтобы поселиться в нём. (урок-экскурсия)</w:t>
            </w:r>
          </w:p>
        </w:tc>
        <w:tc>
          <w:tcPr>
            <w:tcW w:w="1537" w:type="dxa"/>
          </w:tcPr>
          <w:p w14:paraId="00596A0F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519DC674" w14:textId="77777777" w:rsidTr="00B02DFE">
        <w:tc>
          <w:tcPr>
            <w:tcW w:w="958" w:type="dxa"/>
          </w:tcPr>
          <w:p w14:paraId="083F8B6B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6" w:type="dxa"/>
          </w:tcPr>
          <w:p w14:paraId="08D44C32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Если захочешь - сделаешь.  Прошлое земли Югорской (урок-прогулка)</w:t>
            </w:r>
          </w:p>
        </w:tc>
        <w:tc>
          <w:tcPr>
            <w:tcW w:w="1537" w:type="dxa"/>
          </w:tcPr>
          <w:p w14:paraId="537BDB6D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04F5DC9F" w14:textId="77777777" w:rsidTr="00B02DFE">
        <w:tc>
          <w:tcPr>
            <w:tcW w:w="958" w:type="dxa"/>
          </w:tcPr>
          <w:p w14:paraId="2CD33286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6" w:type="dxa"/>
          </w:tcPr>
          <w:p w14:paraId="3D46051D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Готовим праздник, (урок-концерт)</w:t>
            </w:r>
          </w:p>
        </w:tc>
        <w:tc>
          <w:tcPr>
            <w:tcW w:w="1537" w:type="dxa"/>
          </w:tcPr>
          <w:p w14:paraId="423EF97C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4EB2154E" w14:textId="77777777" w:rsidTr="00B02DFE">
        <w:tc>
          <w:tcPr>
            <w:tcW w:w="958" w:type="dxa"/>
          </w:tcPr>
          <w:p w14:paraId="671D79AE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6" w:type="dxa"/>
          </w:tcPr>
          <w:p w14:paraId="70D1F1B5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Подари сказку «Колобок» (урок-сказка)</w:t>
            </w:r>
          </w:p>
        </w:tc>
        <w:tc>
          <w:tcPr>
            <w:tcW w:w="1537" w:type="dxa"/>
          </w:tcPr>
          <w:p w14:paraId="4132A35E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074F632B" w14:textId="77777777" w:rsidTr="00B02DFE">
        <w:tc>
          <w:tcPr>
            <w:tcW w:w="958" w:type="dxa"/>
          </w:tcPr>
          <w:p w14:paraId="20E8281B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6" w:type="dxa"/>
          </w:tcPr>
          <w:p w14:paraId="05575453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Подари сказку «Колобок» (урок-сказка)</w:t>
            </w:r>
          </w:p>
        </w:tc>
        <w:tc>
          <w:tcPr>
            <w:tcW w:w="1537" w:type="dxa"/>
          </w:tcPr>
          <w:p w14:paraId="024AB6B1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8F41873" w14:textId="77777777" w:rsidTr="00B02DFE">
        <w:tc>
          <w:tcPr>
            <w:tcW w:w="958" w:type="dxa"/>
          </w:tcPr>
          <w:p w14:paraId="0B9C2B50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14:paraId="01365980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Основы технологической культуры</w:t>
            </w:r>
            <w:r w:rsidRPr="00A54204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24 ч</w:t>
            </w:r>
          </w:p>
        </w:tc>
        <w:tc>
          <w:tcPr>
            <w:tcW w:w="1537" w:type="dxa"/>
          </w:tcPr>
          <w:p w14:paraId="1D14259F" w14:textId="77777777" w:rsidR="00B02DFE" w:rsidRDefault="00B02DFE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02DFE" w14:paraId="74F868F1" w14:textId="77777777" w:rsidTr="00B02DFE">
        <w:tc>
          <w:tcPr>
            <w:tcW w:w="958" w:type="dxa"/>
          </w:tcPr>
          <w:p w14:paraId="375AC5C0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76" w:type="dxa"/>
          </w:tcPr>
          <w:p w14:paraId="306125A7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Азбука мастерства.</w:t>
            </w:r>
          </w:p>
          <w:p w14:paraId="19EE3569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 чего сделан рукотвор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softHyphen/>
              <w:t>ный мир (урок-экскурсия)</w:t>
            </w:r>
          </w:p>
        </w:tc>
        <w:tc>
          <w:tcPr>
            <w:tcW w:w="1537" w:type="dxa"/>
          </w:tcPr>
          <w:p w14:paraId="6283CA65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69C06DC7" w14:textId="77777777" w:rsidTr="00B02DFE">
        <w:tc>
          <w:tcPr>
            <w:tcW w:w="958" w:type="dxa"/>
          </w:tcPr>
          <w:p w14:paraId="78DEE719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6" w:type="dxa"/>
          </w:tcPr>
          <w:p w14:paraId="1A54AC89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Как устроены разные изделия (урок-игра) Загадки о предметах быта народов Севера.</w:t>
            </w:r>
          </w:p>
        </w:tc>
        <w:tc>
          <w:tcPr>
            <w:tcW w:w="1537" w:type="dxa"/>
          </w:tcPr>
          <w:p w14:paraId="3D6BC063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6134C0EA" w14:textId="77777777" w:rsidTr="00B02DFE">
        <w:tc>
          <w:tcPr>
            <w:tcW w:w="958" w:type="dxa"/>
          </w:tcPr>
          <w:p w14:paraId="16406701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6" w:type="dxa"/>
          </w:tcPr>
          <w:p w14:paraId="3FBC4092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Целое и части. Изделие и его детали.</w:t>
            </w:r>
          </w:p>
        </w:tc>
        <w:tc>
          <w:tcPr>
            <w:tcW w:w="1537" w:type="dxa"/>
          </w:tcPr>
          <w:p w14:paraId="3405E526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0D38A871" w14:textId="77777777" w:rsidTr="00B02DFE">
        <w:tc>
          <w:tcPr>
            <w:tcW w:w="958" w:type="dxa"/>
          </w:tcPr>
          <w:p w14:paraId="3FD9B03E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76" w:type="dxa"/>
          </w:tcPr>
          <w:p w14:paraId="1D4B0F32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Шаг за шагом (урок-сказка).</w:t>
            </w:r>
          </w:p>
        </w:tc>
        <w:tc>
          <w:tcPr>
            <w:tcW w:w="1537" w:type="dxa"/>
          </w:tcPr>
          <w:p w14:paraId="6392AE61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0C6CCAAC" w14:textId="77777777" w:rsidTr="00B02DFE">
        <w:tc>
          <w:tcPr>
            <w:tcW w:w="958" w:type="dxa"/>
          </w:tcPr>
          <w:p w14:paraId="51A2AB6D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14:paraId="68974D29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Что можно изготовить из бумаги и из ткани, (урок-путешествие)</w:t>
            </w:r>
          </w:p>
        </w:tc>
        <w:tc>
          <w:tcPr>
            <w:tcW w:w="1537" w:type="dxa"/>
          </w:tcPr>
          <w:p w14:paraId="0F781290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623EEA2" w14:textId="77777777" w:rsidTr="00B02DFE">
        <w:tc>
          <w:tcPr>
            <w:tcW w:w="958" w:type="dxa"/>
          </w:tcPr>
          <w:p w14:paraId="44A7F057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6" w:type="dxa"/>
          </w:tcPr>
          <w:p w14:paraId="79BC1ADC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Как соединить детали (урок-игра)</w:t>
            </w:r>
          </w:p>
        </w:tc>
        <w:tc>
          <w:tcPr>
            <w:tcW w:w="1537" w:type="dxa"/>
          </w:tcPr>
          <w:p w14:paraId="405F6148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70DEB509" w14:textId="77777777" w:rsidTr="00B02DFE">
        <w:tc>
          <w:tcPr>
            <w:tcW w:w="958" w:type="dxa"/>
          </w:tcPr>
          <w:p w14:paraId="4B8690C5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6" w:type="dxa"/>
          </w:tcPr>
          <w:p w14:paraId="046CC031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бумагой. Что можно сделать из бумаги. Учимся наклеивать детали</w:t>
            </w:r>
          </w:p>
        </w:tc>
        <w:tc>
          <w:tcPr>
            <w:tcW w:w="1537" w:type="dxa"/>
          </w:tcPr>
          <w:p w14:paraId="5B15DD7C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1C24CC01" w14:textId="77777777" w:rsidTr="00B02DFE">
        <w:tc>
          <w:tcPr>
            <w:tcW w:w="958" w:type="dxa"/>
          </w:tcPr>
          <w:p w14:paraId="2AD4160D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6" w:type="dxa"/>
          </w:tcPr>
          <w:p w14:paraId="255ECD43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Помощники мастера. Зачем человеку нужны помощники.</w:t>
            </w:r>
          </w:p>
        </w:tc>
        <w:tc>
          <w:tcPr>
            <w:tcW w:w="1537" w:type="dxa"/>
          </w:tcPr>
          <w:p w14:paraId="40F54354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264D5DF" w14:textId="77777777" w:rsidTr="00B02DFE">
        <w:tc>
          <w:tcPr>
            <w:tcW w:w="958" w:type="dxa"/>
          </w:tcPr>
          <w:p w14:paraId="4AB2F7B6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76" w:type="dxa"/>
          </w:tcPr>
          <w:p w14:paraId="4ED5E78B" w14:textId="77777777" w:rsidR="00B02DFE" w:rsidRPr="00CE6AFD" w:rsidRDefault="00B02DFE" w:rsidP="00B02DFE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Познакомься с ножницами. Орудия труда корен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softHyphen/>
              <w:t>ных жителей Севера.</w:t>
            </w:r>
          </w:p>
        </w:tc>
        <w:tc>
          <w:tcPr>
            <w:tcW w:w="1537" w:type="dxa"/>
          </w:tcPr>
          <w:p w14:paraId="7F20A4F2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66CFE452" w14:textId="77777777" w:rsidTr="00B02DFE">
        <w:tc>
          <w:tcPr>
            <w:tcW w:w="958" w:type="dxa"/>
          </w:tcPr>
          <w:p w14:paraId="116D8C87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76" w:type="dxa"/>
          </w:tcPr>
          <w:p w14:paraId="32B4D995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Почему ножницы разные.</w:t>
            </w:r>
          </w:p>
        </w:tc>
        <w:tc>
          <w:tcPr>
            <w:tcW w:w="1537" w:type="dxa"/>
          </w:tcPr>
          <w:p w14:paraId="5F0BE7FE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5A6ABE48" w14:textId="77777777" w:rsidTr="00B02DFE">
        <w:tc>
          <w:tcPr>
            <w:tcW w:w="958" w:type="dxa"/>
          </w:tcPr>
          <w:p w14:paraId="507710F4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6" w:type="dxa"/>
          </w:tcPr>
          <w:p w14:paraId="02D24174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Фантазия из </w:t>
            </w:r>
            <w:proofErr w:type="gramStart"/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бумаги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внеаудиторное занятие). </w:t>
            </w:r>
          </w:p>
        </w:tc>
        <w:tc>
          <w:tcPr>
            <w:tcW w:w="1537" w:type="dxa"/>
          </w:tcPr>
          <w:p w14:paraId="5725A654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52D3AADF" w14:textId="77777777" w:rsidTr="00B02DFE">
        <w:tc>
          <w:tcPr>
            <w:tcW w:w="958" w:type="dxa"/>
          </w:tcPr>
          <w:p w14:paraId="4C12B1DD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6" w:type="dxa"/>
          </w:tcPr>
          <w:p w14:paraId="043E3FBC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Семья режущих инструментов.</w:t>
            </w:r>
          </w:p>
        </w:tc>
        <w:tc>
          <w:tcPr>
            <w:tcW w:w="1537" w:type="dxa"/>
          </w:tcPr>
          <w:p w14:paraId="631FB79B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7DFDD64E" w14:textId="77777777" w:rsidTr="00B02DFE">
        <w:tc>
          <w:tcPr>
            <w:tcW w:w="958" w:type="dxa"/>
          </w:tcPr>
          <w:p w14:paraId="1D4F06A1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6" w:type="dxa"/>
          </w:tcPr>
          <w:p w14:paraId="7BBE0B40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Сначала нарисуем.</w:t>
            </w:r>
          </w:p>
          <w:p w14:paraId="44C2A25E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 кем линии дружат? Какие бывают линии.</w:t>
            </w:r>
          </w:p>
        </w:tc>
        <w:tc>
          <w:tcPr>
            <w:tcW w:w="1537" w:type="dxa"/>
          </w:tcPr>
          <w:p w14:paraId="79DBBD65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0EE4E23F" w14:textId="77777777" w:rsidTr="00B02DFE">
        <w:tc>
          <w:tcPr>
            <w:tcW w:w="958" w:type="dxa"/>
          </w:tcPr>
          <w:p w14:paraId="0E13700A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76" w:type="dxa"/>
          </w:tcPr>
          <w:p w14:paraId="1ABDF34C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 ниток и верёвочек. Узор из верёвочек.</w:t>
            </w:r>
          </w:p>
        </w:tc>
        <w:tc>
          <w:tcPr>
            <w:tcW w:w="1537" w:type="dxa"/>
          </w:tcPr>
          <w:p w14:paraId="042B5EEA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37F5F737" w14:textId="77777777" w:rsidTr="00B02DFE">
        <w:tc>
          <w:tcPr>
            <w:tcW w:w="958" w:type="dxa"/>
          </w:tcPr>
          <w:p w14:paraId="7DC836F1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76" w:type="dxa"/>
          </w:tcPr>
          <w:p w14:paraId="04F0B444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Путь-дорожка.</w:t>
            </w:r>
          </w:p>
        </w:tc>
        <w:tc>
          <w:tcPr>
            <w:tcW w:w="1537" w:type="dxa"/>
          </w:tcPr>
          <w:p w14:paraId="214039CB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4B72618E" w14:textId="77777777" w:rsidTr="00B02DFE">
        <w:tc>
          <w:tcPr>
            <w:tcW w:w="958" w:type="dxa"/>
          </w:tcPr>
          <w:p w14:paraId="7219C3FB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6" w:type="dxa"/>
          </w:tcPr>
          <w:p w14:paraId="61806D91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 xml:space="preserve">Много и </w:t>
            </w:r>
            <w:proofErr w:type="spellStart"/>
            <w:proofErr w:type="gramStart"/>
            <w:r w:rsidRPr="00CE6AFD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равно.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Размечаем</w:t>
            </w:r>
            <w:proofErr w:type="spellEnd"/>
            <w:proofErr w:type="gramEnd"/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круги. Пословицы и поговор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softHyphen/>
              <w:t>ки о труде народов Югры.</w:t>
            </w:r>
          </w:p>
        </w:tc>
        <w:tc>
          <w:tcPr>
            <w:tcW w:w="1537" w:type="dxa"/>
          </w:tcPr>
          <w:p w14:paraId="16F83768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AFD87DC" w14:textId="77777777" w:rsidTr="00B02DFE">
        <w:tc>
          <w:tcPr>
            <w:tcW w:w="958" w:type="dxa"/>
          </w:tcPr>
          <w:p w14:paraId="7E155714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76" w:type="dxa"/>
          </w:tcPr>
          <w:p w14:paraId="13BA99F2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Размечаем прямоугольники.</w:t>
            </w:r>
          </w:p>
        </w:tc>
        <w:tc>
          <w:tcPr>
            <w:tcW w:w="1537" w:type="dxa"/>
          </w:tcPr>
          <w:p w14:paraId="78B0A02B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3FECFD5D" w14:textId="77777777" w:rsidTr="00B02DFE">
        <w:tc>
          <w:tcPr>
            <w:tcW w:w="958" w:type="dxa"/>
          </w:tcPr>
          <w:p w14:paraId="5B51CEAC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76" w:type="dxa"/>
          </w:tcPr>
          <w:p w14:paraId="6C728ED3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Размечаем треугольники.</w:t>
            </w:r>
          </w:p>
        </w:tc>
        <w:tc>
          <w:tcPr>
            <w:tcW w:w="1537" w:type="dxa"/>
          </w:tcPr>
          <w:p w14:paraId="01DE158A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5CD663AA" w14:textId="77777777" w:rsidTr="00B02DFE">
        <w:tc>
          <w:tcPr>
            <w:tcW w:w="958" w:type="dxa"/>
          </w:tcPr>
          <w:p w14:paraId="01C0B567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76" w:type="dxa"/>
          </w:tcPr>
          <w:p w14:paraId="58FBE803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Без инструментов: трени</w:t>
            </w: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softHyphen/>
              <w:t>руй сообразительность! Научись несложным приёмам сгибания.</w:t>
            </w:r>
          </w:p>
        </w:tc>
        <w:tc>
          <w:tcPr>
            <w:tcW w:w="1537" w:type="dxa"/>
          </w:tcPr>
          <w:p w14:paraId="5300B2C0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4BE6E863" w14:textId="77777777" w:rsidTr="00B02DFE">
        <w:tc>
          <w:tcPr>
            <w:tcW w:w="958" w:type="dxa"/>
          </w:tcPr>
          <w:p w14:paraId="27BA4A86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76" w:type="dxa"/>
          </w:tcPr>
          <w:p w14:paraId="30C9C162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Работаем с тканью. Свойства бумаги и ткани.</w:t>
            </w:r>
          </w:p>
        </w:tc>
        <w:tc>
          <w:tcPr>
            <w:tcW w:w="1537" w:type="dxa"/>
          </w:tcPr>
          <w:p w14:paraId="470CAA1D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1BB0B5E8" w14:textId="77777777" w:rsidTr="00B02DFE">
        <w:tc>
          <w:tcPr>
            <w:tcW w:w="958" w:type="dxa"/>
          </w:tcPr>
          <w:p w14:paraId="746DED3C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6" w:type="dxa"/>
          </w:tcPr>
          <w:p w14:paraId="38331DBE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Игры и булавки.</w:t>
            </w:r>
          </w:p>
        </w:tc>
        <w:tc>
          <w:tcPr>
            <w:tcW w:w="1537" w:type="dxa"/>
          </w:tcPr>
          <w:p w14:paraId="1C08E11C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C32180E" w14:textId="77777777" w:rsidTr="00B02DFE">
        <w:tc>
          <w:tcPr>
            <w:tcW w:w="958" w:type="dxa"/>
          </w:tcPr>
          <w:p w14:paraId="653F4ABD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76" w:type="dxa"/>
          </w:tcPr>
          <w:p w14:paraId="48231D1C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Прямая строчка и её дочки. </w:t>
            </w:r>
          </w:p>
        </w:tc>
        <w:tc>
          <w:tcPr>
            <w:tcW w:w="1537" w:type="dxa"/>
          </w:tcPr>
          <w:p w14:paraId="06209CF5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7C55D0DD" w14:textId="77777777" w:rsidTr="00B02DFE">
        <w:tc>
          <w:tcPr>
            <w:tcW w:w="958" w:type="dxa"/>
          </w:tcPr>
          <w:p w14:paraId="18D19BA4" w14:textId="77777777" w:rsidR="00B02DFE" w:rsidRPr="00CE6AFD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76" w:type="dxa"/>
          </w:tcPr>
          <w:p w14:paraId="3C4CB227" w14:textId="77777777" w:rsidR="00B02DFE" w:rsidRPr="00CE6AFD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Учимся красиво </w:t>
            </w:r>
            <w:proofErr w:type="spellStart"/>
            <w:proofErr w:type="gramStart"/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вышивать.</w:t>
            </w:r>
            <w:r w:rsidRPr="00C7459B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Выставка</w:t>
            </w:r>
            <w:proofErr w:type="spellEnd"/>
            <w:proofErr w:type="gramEnd"/>
            <w:r w:rsidRPr="00C7459B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537" w:type="dxa"/>
          </w:tcPr>
          <w:p w14:paraId="655B5842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202B0A81" w14:textId="77777777" w:rsidTr="00B02DFE">
        <w:tc>
          <w:tcPr>
            <w:tcW w:w="958" w:type="dxa"/>
          </w:tcPr>
          <w:p w14:paraId="033A95EA" w14:textId="77777777" w:rsidR="00B02DFE" w:rsidRPr="00FF5BC3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FF5BC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76" w:type="dxa"/>
          </w:tcPr>
          <w:p w14:paraId="7995ED93" w14:textId="77777777" w:rsidR="00B02DFE" w:rsidRPr="00FF5BC3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Защита творческих работ.</w:t>
            </w:r>
          </w:p>
        </w:tc>
        <w:tc>
          <w:tcPr>
            <w:tcW w:w="1537" w:type="dxa"/>
          </w:tcPr>
          <w:p w14:paraId="07C809C2" w14:textId="77777777" w:rsidR="00B02DFE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DFE" w14:paraId="459B5FB0" w14:textId="77777777" w:rsidTr="00B02DFE">
        <w:tc>
          <w:tcPr>
            <w:tcW w:w="958" w:type="dxa"/>
          </w:tcPr>
          <w:p w14:paraId="2E3EC517" w14:textId="77777777" w:rsidR="00B02DFE" w:rsidRPr="00FF5BC3" w:rsidRDefault="00B02DFE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14:paraId="391BCF1C" w14:textId="77777777" w:rsidR="00B02DFE" w:rsidRDefault="00B02DFE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7" w:type="dxa"/>
          </w:tcPr>
          <w:p w14:paraId="7AE53125" w14:textId="77777777" w:rsidR="00B02DFE" w:rsidRDefault="00B02DFE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33 ч.</w:t>
            </w:r>
          </w:p>
        </w:tc>
      </w:tr>
    </w:tbl>
    <w:p w14:paraId="74B2B787" w14:textId="77777777" w:rsidR="008D7783" w:rsidRDefault="008D7783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lastRenderedPageBreak/>
        <w:t>Т</w:t>
      </w:r>
      <w:r w:rsidRPr="00CE6AFD">
        <w:rPr>
          <w:rFonts w:ascii="Times New Roman" w:eastAsia="Arial Unicode MS" w:hAnsi="Times New Roman"/>
          <w:b/>
          <w:sz w:val="24"/>
          <w:szCs w:val="24"/>
          <w:lang w:eastAsia="ru-RU"/>
        </w:rPr>
        <w:t>ематичес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кое планирование по технологии 2</w:t>
      </w:r>
      <w:r w:rsidRPr="00CE6AFD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класс 34 часа</w:t>
      </w:r>
    </w:p>
    <w:p w14:paraId="0737B905" w14:textId="77777777" w:rsidR="008D7783" w:rsidRDefault="008D7783" w:rsidP="00B02DFE">
      <w:pPr>
        <w:spacing w:after="0" w:line="240" w:lineRule="auto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7075"/>
        <w:gridCol w:w="1537"/>
      </w:tblGrid>
      <w:tr w:rsidR="00B02DFE" w14:paraId="33C85187" w14:textId="77777777" w:rsidTr="00B02DFE">
        <w:tc>
          <w:tcPr>
            <w:tcW w:w="959" w:type="dxa"/>
          </w:tcPr>
          <w:p w14:paraId="7FC1BBC5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75" w:type="dxa"/>
          </w:tcPr>
          <w:p w14:paraId="464D754B" w14:textId="77777777" w:rsidR="00B02DFE" w:rsidRPr="00CE6AFD" w:rsidRDefault="00B02DFE" w:rsidP="00B02DFE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7" w:type="dxa"/>
          </w:tcPr>
          <w:p w14:paraId="24999A7C" w14:textId="77777777" w:rsidR="00B02DFE" w:rsidRPr="00CE6AFD" w:rsidRDefault="00B02DFE" w:rsidP="00B02DFE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02DFE" w14:paraId="0CFA4662" w14:textId="77777777" w:rsidTr="00B02DFE">
        <w:tc>
          <w:tcPr>
            <w:tcW w:w="959" w:type="dxa"/>
          </w:tcPr>
          <w:p w14:paraId="26EC70A6" w14:textId="77777777" w:rsidR="00B02DFE" w:rsidRDefault="00B02DFE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57AA6A84" w14:textId="77777777" w:rsidR="00B02DFE" w:rsidRDefault="00B02DFE" w:rsidP="00B02DFE">
            <w:pP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Художественная мастерска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 (10 часов)</w:t>
            </w:r>
          </w:p>
        </w:tc>
        <w:tc>
          <w:tcPr>
            <w:tcW w:w="1537" w:type="dxa"/>
          </w:tcPr>
          <w:p w14:paraId="3FC53E78" w14:textId="77777777" w:rsidR="00B02DFE" w:rsidRDefault="00B02DFE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0012" w14:paraId="3A5636A2" w14:textId="77777777" w:rsidTr="00B02DFE">
        <w:tc>
          <w:tcPr>
            <w:tcW w:w="959" w:type="dxa"/>
          </w:tcPr>
          <w:p w14:paraId="786AC755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5" w:type="dxa"/>
          </w:tcPr>
          <w:p w14:paraId="336E0EC0" w14:textId="77777777" w:rsidR="00DD0012" w:rsidRPr="00CE6AFD" w:rsidRDefault="00DD0012" w:rsidP="00B02DFE">
            <w:pPr>
              <w:ind w:left="140" w:right="-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Что ты уже знаешь? Мастер-бобёр</w:t>
            </w:r>
          </w:p>
        </w:tc>
        <w:tc>
          <w:tcPr>
            <w:tcW w:w="1537" w:type="dxa"/>
          </w:tcPr>
          <w:p w14:paraId="2038B3CB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142B00B" w14:textId="77777777" w:rsidTr="00B02DFE">
        <w:tc>
          <w:tcPr>
            <w:tcW w:w="959" w:type="dxa"/>
          </w:tcPr>
          <w:p w14:paraId="187AAE0F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5" w:type="dxa"/>
          </w:tcPr>
          <w:p w14:paraId="35743AAF" w14:textId="77777777" w:rsidR="00DD0012" w:rsidRPr="00CE6AFD" w:rsidRDefault="00DD0012" w:rsidP="00B02DFE">
            <w:pPr>
              <w:ind w:left="140" w:right="-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Зачем художнику знать о тоне, форме и размере?  Орнаменты из семян</w:t>
            </w:r>
          </w:p>
        </w:tc>
        <w:tc>
          <w:tcPr>
            <w:tcW w:w="1537" w:type="dxa"/>
          </w:tcPr>
          <w:p w14:paraId="46FC1F1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6C27C12" w14:textId="77777777" w:rsidTr="00B02DFE">
        <w:tc>
          <w:tcPr>
            <w:tcW w:w="959" w:type="dxa"/>
          </w:tcPr>
          <w:p w14:paraId="0668704A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75" w:type="dxa"/>
          </w:tcPr>
          <w:p w14:paraId="6FA875A3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Какова роль цвета в композиции? Цветочная композиция</w:t>
            </w:r>
          </w:p>
        </w:tc>
        <w:tc>
          <w:tcPr>
            <w:tcW w:w="1537" w:type="dxa"/>
          </w:tcPr>
          <w:p w14:paraId="2CB5D53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50628D1" w14:textId="77777777" w:rsidTr="00B02DFE">
        <w:tc>
          <w:tcPr>
            <w:tcW w:w="959" w:type="dxa"/>
          </w:tcPr>
          <w:p w14:paraId="7E1EA27D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5" w:type="dxa"/>
          </w:tcPr>
          <w:p w14:paraId="784CA173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Какие бывают цветочные композиции? Букет в вазе</w:t>
            </w:r>
          </w:p>
        </w:tc>
        <w:tc>
          <w:tcPr>
            <w:tcW w:w="1537" w:type="dxa"/>
          </w:tcPr>
          <w:p w14:paraId="2EDAA55A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143E742" w14:textId="77777777" w:rsidTr="00B02DFE">
        <w:tc>
          <w:tcPr>
            <w:tcW w:w="959" w:type="dxa"/>
          </w:tcPr>
          <w:p w14:paraId="28589977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5" w:type="dxa"/>
          </w:tcPr>
          <w:p w14:paraId="6A044544" w14:textId="77777777" w:rsidR="00DD0012" w:rsidRPr="00CE6AFD" w:rsidRDefault="00DD0012" w:rsidP="00B02DFE">
            <w:pPr>
              <w:ind w:left="140" w:right="-283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 xml:space="preserve">Как увидеть белое изображение на белом </w:t>
            </w:r>
            <w:proofErr w:type="spellStart"/>
            <w:proofErr w:type="gramStart"/>
            <w:r w:rsidRPr="00CE6AFD">
              <w:rPr>
                <w:rFonts w:ascii="Times New Roman" w:hAnsi="Times New Roman"/>
                <w:sz w:val="24"/>
                <w:szCs w:val="24"/>
              </w:rPr>
              <w:t>фоне?Белоснежное</w:t>
            </w:r>
            <w:proofErr w:type="spellEnd"/>
            <w:proofErr w:type="gramEnd"/>
            <w:r w:rsidRPr="00CE6AFD">
              <w:rPr>
                <w:rFonts w:ascii="Times New Roman" w:hAnsi="Times New Roman"/>
                <w:sz w:val="24"/>
                <w:szCs w:val="24"/>
              </w:rPr>
              <w:t xml:space="preserve"> очарование.</w:t>
            </w:r>
          </w:p>
        </w:tc>
        <w:tc>
          <w:tcPr>
            <w:tcW w:w="1537" w:type="dxa"/>
          </w:tcPr>
          <w:p w14:paraId="40E23624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4325079" w14:textId="77777777" w:rsidTr="00B02DFE">
        <w:tc>
          <w:tcPr>
            <w:tcW w:w="959" w:type="dxa"/>
          </w:tcPr>
          <w:p w14:paraId="650BA332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5" w:type="dxa"/>
          </w:tcPr>
          <w:p w14:paraId="0A80954D" w14:textId="77777777" w:rsidR="00DD0012" w:rsidRPr="00CE6AFD" w:rsidRDefault="00DD0012" w:rsidP="00B02DFE">
            <w:pPr>
              <w:ind w:left="140" w:right="-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Что такое симметрия? Как получить симметричные детали? Композиция - симметрия</w:t>
            </w:r>
          </w:p>
        </w:tc>
        <w:tc>
          <w:tcPr>
            <w:tcW w:w="1537" w:type="dxa"/>
          </w:tcPr>
          <w:p w14:paraId="01EC602D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F5C987E" w14:textId="77777777" w:rsidTr="00B02DFE">
        <w:tc>
          <w:tcPr>
            <w:tcW w:w="959" w:type="dxa"/>
          </w:tcPr>
          <w:p w14:paraId="79461FA7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5" w:type="dxa"/>
          </w:tcPr>
          <w:p w14:paraId="12393784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Можно ли сгибать картон? Как? Разметка деталей сложных форм.</w:t>
            </w:r>
          </w:p>
        </w:tc>
        <w:tc>
          <w:tcPr>
            <w:tcW w:w="1537" w:type="dxa"/>
          </w:tcPr>
          <w:p w14:paraId="3813818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A3C0EFE" w14:textId="77777777" w:rsidTr="00B02DFE">
        <w:tc>
          <w:tcPr>
            <w:tcW w:w="959" w:type="dxa"/>
          </w:tcPr>
          <w:p w14:paraId="7E52F70E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5" w:type="dxa"/>
          </w:tcPr>
          <w:p w14:paraId="4FDCD9C2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Наши проекты. Африканская саванна. «Слоник»</w:t>
            </w:r>
          </w:p>
        </w:tc>
        <w:tc>
          <w:tcPr>
            <w:tcW w:w="1537" w:type="dxa"/>
          </w:tcPr>
          <w:p w14:paraId="669AC31D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03CAEBF" w14:textId="77777777" w:rsidTr="00B02DFE">
        <w:tc>
          <w:tcPr>
            <w:tcW w:w="959" w:type="dxa"/>
          </w:tcPr>
          <w:p w14:paraId="4D180FD9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5" w:type="dxa"/>
          </w:tcPr>
          <w:p w14:paraId="2F24CF0D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 плоское превратить в объёмное? «Говорящий попугай»</w:t>
            </w:r>
          </w:p>
        </w:tc>
        <w:tc>
          <w:tcPr>
            <w:tcW w:w="1537" w:type="dxa"/>
          </w:tcPr>
          <w:p w14:paraId="3227E9A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B4CFCA3" w14:textId="77777777" w:rsidTr="00B02DFE">
        <w:tc>
          <w:tcPr>
            <w:tcW w:w="959" w:type="dxa"/>
          </w:tcPr>
          <w:p w14:paraId="7308BCDC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75" w:type="dxa"/>
          </w:tcPr>
          <w:p w14:paraId="31423E35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 согнуть картон по кривой линии? «Змей Горыныч».</w:t>
            </w:r>
          </w:p>
        </w:tc>
        <w:tc>
          <w:tcPr>
            <w:tcW w:w="1537" w:type="dxa"/>
          </w:tcPr>
          <w:p w14:paraId="55593B83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BDE632B" w14:textId="77777777" w:rsidTr="00B02DFE">
        <w:tc>
          <w:tcPr>
            <w:tcW w:w="959" w:type="dxa"/>
          </w:tcPr>
          <w:p w14:paraId="3384D035" w14:textId="77777777" w:rsidR="00DD0012" w:rsidRPr="00CE6AFD" w:rsidRDefault="00DD0012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093456AD" w14:textId="77777777" w:rsidR="00DD0012" w:rsidRPr="00CE6AFD" w:rsidRDefault="00DD0012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Чертёжная мастерская    (7часов)</w:t>
            </w:r>
          </w:p>
        </w:tc>
        <w:tc>
          <w:tcPr>
            <w:tcW w:w="1537" w:type="dxa"/>
          </w:tcPr>
          <w:p w14:paraId="37EDE106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31A3247A" w14:textId="77777777" w:rsidTr="00B02DFE">
        <w:tc>
          <w:tcPr>
            <w:tcW w:w="959" w:type="dxa"/>
          </w:tcPr>
          <w:p w14:paraId="5D8F471B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5" w:type="dxa"/>
          </w:tcPr>
          <w:p w14:paraId="5CA7B285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Что такое технологические операции и способы? Игрушки с пружинками</w:t>
            </w:r>
          </w:p>
        </w:tc>
        <w:tc>
          <w:tcPr>
            <w:tcW w:w="1537" w:type="dxa"/>
          </w:tcPr>
          <w:p w14:paraId="28787EB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AFEEC52" w14:textId="77777777" w:rsidTr="00B02DFE">
        <w:tc>
          <w:tcPr>
            <w:tcW w:w="959" w:type="dxa"/>
          </w:tcPr>
          <w:p w14:paraId="5ABB33E9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5" w:type="dxa"/>
          </w:tcPr>
          <w:p w14:paraId="5AC35872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Что такое линейка и что она умеет? Построение прямых линий и геометрических фигур.</w:t>
            </w:r>
          </w:p>
        </w:tc>
        <w:tc>
          <w:tcPr>
            <w:tcW w:w="1537" w:type="dxa"/>
          </w:tcPr>
          <w:p w14:paraId="1324EF59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AAC0213" w14:textId="77777777" w:rsidTr="00B02DFE">
        <w:tc>
          <w:tcPr>
            <w:tcW w:w="959" w:type="dxa"/>
          </w:tcPr>
          <w:p w14:paraId="70BCC819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75" w:type="dxa"/>
          </w:tcPr>
          <w:p w14:paraId="15555DC5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Что такое чертёж и как его прочитать? Открытка-сюрприз.</w:t>
            </w:r>
          </w:p>
        </w:tc>
        <w:tc>
          <w:tcPr>
            <w:tcW w:w="1537" w:type="dxa"/>
          </w:tcPr>
          <w:p w14:paraId="06FB1D9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AB71AC2" w14:textId="77777777" w:rsidTr="00B02DFE">
        <w:tc>
          <w:tcPr>
            <w:tcW w:w="959" w:type="dxa"/>
          </w:tcPr>
          <w:p w14:paraId="63D87E46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75" w:type="dxa"/>
          </w:tcPr>
          <w:p w14:paraId="03712870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 изготовить несколько одинаковых прямоугольников? Аппликация с плетением</w:t>
            </w:r>
          </w:p>
        </w:tc>
        <w:tc>
          <w:tcPr>
            <w:tcW w:w="1537" w:type="dxa"/>
          </w:tcPr>
          <w:p w14:paraId="2728FE78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D93CB00" w14:textId="77777777" w:rsidTr="00B02DFE">
        <w:tc>
          <w:tcPr>
            <w:tcW w:w="959" w:type="dxa"/>
          </w:tcPr>
          <w:p w14:paraId="0D8A642A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5" w:type="dxa"/>
          </w:tcPr>
          <w:p w14:paraId="11315103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Можно ли разметить прямоугольник по угольнику? Блокнотик для записей</w:t>
            </w:r>
          </w:p>
        </w:tc>
        <w:tc>
          <w:tcPr>
            <w:tcW w:w="1537" w:type="dxa"/>
          </w:tcPr>
          <w:p w14:paraId="2BFDAAF2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9AB990E" w14:textId="77777777" w:rsidTr="00B02DFE">
        <w:tc>
          <w:tcPr>
            <w:tcW w:w="959" w:type="dxa"/>
          </w:tcPr>
          <w:p w14:paraId="69DF849B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5" w:type="dxa"/>
          </w:tcPr>
          <w:p w14:paraId="3EEF24B2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Можно ли без шаблона разметить круг? Узоры в круге</w:t>
            </w:r>
          </w:p>
        </w:tc>
        <w:tc>
          <w:tcPr>
            <w:tcW w:w="1537" w:type="dxa"/>
          </w:tcPr>
          <w:p w14:paraId="775F9A33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0024F36" w14:textId="77777777" w:rsidTr="00B02DFE">
        <w:tc>
          <w:tcPr>
            <w:tcW w:w="959" w:type="dxa"/>
          </w:tcPr>
          <w:p w14:paraId="371B71BF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5" w:type="dxa"/>
          </w:tcPr>
          <w:p w14:paraId="32E7870D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Мастерская Деда Мороза и Снегурочки.  Игрушки из конусов.</w:t>
            </w:r>
          </w:p>
        </w:tc>
        <w:tc>
          <w:tcPr>
            <w:tcW w:w="1537" w:type="dxa"/>
          </w:tcPr>
          <w:p w14:paraId="7734CF51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F8485AE" w14:textId="77777777" w:rsidTr="00B02DFE">
        <w:tc>
          <w:tcPr>
            <w:tcW w:w="959" w:type="dxa"/>
          </w:tcPr>
          <w:p w14:paraId="33A59CF7" w14:textId="77777777" w:rsidR="00DD0012" w:rsidRPr="00CE6AFD" w:rsidRDefault="00DD0012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73837B1B" w14:textId="77777777" w:rsidR="00DD0012" w:rsidRPr="00CE6AFD" w:rsidRDefault="00DD0012" w:rsidP="00B02DFE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Конструкторская мастерская   (9  часов)</w:t>
            </w:r>
          </w:p>
        </w:tc>
        <w:tc>
          <w:tcPr>
            <w:tcW w:w="1537" w:type="dxa"/>
          </w:tcPr>
          <w:p w14:paraId="1616B0AC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60481136" w14:textId="77777777" w:rsidTr="00B02DFE">
        <w:tc>
          <w:tcPr>
            <w:tcW w:w="959" w:type="dxa"/>
          </w:tcPr>
          <w:p w14:paraId="1A096431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75" w:type="dxa"/>
          </w:tcPr>
          <w:p w14:paraId="75556891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Какой секрет у подвижных игрушек? Игрушки - качалки</w:t>
            </w:r>
          </w:p>
        </w:tc>
        <w:tc>
          <w:tcPr>
            <w:tcW w:w="1537" w:type="dxa"/>
          </w:tcPr>
          <w:p w14:paraId="6899686D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DC4C812" w14:textId="77777777" w:rsidTr="00B02DFE">
        <w:tc>
          <w:tcPr>
            <w:tcW w:w="959" w:type="dxa"/>
          </w:tcPr>
          <w:p w14:paraId="47C928DF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75" w:type="dxa"/>
          </w:tcPr>
          <w:p w14:paraId="0B31CE34" w14:textId="77777777" w:rsidR="00DD0012" w:rsidRPr="00CE6AFD" w:rsidRDefault="00DD0012" w:rsidP="00B02DFE">
            <w:pPr>
              <w:ind w:left="140" w:right="-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 из неподвижной игрушки сделать подвижную? Подвижные игрушки.</w:t>
            </w:r>
          </w:p>
        </w:tc>
        <w:tc>
          <w:tcPr>
            <w:tcW w:w="1537" w:type="dxa"/>
          </w:tcPr>
          <w:p w14:paraId="10C0568B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6D8AC52" w14:textId="77777777" w:rsidTr="00B02DFE">
        <w:tc>
          <w:tcPr>
            <w:tcW w:w="959" w:type="dxa"/>
          </w:tcPr>
          <w:p w14:paraId="413C2F82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5" w:type="dxa"/>
          </w:tcPr>
          <w:p w14:paraId="3CF76751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Ещё один способ сделать игрушку подвижной. Подвижные игрушки.</w:t>
            </w:r>
          </w:p>
        </w:tc>
        <w:tc>
          <w:tcPr>
            <w:tcW w:w="1537" w:type="dxa"/>
          </w:tcPr>
          <w:p w14:paraId="7A436723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5DBD090" w14:textId="77777777" w:rsidTr="00B02DFE">
        <w:tc>
          <w:tcPr>
            <w:tcW w:w="959" w:type="dxa"/>
          </w:tcPr>
          <w:p w14:paraId="415769FB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5" w:type="dxa"/>
          </w:tcPr>
          <w:p w14:paraId="518991C2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День Защитника Отечества. Изменяется ли вооружение в армии? Поздравительная открытка.</w:t>
            </w:r>
          </w:p>
        </w:tc>
        <w:tc>
          <w:tcPr>
            <w:tcW w:w="1537" w:type="dxa"/>
          </w:tcPr>
          <w:p w14:paraId="25A99592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851B98F" w14:textId="77777777" w:rsidTr="00B02DFE">
        <w:tc>
          <w:tcPr>
            <w:tcW w:w="959" w:type="dxa"/>
          </w:tcPr>
          <w:p w14:paraId="0CDD0BF1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5" w:type="dxa"/>
          </w:tcPr>
          <w:p w14:paraId="171FD81F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Что заставляет вращаться винт-пропеллер? Пропеллер.</w:t>
            </w:r>
          </w:p>
        </w:tc>
        <w:tc>
          <w:tcPr>
            <w:tcW w:w="1537" w:type="dxa"/>
          </w:tcPr>
          <w:p w14:paraId="3BB2E040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B58199C" w14:textId="77777777" w:rsidTr="00B02DFE">
        <w:tc>
          <w:tcPr>
            <w:tcW w:w="959" w:type="dxa"/>
          </w:tcPr>
          <w:p w14:paraId="524899A3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75" w:type="dxa"/>
          </w:tcPr>
          <w:p w14:paraId="463AD144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Внеаудиторное занятие. Поздравляем женщин и девочек. Открытка к 8 Марта.</w:t>
            </w:r>
          </w:p>
        </w:tc>
        <w:tc>
          <w:tcPr>
            <w:tcW w:w="1537" w:type="dxa"/>
          </w:tcPr>
          <w:p w14:paraId="597AE961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9F7CF60" w14:textId="77777777" w:rsidTr="00B02DFE">
        <w:tc>
          <w:tcPr>
            <w:tcW w:w="959" w:type="dxa"/>
          </w:tcPr>
          <w:p w14:paraId="5DDB5AAC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75" w:type="dxa"/>
          </w:tcPr>
          <w:p w14:paraId="433272FE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Можно ли соединить детали без соединительных материалов? Самолёт.</w:t>
            </w:r>
          </w:p>
        </w:tc>
        <w:tc>
          <w:tcPr>
            <w:tcW w:w="1537" w:type="dxa"/>
          </w:tcPr>
          <w:p w14:paraId="01725371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650B3D9" w14:textId="77777777" w:rsidTr="00B02DFE">
        <w:tc>
          <w:tcPr>
            <w:tcW w:w="959" w:type="dxa"/>
          </w:tcPr>
          <w:p w14:paraId="52DB47A1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5" w:type="dxa"/>
          </w:tcPr>
          <w:p w14:paraId="4157C1D8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Как машины помогают человеку? Макет автомобиля.</w:t>
            </w:r>
          </w:p>
        </w:tc>
        <w:tc>
          <w:tcPr>
            <w:tcW w:w="1537" w:type="dxa"/>
          </w:tcPr>
          <w:p w14:paraId="5EB44F3D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B4BC7B9" w14:textId="77777777" w:rsidTr="00B02DFE">
        <w:tc>
          <w:tcPr>
            <w:tcW w:w="959" w:type="dxa"/>
          </w:tcPr>
          <w:p w14:paraId="211059C2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75" w:type="dxa"/>
          </w:tcPr>
          <w:p w14:paraId="0B503DB9" w14:textId="77777777" w:rsidR="00DD0012" w:rsidRPr="00CE6AFD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Что интересного в работе архитектора? Создадим свой город.</w:t>
            </w:r>
          </w:p>
        </w:tc>
        <w:tc>
          <w:tcPr>
            <w:tcW w:w="1537" w:type="dxa"/>
          </w:tcPr>
          <w:p w14:paraId="205C984F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2EC31BD" w14:textId="77777777" w:rsidTr="00B02DFE">
        <w:tc>
          <w:tcPr>
            <w:tcW w:w="959" w:type="dxa"/>
          </w:tcPr>
          <w:p w14:paraId="4539C073" w14:textId="77777777" w:rsidR="00DD0012" w:rsidRPr="00CE6AFD" w:rsidRDefault="00DD0012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5398D71D" w14:textId="77777777" w:rsidR="00DD0012" w:rsidRPr="00CE6AFD" w:rsidRDefault="00DD0012" w:rsidP="00B02DFE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Рукодельная мастерская (8ч)</w:t>
            </w:r>
          </w:p>
        </w:tc>
        <w:tc>
          <w:tcPr>
            <w:tcW w:w="1537" w:type="dxa"/>
          </w:tcPr>
          <w:p w14:paraId="29815D7C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040547C5" w14:textId="77777777" w:rsidTr="00B02DFE">
        <w:tc>
          <w:tcPr>
            <w:tcW w:w="959" w:type="dxa"/>
          </w:tcPr>
          <w:p w14:paraId="1A3D1BBE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75" w:type="dxa"/>
          </w:tcPr>
          <w:p w14:paraId="355E1A12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Одуванчик</w:t>
            </w:r>
          </w:p>
        </w:tc>
        <w:tc>
          <w:tcPr>
            <w:tcW w:w="1537" w:type="dxa"/>
          </w:tcPr>
          <w:p w14:paraId="761AFA67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43726F8" w14:textId="77777777" w:rsidTr="00B02DFE">
        <w:tc>
          <w:tcPr>
            <w:tcW w:w="959" w:type="dxa"/>
          </w:tcPr>
          <w:p w14:paraId="599EF7E7" w14:textId="77777777" w:rsidR="00DD0012" w:rsidRPr="00342A2C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75" w:type="dxa"/>
          </w:tcPr>
          <w:p w14:paraId="4299409E" w14:textId="77777777" w:rsidR="00DD0012" w:rsidRPr="00342A2C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ткани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537" w:type="dxa"/>
          </w:tcPr>
          <w:p w14:paraId="0C50D63A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ECF79C5" w14:textId="77777777" w:rsidTr="00B02DFE">
        <w:tc>
          <w:tcPr>
            <w:tcW w:w="959" w:type="dxa"/>
          </w:tcPr>
          <w:p w14:paraId="22DEBEE7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75" w:type="dxa"/>
          </w:tcPr>
          <w:p w14:paraId="564E7058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Внеаудиторное занятие. Какие бывают нитки. Как они используются? Птичка из помпона</w:t>
            </w:r>
          </w:p>
        </w:tc>
        <w:tc>
          <w:tcPr>
            <w:tcW w:w="1537" w:type="dxa"/>
          </w:tcPr>
          <w:p w14:paraId="1A38C44D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DF2948B" w14:textId="77777777" w:rsidTr="00B02DFE">
        <w:tc>
          <w:tcPr>
            <w:tcW w:w="959" w:type="dxa"/>
          </w:tcPr>
          <w:p w14:paraId="487F2C18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5" w:type="dxa"/>
          </w:tcPr>
          <w:p w14:paraId="51CB7108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Что такое натуральные ткани? Каковы их свойства? Подставка</w:t>
            </w:r>
          </w:p>
        </w:tc>
        <w:tc>
          <w:tcPr>
            <w:tcW w:w="1537" w:type="dxa"/>
          </w:tcPr>
          <w:p w14:paraId="04BC115B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47CC94F" w14:textId="77777777" w:rsidTr="00B02DFE">
        <w:tc>
          <w:tcPr>
            <w:tcW w:w="959" w:type="dxa"/>
          </w:tcPr>
          <w:p w14:paraId="1E397316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075" w:type="dxa"/>
          </w:tcPr>
          <w:p w14:paraId="1D00DDA0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Строчка косого стежка. Есть ли у неё «дочки»? Мешочек с сюрпризом</w:t>
            </w:r>
          </w:p>
        </w:tc>
        <w:tc>
          <w:tcPr>
            <w:tcW w:w="1537" w:type="dxa"/>
          </w:tcPr>
          <w:p w14:paraId="4542F34E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E8BD9B0" w14:textId="77777777" w:rsidTr="00B02DFE">
        <w:tc>
          <w:tcPr>
            <w:tcW w:w="959" w:type="dxa"/>
          </w:tcPr>
          <w:p w14:paraId="3243AA9A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75" w:type="dxa"/>
          </w:tcPr>
          <w:p w14:paraId="68F493AF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  <w:r w:rsidRPr="00FF5BC3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 Футляр для мобильного телефона.</w:t>
            </w:r>
          </w:p>
        </w:tc>
        <w:tc>
          <w:tcPr>
            <w:tcW w:w="1537" w:type="dxa"/>
          </w:tcPr>
          <w:p w14:paraId="09D29431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CD972D8" w14:textId="77777777" w:rsidTr="00B02DFE">
        <w:tc>
          <w:tcPr>
            <w:tcW w:w="959" w:type="dxa"/>
          </w:tcPr>
          <w:p w14:paraId="062B367E" w14:textId="77777777" w:rsidR="00DD0012" w:rsidRPr="00815051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1505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75" w:type="dxa"/>
          </w:tcPr>
          <w:p w14:paraId="42D6357F" w14:textId="77777777" w:rsidR="00DD0012" w:rsidRPr="00590F6E" w:rsidRDefault="00DD0012" w:rsidP="00B02DFE">
            <w:pPr>
              <w:ind w:left="140" w:right="-283"/>
              <w:rPr>
                <w:rFonts w:ascii="Times New Roman" w:eastAsia="Arial Unicode MS" w:hAnsi="Times New Roman"/>
                <w:color w:val="FF0000"/>
                <w:sz w:val="24"/>
                <w:szCs w:val="24"/>
                <w:lang w:eastAsia="ru-RU"/>
              </w:rPr>
            </w:pPr>
            <w:r w:rsidRPr="00FF5BC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Проверим себя. </w:t>
            </w:r>
            <w:r w:rsidRPr="00940C34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537" w:type="dxa"/>
          </w:tcPr>
          <w:p w14:paraId="2ECF2C0B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9108E21" w14:textId="77777777" w:rsidTr="00B02DFE">
        <w:tc>
          <w:tcPr>
            <w:tcW w:w="959" w:type="dxa"/>
          </w:tcPr>
          <w:p w14:paraId="1D17A1F0" w14:textId="77777777" w:rsidR="00DD0012" w:rsidRPr="00FF5BC3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75" w:type="dxa"/>
          </w:tcPr>
          <w:p w14:paraId="2EAC2305" w14:textId="77777777" w:rsidR="00DD0012" w:rsidRPr="00FF5BC3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FF5BC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Что узнали. Чему научились. Практическая работа.</w:t>
            </w:r>
          </w:p>
        </w:tc>
        <w:tc>
          <w:tcPr>
            <w:tcW w:w="1537" w:type="dxa"/>
          </w:tcPr>
          <w:p w14:paraId="1CC83E73" w14:textId="77777777" w:rsidR="00DD0012" w:rsidRPr="00DD0012" w:rsidRDefault="00DD0012" w:rsidP="00B02DF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F287E45" w14:textId="77777777" w:rsidTr="00B02DFE">
        <w:tc>
          <w:tcPr>
            <w:tcW w:w="959" w:type="dxa"/>
          </w:tcPr>
          <w:p w14:paraId="1B29655A" w14:textId="77777777" w:rsidR="00DD0012" w:rsidRPr="00FF5BC3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1E21ED9D" w14:textId="77777777" w:rsidR="00DD0012" w:rsidRPr="00FF5BC3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FF5BC3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Итого 34 часа</w:t>
            </w:r>
          </w:p>
        </w:tc>
        <w:tc>
          <w:tcPr>
            <w:tcW w:w="1537" w:type="dxa"/>
          </w:tcPr>
          <w:p w14:paraId="16A55131" w14:textId="77777777" w:rsidR="00DD0012" w:rsidRDefault="00DD0012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F81031F" w14:textId="77777777" w:rsidR="008D7783" w:rsidRDefault="008D7783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03617EE1" w14:textId="77777777" w:rsidR="008D7783" w:rsidRDefault="008D7783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4E4D1D35" w14:textId="77777777" w:rsidR="00B02DFE" w:rsidRDefault="00B02DFE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Т</w:t>
      </w:r>
      <w:r w:rsidRPr="00CE6AFD">
        <w:rPr>
          <w:rFonts w:ascii="Times New Roman" w:eastAsia="Arial Unicode MS" w:hAnsi="Times New Roman"/>
          <w:b/>
          <w:sz w:val="24"/>
          <w:szCs w:val="24"/>
          <w:lang w:eastAsia="ru-RU"/>
        </w:rPr>
        <w:t>ематичес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кое планирование по технологии </w:t>
      </w:r>
      <w:r w:rsidR="00815051">
        <w:rPr>
          <w:rFonts w:ascii="Times New Roman" w:eastAsia="Arial Unicode MS" w:hAnsi="Times New Roman"/>
          <w:b/>
          <w:sz w:val="24"/>
          <w:szCs w:val="24"/>
          <w:lang w:eastAsia="ru-RU"/>
        </w:rPr>
        <w:t>3</w:t>
      </w:r>
      <w:r w:rsidRPr="00CE6AFD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класс 34 часа</w:t>
      </w:r>
    </w:p>
    <w:p w14:paraId="7F665F2E" w14:textId="77777777" w:rsidR="00B02DFE" w:rsidRDefault="00B02DFE" w:rsidP="00B02DFE">
      <w:pPr>
        <w:spacing w:after="0" w:line="240" w:lineRule="auto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7075"/>
        <w:gridCol w:w="1537"/>
      </w:tblGrid>
      <w:tr w:rsidR="00B02DFE" w14:paraId="4F3DF4AF" w14:textId="77777777" w:rsidTr="00B02DFE">
        <w:tc>
          <w:tcPr>
            <w:tcW w:w="959" w:type="dxa"/>
          </w:tcPr>
          <w:p w14:paraId="155E5B41" w14:textId="77777777" w:rsidR="00B02DFE" w:rsidRPr="00CE6AFD" w:rsidRDefault="00B02DFE" w:rsidP="00B02DFE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75" w:type="dxa"/>
          </w:tcPr>
          <w:p w14:paraId="5FDF83AF" w14:textId="77777777" w:rsidR="00B02DFE" w:rsidRPr="00CE6AFD" w:rsidRDefault="00B02DFE" w:rsidP="00B02DFE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7" w:type="dxa"/>
          </w:tcPr>
          <w:p w14:paraId="1CCBBDD2" w14:textId="77777777" w:rsidR="00B02DFE" w:rsidRPr="00CE6AFD" w:rsidRDefault="00B02DFE" w:rsidP="00B02DFE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D0012" w14:paraId="149041E9" w14:textId="77777777" w:rsidTr="00B02DFE">
        <w:tc>
          <w:tcPr>
            <w:tcW w:w="959" w:type="dxa"/>
          </w:tcPr>
          <w:p w14:paraId="16E0BDC9" w14:textId="77777777" w:rsidR="00DD0012" w:rsidRDefault="00DD0012" w:rsidP="00B02DF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46DD8430" w14:textId="77777777" w:rsidR="00DD0012" w:rsidRDefault="00DD0012" w:rsidP="00B02DFE">
            <w:pP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Информационная мастерская (3 часа)</w:t>
            </w:r>
          </w:p>
        </w:tc>
        <w:tc>
          <w:tcPr>
            <w:tcW w:w="1537" w:type="dxa"/>
          </w:tcPr>
          <w:p w14:paraId="3B24F9C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2E303970" w14:textId="77777777" w:rsidTr="00B02DFE">
        <w:tc>
          <w:tcPr>
            <w:tcW w:w="959" w:type="dxa"/>
          </w:tcPr>
          <w:p w14:paraId="7D3D3499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5" w:type="dxa"/>
          </w:tcPr>
          <w:p w14:paraId="3017D130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Вспомним и обсудим</w:t>
            </w:r>
          </w:p>
        </w:tc>
        <w:tc>
          <w:tcPr>
            <w:tcW w:w="1537" w:type="dxa"/>
          </w:tcPr>
          <w:p w14:paraId="1CC0DEC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1C7168B" w14:textId="77777777" w:rsidTr="00B02DFE">
        <w:tc>
          <w:tcPr>
            <w:tcW w:w="959" w:type="dxa"/>
          </w:tcPr>
          <w:p w14:paraId="0B1844CC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5" w:type="dxa"/>
          </w:tcPr>
          <w:p w14:paraId="3D14080C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Знакомимся с компьютером</w:t>
            </w:r>
          </w:p>
        </w:tc>
        <w:tc>
          <w:tcPr>
            <w:tcW w:w="1537" w:type="dxa"/>
          </w:tcPr>
          <w:p w14:paraId="44858834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B2325B4" w14:textId="77777777" w:rsidTr="00B02DFE">
        <w:tc>
          <w:tcPr>
            <w:tcW w:w="959" w:type="dxa"/>
          </w:tcPr>
          <w:p w14:paraId="5DB8C2AA" w14:textId="77777777" w:rsidR="00DD0012" w:rsidRPr="00CE6AFD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7075" w:type="dxa"/>
          </w:tcPr>
          <w:p w14:paraId="1410CA61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Компьютер - твой помощник</w:t>
            </w:r>
          </w:p>
        </w:tc>
        <w:tc>
          <w:tcPr>
            <w:tcW w:w="1537" w:type="dxa"/>
          </w:tcPr>
          <w:p w14:paraId="63309DD0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884259E" w14:textId="77777777" w:rsidTr="00B02DFE">
        <w:tc>
          <w:tcPr>
            <w:tcW w:w="959" w:type="dxa"/>
          </w:tcPr>
          <w:p w14:paraId="6E6A4EDE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7F608ABD" w14:textId="77777777" w:rsidR="00DD0012" w:rsidRPr="00CE6AFD" w:rsidRDefault="00DD0012" w:rsidP="00815051">
            <w:pPr>
              <w:ind w:right="-283"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(6 ч)</w:t>
            </w:r>
          </w:p>
        </w:tc>
        <w:tc>
          <w:tcPr>
            <w:tcW w:w="1537" w:type="dxa"/>
          </w:tcPr>
          <w:p w14:paraId="35B76AAC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6D88BDB1" w14:textId="77777777" w:rsidTr="00B02DFE">
        <w:tc>
          <w:tcPr>
            <w:tcW w:w="959" w:type="dxa"/>
          </w:tcPr>
          <w:p w14:paraId="60A41622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5" w:type="dxa"/>
          </w:tcPr>
          <w:p w14:paraId="11F1FA3C" w14:textId="77777777" w:rsidR="00DD0012" w:rsidRPr="00CE6AFD" w:rsidRDefault="00DD0012" w:rsidP="00C31CC9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 работает скульптор?</w:t>
            </w:r>
          </w:p>
        </w:tc>
        <w:tc>
          <w:tcPr>
            <w:tcW w:w="1537" w:type="dxa"/>
          </w:tcPr>
          <w:p w14:paraId="0B198826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E79B583" w14:textId="77777777" w:rsidTr="00B02DFE">
        <w:tc>
          <w:tcPr>
            <w:tcW w:w="959" w:type="dxa"/>
          </w:tcPr>
          <w:p w14:paraId="31E22FBB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5" w:type="dxa"/>
          </w:tcPr>
          <w:p w14:paraId="4D4DD94C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Скульпторы разных времен и народов</w:t>
            </w:r>
          </w:p>
        </w:tc>
        <w:tc>
          <w:tcPr>
            <w:tcW w:w="1537" w:type="dxa"/>
          </w:tcPr>
          <w:p w14:paraId="3E961393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EFF6910" w14:textId="77777777" w:rsidTr="00B02DFE">
        <w:tc>
          <w:tcPr>
            <w:tcW w:w="959" w:type="dxa"/>
          </w:tcPr>
          <w:p w14:paraId="3E352487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5" w:type="dxa"/>
          </w:tcPr>
          <w:p w14:paraId="17C722E4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Статуэтки</w:t>
            </w:r>
          </w:p>
        </w:tc>
        <w:tc>
          <w:tcPr>
            <w:tcW w:w="1537" w:type="dxa"/>
          </w:tcPr>
          <w:p w14:paraId="4D92421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E6B99F6" w14:textId="77777777" w:rsidTr="00B02DFE">
        <w:tc>
          <w:tcPr>
            <w:tcW w:w="959" w:type="dxa"/>
          </w:tcPr>
          <w:p w14:paraId="276E87CB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5" w:type="dxa"/>
          </w:tcPr>
          <w:p w14:paraId="565C4FAF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Рельеф и его виды</w:t>
            </w:r>
          </w:p>
        </w:tc>
        <w:tc>
          <w:tcPr>
            <w:tcW w:w="1537" w:type="dxa"/>
          </w:tcPr>
          <w:p w14:paraId="2E69DDB8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D48A4E9" w14:textId="77777777" w:rsidTr="00B02DFE">
        <w:tc>
          <w:tcPr>
            <w:tcW w:w="959" w:type="dxa"/>
          </w:tcPr>
          <w:p w14:paraId="70FE3C18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5" w:type="dxa"/>
          </w:tcPr>
          <w:p w14:paraId="64545ABB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sz w:val="24"/>
                <w:szCs w:val="24"/>
              </w:rPr>
              <w:t>Как придать поверхности фактуру и объем?</w:t>
            </w:r>
          </w:p>
        </w:tc>
        <w:tc>
          <w:tcPr>
            <w:tcW w:w="1537" w:type="dxa"/>
          </w:tcPr>
          <w:p w14:paraId="13299513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E0CD131" w14:textId="77777777" w:rsidTr="00B02DFE">
        <w:tc>
          <w:tcPr>
            <w:tcW w:w="959" w:type="dxa"/>
          </w:tcPr>
          <w:p w14:paraId="26EB6287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5" w:type="dxa"/>
          </w:tcPr>
          <w:p w14:paraId="2F2F8D64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z w:val="24"/>
                <w:szCs w:val="24"/>
              </w:rPr>
              <w:t>Конструируем из фольги</w:t>
            </w:r>
          </w:p>
        </w:tc>
        <w:tc>
          <w:tcPr>
            <w:tcW w:w="1537" w:type="dxa"/>
          </w:tcPr>
          <w:p w14:paraId="4E4FFF9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E0A8108" w14:textId="77777777" w:rsidTr="00B02DFE">
        <w:tc>
          <w:tcPr>
            <w:tcW w:w="959" w:type="dxa"/>
          </w:tcPr>
          <w:p w14:paraId="7CC22B60" w14:textId="77777777" w:rsidR="00DD0012" w:rsidRPr="00CE6AFD" w:rsidRDefault="00DD0012" w:rsidP="00B02DFE">
            <w:pPr>
              <w:ind w:left="14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4006F557" w14:textId="77777777" w:rsidR="00DD0012" w:rsidRPr="00CE6AFD" w:rsidRDefault="00DD0012" w:rsidP="0081505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 xml:space="preserve">Мастерская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рукодельниц (9</w:t>
            </w: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537" w:type="dxa"/>
          </w:tcPr>
          <w:p w14:paraId="65FEE0F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1D7E6E9D" w14:textId="77777777" w:rsidTr="00B02DFE">
        <w:tc>
          <w:tcPr>
            <w:tcW w:w="959" w:type="dxa"/>
          </w:tcPr>
          <w:p w14:paraId="74050D69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75" w:type="dxa"/>
          </w:tcPr>
          <w:p w14:paraId="00E05894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Вышивка и вышивание.</w:t>
            </w:r>
          </w:p>
        </w:tc>
        <w:tc>
          <w:tcPr>
            <w:tcW w:w="1537" w:type="dxa"/>
          </w:tcPr>
          <w:p w14:paraId="39B2DAB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635C48F" w14:textId="77777777" w:rsidTr="00B02DFE">
        <w:tc>
          <w:tcPr>
            <w:tcW w:w="959" w:type="dxa"/>
          </w:tcPr>
          <w:p w14:paraId="166635D5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5" w:type="dxa"/>
          </w:tcPr>
          <w:p w14:paraId="6A2BFA14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Строчка петельного стежка</w:t>
            </w:r>
          </w:p>
        </w:tc>
        <w:tc>
          <w:tcPr>
            <w:tcW w:w="1537" w:type="dxa"/>
          </w:tcPr>
          <w:p w14:paraId="3425B8F8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7266AA3" w14:textId="77777777" w:rsidTr="00B02DFE">
        <w:tc>
          <w:tcPr>
            <w:tcW w:w="959" w:type="dxa"/>
          </w:tcPr>
          <w:p w14:paraId="77C259D8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5" w:type="dxa"/>
          </w:tcPr>
          <w:p w14:paraId="75FDA0A3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z w:val="24"/>
                <w:szCs w:val="24"/>
              </w:rPr>
              <w:t>Пришивание пуговиц</w:t>
            </w:r>
          </w:p>
        </w:tc>
        <w:tc>
          <w:tcPr>
            <w:tcW w:w="1537" w:type="dxa"/>
          </w:tcPr>
          <w:p w14:paraId="1E08801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C61C715" w14:textId="77777777" w:rsidTr="00B02DFE">
        <w:tc>
          <w:tcPr>
            <w:tcW w:w="959" w:type="dxa"/>
          </w:tcPr>
          <w:p w14:paraId="27D5D438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75" w:type="dxa"/>
          </w:tcPr>
          <w:p w14:paraId="513B3C7D" w14:textId="77777777" w:rsidR="00DD0012" w:rsidRPr="00CE6AFD" w:rsidRDefault="00DD0012" w:rsidP="0081505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Наши проекты.</w:t>
            </w:r>
          </w:p>
        </w:tc>
        <w:tc>
          <w:tcPr>
            <w:tcW w:w="1537" w:type="dxa"/>
          </w:tcPr>
          <w:p w14:paraId="688C6093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CA782F9" w14:textId="77777777" w:rsidTr="00B02DFE">
        <w:tc>
          <w:tcPr>
            <w:tcW w:w="959" w:type="dxa"/>
          </w:tcPr>
          <w:p w14:paraId="7E1F6F1B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75" w:type="dxa"/>
          </w:tcPr>
          <w:p w14:paraId="16F65007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Подарок малышам «Волшебное дерево»</w:t>
            </w:r>
          </w:p>
        </w:tc>
        <w:tc>
          <w:tcPr>
            <w:tcW w:w="1537" w:type="dxa"/>
          </w:tcPr>
          <w:p w14:paraId="0268E1B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87C6ED9" w14:textId="77777777" w:rsidTr="00B02DFE">
        <w:tc>
          <w:tcPr>
            <w:tcW w:w="959" w:type="dxa"/>
          </w:tcPr>
          <w:p w14:paraId="11583000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5" w:type="dxa"/>
          </w:tcPr>
          <w:p w14:paraId="7F363A8A" w14:textId="77777777" w:rsidR="00DD0012" w:rsidRPr="00CE6AFD" w:rsidRDefault="00DD0012" w:rsidP="00C31CC9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История швейной машины</w:t>
            </w:r>
          </w:p>
        </w:tc>
        <w:tc>
          <w:tcPr>
            <w:tcW w:w="1537" w:type="dxa"/>
          </w:tcPr>
          <w:p w14:paraId="5E70CD2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3E44248" w14:textId="77777777" w:rsidTr="00B02DFE">
        <w:tc>
          <w:tcPr>
            <w:tcW w:w="959" w:type="dxa"/>
          </w:tcPr>
          <w:p w14:paraId="48B54E74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5" w:type="dxa"/>
          </w:tcPr>
          <w:p w14:paraId="6E8F86E3" w14:textId="77777777" w:rsidR="00DD0012" w:rsidRPr="00CE6AFD" w:rsidRDefault="00DD0012" w:rsidP="00C31CC9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Секреты швейной машины</w:t>
            </w:r>
          </w:p>
        </w:tc>
        <w:tc>
          <w:tcPr>
            <w:tcW w:w="1537" w:type="dxa"/>
          </w:tcPr>
          <w:p w14:paraId="1336AF00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F1DD1A2" w14:textId="77777777" w:rsidTr="00B02DFE">
        <w:tc>
          <w:tcPr>
            <w:tcW w:w="959" w:type="dxa"/>
          </w:tcPr>
          <w:p w14:paraId="56CF8F3C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5" w:type="dxa"/>
          </w:tcPr>
          <w:p w14:paraId="73B6CAC8" w14:textId="77777777" w:rsidR="00DD0012" w:rsidRPr="002E67CE" w:rsidRDefault="00DD0012" w:rsidP="00C31CC9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E67C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Футляры</w:t>
            </w:r>
          </w:p>
        </w:tc>
        <w:tc>
          <w:tcPr>
            <w:tcW w:w="1537" w:type="dxa"/>
          </w:tcPr>
          <w:p w14:paraId="468E60A1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E29C27A" w14:textId="77777777" w:rsidTr="00B02DFE">
        <w:tc>
          <w:tcPr>
            <w:tcW w:w="959" w:type="dxa"/>
          </w:tcPr>
          <w:p w14:paraId="16002931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75" w:type="dxa"/>
          </w:tcPr>
          <w:p w14:paraId="1F390183" w14:textId="77777777" w:rsidR="00DD0012" w:rsidRPr="002E67CE" w:rsidRDefault="00DD0012" w:rsidP="00C31CC9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E67C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Наши проекты. Подвеска</w:t>
            </w:r>
          </w:p>
        </w:tc>
        <w:tc>
          <w:tcPr>
            <w:tcW w:w="1537" w:type="dxa"/>
          </w:tcPr>
          <w:p w14:paraId="68FBC7B8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923D2B3" w14:textId="77777777" w:rsidTr="00B02DFE">
        <w:tc>
          <w:tcPr>
            <w:tcW w:w="959" w:type="dxa"/>
          </w:tcPr>
          <w:p w14:paraId="431673A0" w14:textId="77777777" w:rsidR="00DD0012" w:rsidRPr="00CE6AFD" w:rsidRDefault="00DD0012" w:rsidP="00B02DFE">
            <w:pPr>
              <w:ind w:left="140" w:right="-283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4F5E8888" w14:textId="77777777" w:rsidR="00DD0012" w:rsidRPr="00CE6AFD" w:rsidRDefault="00DD0012" w:rsidP="00815051">
            <w:pPr>
              <w:ind w:right="-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67CE">
              <w:rPr>
                <w:rFonts w:ascii="Times New Roman" w:hAnsi="Times New Roman"/>
                <w:b/>
                <w:sz w:val="24"/>
                <w:szCs w:val="24"/>
              </w:rPr>
              <w:t>Мастерская инженера, конструктора, строителя, декоратора       (12 ч)</w:t>
            </w:r>
          </w:p>
        </w:tc>
        <w:tc>
          <w:tcPr>
            <w:tcW w:w="1537" w:type="dxa"/>
          </w:tcPr>
          <w:p w14:paraId="78A8A737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4BF0CE55" w14:textId="77777777" w:rsidTr="00B02DFE">
        <w:tc>
          <w:tcPr>
            <w:tcW w:w="959" w:type="dxa"/>
          </w:tcPr>
          <w:p w14:paraId="6E57289E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75" w:type="dxa"/>
          </w:tcPr>
          <w:p w14:paraId="20BE1E86" w14:textId="77777777" w:rsidR="00DD0012" w:rsidRPr="002E67CE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E67C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Строительство и украшение дома</w:t>
            </w:r>
          </w:p>
        </w:tc>
        <w:tc>
          <w:tcPr>
            <w:tcW w:w="1537" w:type="dxa"/>
          </w:tcPr>
          <w:p w14:paraId="38A5CE86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E64779F" w14:textId="77777777" w:rsidTr="00B02DFE">
        <w:tc>
          <w:tcPr>
            <w:tcW w:w="959" w:type="dxa"/>
          </w:tcPr>
          <w:p w14:paraId="7028830B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5" w:type="dxa"/>
          </w:tcPr>
          <w:p w14:paraId="5D3839FA" w14:textId="77777777" w:rsidR="00DD0012" w:rsidRPr="002E67CE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E67C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Объем и объемные формы. Развертка.</w:t>
            </w:r>
          </w:p>
        </w:tc>
        <w:tc>
          <w:tcPr>
            <w:tcW w:w="1537" w:type="dxa"/>
          </w:tcPr>
          <w:p w14:paraId="511504C2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B0D2B96" w14:textId="77777777" w:rsidTr="00B02DFE">
        <w:tc>
          <w:tcPr>
            <w:tcW w:w="959" w:type="dxa"/>
          </w:tcPr>
          <w:p w14:paraId="5F4DCCE0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5" w:type="dxa"/>
          </w:tcPr>
          <w:p w14:paraId="46B99D78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Подарочные упаковки</w:t>
            </w:r>
          </w:p>
        </w:tc>
        <w:tc>
          <w:tcPr>
            <w:tcW w:w="1537" w:type="dxa"/>
          </w:tcPr>
          <w:p w14:paraId="59DAD43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073F17F" w14:textId="77777777" w:rsidTr="00B02DFE">
        <w:tc>
          <w:tcPr>
            <w:tcW w:w="959" w:type="dxa"/>
          </w:tcPr>
          <w:p w14:paraId="034DE3E6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5" w:type="dxa"/>
          </w:tcPr>
          <w:p w14:paraId="5E2CB031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Декорирование (украшение) готовых форм</w:t>
            </w:r>
          </w:p>
        </w:tc>
        <w:tc>
          <w:tcPr>
            <w:tcW w:w="1537" w:type="dxa"/>
          </w:tcPr>
          <w:p w14:paraId="73702623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47DCEB5" w14:textId="77777777" w:rsidTr="00B02DFE">
        <w:tc>
          <w:tcPr>
            <w:tcW w:w="959" w:type="dxa"/>
          </w:tcPr>
          <w:p w14:paraId="6B045473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75" w:type="dxa"/>
          </w:tcPr>
          <w:p w14:paraId="2028AC47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Конструирование из сложных разверток</w:t>
            </w:r>
          </w:p>
        </w:tc>
        <w:tc>
          <w:tcPr>
            <w:tcW w:w="1537" w:type="dxa"/>
          </w:tcPr>
          <w:p w14:paraId="5365D3D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ADF4F36" w14:textId="77777777" w:rsidTr="00B02DFE">
        <w:tc>
          <w:tcPr>
            <w:tcW w:w="959" w:type="dxa"/>
          </w:tcPr>
          <w:p w14:paraId="696FAE2C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75" w:type="dxa"/>
          </w:tcPr>
          <w:p w14:paraId="7C79C591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Модели и конструкции</w:t>
            </w:r>
          </w:p>
        </w:tc>
        <w:tc>
          <w:tcPr>
            <w:tcW w:w="1537" w:type="dxa"/>
          </w:tcPr>
          <w:p w14:paraId="669D47FB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67DB08A" w14:textId="77777777" w:rsidTr="00B02DFE">
        <w:tc>
          <w:tcPr>
            <w:tcW w:w="959" w:type="dxa"/>
          </w:tcPr>
          <w:p w14:paraId="23EE9B18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5" w:type="dxa"/>
          </w:tcPr>
          <w:p w14:paraId="13C09E58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Наши проекты. Парад военной техники.</w:t>
            </w:r>
          </w:p>
        </w:tc>
        <w:tc>
          <w:tcPr>
            <w:tcW w:w="1537" w:type="dxa"/>
          </w:tcPr>
          <w:p w14:paraId="5F875967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21F367D" w14:textId="77777777" w:rsidTr="00B02DFE">
        <w:tc>
          <w:tcPr>
            <w:tcW w:w="959" w:type="dxa"/>
          </w:tcPr>
          <w:p w14:paraId="7EEA7C17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75" w:type="dxa"/>
          </w:tcPr>
          <w:p w14:paraId="04A77605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Наша родная армия</w:t>
            </w:r>
          </w:p>
        </w:tc>
        <w:tc>
          <w:tcPr>
            <w:tcW w:w="1537" w:type="dxa"/>
          </w:tcPr>
          <w:p w14:paraId="27675471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4764582" w14:textId="77777777" w:rsidTr="00B02DFE">
        <w:tc>
          <w:tcPr>
            <w:tcW w:w="959" w:type="dxa"/>
          </w:tcPr>
          <w:p w14:paraId="427A1F2B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75" w:type="dxa"/>
          </w:tcPr>
          <w:p w14:paraId="620A9294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Художник-декоратор</w:t>
            </w:r>
          </w:p>
        </w:tc>
        <w:tc>
          <w:tcPr>
            <w:tcW w:w="1537" w:type="dxa"/>
          </w:tcPr>
          <w:p w14:paraId="4AA62F6D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F5E1A57" w14:textId="77777777" w:rsidTr="00B02DFE">
        <w:tc>
          <w:tcPr>
            <w:tcW w:w="959" w:type="dxa"/>
          </w:tcPr>
          <w:p w14:paraId="28556F0F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75" w:type="dxa"/>
          </w:tcPr>
          <w:p w14:paraId="70925C53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Филигрань и квиллинг</w:t>
            </w:r>
          </w:p>
        </w:tc>
        <w:tc>
          <w:tcPr>
            <w:tcW w:w="1537" w:type="dxa"/>
          </w:tcPr>
          <w:p w14:paraId="39ECE01A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AEAB217" w14:textId="77777777" w:rsidTr="00B02DFE">
        <w:tc>
          <w:tcPr>
            <w:tcW w:w="959" w:type="dxa"/>
          </w:tcPr>
          <w:p w14:paraId="68254DBA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75" w:type="dxa"/>
          </w:tcPr>
          <w:p w14:paraId="7A23B567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Изонить</w:t>
            </w:r>
          </w:p>
        </w:tc>
        <w:tc>
          <w:tcPr>
            <w:tcW w:w="1537" w:type="dxa"/>
          </w:tcPr>
          <w:p w14:paraId="46F332A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BDE4D59" w14:textId="77777777" w:rsidTr="00B02DFE">
        <w:tc>
          <w:tcPr>
            <w:tcW w:w="959" w:type="dxa"/>
          </w:tcPr>
          <w:p w14:paraId="18BF0781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5" w:type="dxa"/>
          </w:tcPr>
          <w:p w14:paraId="738FB01C" w14:textId="77777777" w:rsidR="00DD0012" w:rsidRPr="002E67CE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E67CE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Художественные техники из креповой бумаги</w:t>
            </w:r>
          </w:p>
        </w:tc>
        <w:tc>
          <w:tcPr>
            <w:tcW w:w="1537" w:type="dxa"/>
          </w:tcPr>
          <w:p w14:paraId="6A64109D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92405CB" w14:textId="77777777" w:rsidTr="00B02DFE">
        <w:tc>
          <w:tcPr>
            <w:tcW w:w="959" w:type="dxa"/>
          </w:tcPr>
          <w:p w14:paraId="3A4A21E7" w14:textId="77777777" w:rsidR="00DD0012" w:rsidRPr="00FF5BC3" w:rsidRDefault="00DD0012" w:rsidP="00B02DFE">
            <w:pPr>
              <w:ind w:left="140" w:right="-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</w:tcPr>
          <w:p w14:paraId="49037B33" w14:textId="77777777" w:rsidR="00DD0012" w:rsidRPr="00FF5BC3" w:rsidRDefault="00DD0012" w:rsidP="00815051">
            <w:pPr>
              <w:ind w:right="-283"/>
              <w:rPr>
                <w:rFonts w:ascii="Times New Roman" w:hAnsi="Times New Roman"/>
                <w:sz w:val="24"/>
                <w:szCs w:val="24"/>
              </w:rPr>
            </w:pPr>
            <w:r w:rsidRPr="00A5420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Мастерская кукольника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(4 ч</w:t>
            </w:r>
            <w:r w:rsidRPr="00A5420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)</w:t>
            </w:r>
          </w:p>
        </w:tc>
        <w:tc>
          <w:tcPr>
            <w:tcW w:w="1537" w:type="dxa"/>
          </w:tcPr>
          <w:p w14:paraId="259A3D07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35C99C7A" w14:textId="77777777" w:rsidTr="00B02DFE">
        <w:tc>
          <w:tcPr>
            <w:tcW w:w="959" w:type="dxa"/>
          </w:tcPr>
          <w:p w14:paraId="65FF04D3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75" w:type="dxa"/>
          </w:tcPr>
          <w:p w14:paraId="036908D1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Что такое игрушка? Внеаудиторное занятие</w:t>
            </w:r>
          </w:p>
        </w:tc>
        <w:tc>
          <w:tcPr>
            <w:tcW w:w="1537" w:type="dxa"/>
          </w:tcPr>
          <w:p w14:paraId="6F83FE8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69E8B23" w14:textId="77777777" w:rsidTr="00B02DFE">
        <w:tc>
          <w:tcPr>
            <w:tcW w:w="959" w:type="dxa"/>
          </w:tcPr>
          <w:p w14:paraId="1284B6C9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75" w:type="dxa"/>
          </w:tcPr>
          <w:p w14:paraId="0864F4EB" w14:textId="77777777" w:rsidR="00DD0012" w:rsidRPr="00940C34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40C3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Театральные куклы. Марионетки. Выставка работ.</w:t>
            </w:r>
          </w:p>
        </w:tc>
        <w:tc>
          <w:tcPr>
            <w:tcW w:w="1537" w:type="dxa"/>
          </w:tcPr>
          <w:p w14:paraId="2414A22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4D8FDC4" w14:textId="77777777" w:rsidTr="00B02DFE">
        <w:tc>
          <w:tcPr>
            <w:tcW w:w="959" w:type="dxa"/>
          </w:tcPr>
          <w:p w14:paraId="4B4CA20B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075" w:type="dxa"/>
          </w:tcPr>
          <w:p w14:paraId="55F16227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Игрушка из носка.</w:t>
            </w:r>
          </w:p>
        </w:tc>
        <w:tc>
          <w:tcPr>
            <w:tcW w:w="1537" w:type="dxa"/>
          </w:tcPr>
          <w:p w14:paraId="284F4A10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B8FFF5D" w14:textId="77777777" w:rsidTr="00B02DFE">
        <w:tc>
          <w:tcPr>
            <w:tcW w:w="959" w:type="dxa"/>
          </w:tcPr>
          <w:p w14:paraId="138BF34A" w14:textId="77777777" w:rsidR="00DD0012" w:rsidRPr="008D7783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D7783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75" w:type="dxa"/>
          </w:tcPr>
          <w:p w14:paraId="7B01225D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Кукла-неваляшка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. </w:t>
            </w:r>
            <w:r w:rsidRPr="00FF5BC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Защита проектов</w:t>
            </w:r>
          </w:p>
        </w:tc>
        <w:tc>
          <w:tcPr>
            <w:tcW w:w="1537" w:type="dxa"/>
          </w:tcPr>
          <w:p w14:paraId="75904ABC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F2804DE" w14:textId="77777777" w:rsidTr="00B02DFE">
        <w:tc>
          <w:tcPr>
            <w:tcW w:w="959" w:type="dxa"/>
          </w:tcPr>
          <w:p w14:paraId="1E44705F" w14:textId="77777777" w:rsidR="00DD0012" w:rsidRDefault="00DD0012" w:rsidP="00C31C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4297C155" w14:textId="77777777" w:rsidR="00DD0012" w:rsidRPr="00CE6AFD" w:rsidRDefault="00DD0012" w:rsidP="00C31CC9">
            <w:pPr>
              <w:contextualSpacing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Итого 34 часа</w:t>
            </w:r>
          </w:p>
        </w:tc>
        <w:tc>
          <w:tcPr>
            <w:tcW w:w="1537" w:type="dxa"/>
          </w:tcPr>
          <w:p w14:paraId="52E0A508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D4F6DC7" w14:textId="77777777" w:rsidR="00815051" w:rsidRDefault="00815051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3B331674" w14:textId="77777777" w:rsidR="00815051" w:rsidRDefault="00815051" w:rsidP="00B02DF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31F12B98" w14:textId="77777777" w:rsidR="008D7783" w:rsidRDefault="008D7783" w:rsidP="00B02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Pr="00FF5BC3">
        <w:rPr>
          <w:rFonts w:ascii="Times New Roman" w:hAnsi="Times New Roman"/>
          <w:b/>
          <w:sz w:val="24"/>
          <w:szCs w:val="24"/>
        </w:rPr>
        <w:t>ематическое планирование по технологии 4 класс 34 часа</w:t>
      </w:r>
    </w:p>
    <w:p w14:paraId="0C223CB1" w14:textId="77777777" w:rsidR="00815051" w:rsidRDefault="00815051" w:rsidP="00B02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7075"/>
        <w:gridCol w:w="1537"/>
      </w:tblGrid>
      <w:tr w:rsidR="00815051" w14:paraId="172AC858" w14:textId="77777777" w:rsidTr="00C31CC9">
        <w:tc>
          <w:tcPr>
            <w:tcW w:w="959" w:type="dxa"/>
          </w:tcPr>
          <w:p w14:paraId="187EF6F2" w14:textId="77777777" w:rsidR="00815051" w:rsidRPr="00CE6AFD" w:rsidRDefault="00815051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75" w:type="dxa"/>
          </w:tcPr>
          <w:p w14:paraId="59D44E92" w14:textId="77777777" w:rsidR="00815051" w:rsidRPr="00CE6AFD" w:rsidRDefault="00815051" w:rsidP="00C31CC9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E6AF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7" w:type="dxa"/>
          </w:tcPr>
          <w:p w14:paraId="40D71AC5" w14:textId="77777777" w:rsidR="00815051" w:rsidRPr="00CE6AFD" w:rsidRDefault="00815051" w:rsidP="00C31CC9">
            <w:pPr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D0012" w14:paraId="438450F5" w14:textId="77777777" w:rsidTr="00C31CC9">
        <w:tc>
          <w:tcPr>
            <w:tcW w:w="959" w:type="dxa"/>
          </w:tcPr>
          <w:p w14:paraId="5F54841A" w14:textId="77777777" w:rsidR="00DD0012" w:rsidRDefault="00DD0012" w:rsidP="00C31C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485CB2C2" w14:textId="77777777" w:rsidR="00DD0012" w:rsidRDefault="00DD0012" w:rsidP="00C31CC9">
            <w:pP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Информационный центр (4 часа)</w:t>
            </w:r>
          </w:p>
        </w:tc>
        <w:tc>
          <w:tcPr>
            <w:tcW w:w="1537" w:type="dxa"/>
          </w:tcPr>
          <w:p w14:paraId="2742AA19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01E7994C" w14:textId="77777777" w:rsidTr="00C31CC9">
        <w:tc>
          <w:tcPr>
            <w:tcW w:w="959" w:type="dxa"/>
          </w:tcPr>
          <w:p w14:paraId="4622929B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5" w:type="dxa"/>
          </w:tcPr>
          <w:p w14:paraId="375F28B7" w14:textId="77777777" w:rsidR="00DD0012" w:rsidRPr="00CE6AFD" w:rsidRDefault="00DD0012" w:rsidP="00746D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Вспомним и обсудим! </w:t>
            </w:r>
          </w:p>
        </w:tc>
        <w:tc>
          <w:tcPr>
            <w:tcW w:w="1537" w:type="dxa"/>
          </w:tcPr>
          <w:p w14:paraId="58A9B73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C3A2809" w14:textId="77777777" w:rsidTr="00C31CC9">
        <w:tc>
          <w:tcPr>
            <w:tcW w:w="959" w:type="dxa"/>
          </w:tcPr>
          <w:p w14:paraId="2CF0AEEF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5" w:type="dxa"/>
          </w:tcPr>
          <w:p w14:paraId="2873D4C1" w14:textId="77777777" w:rsidR="00DD0012" w:rsidRPr="00CE6AFD" w:rsidRDefault="00DD0012" w:rsidP="00746D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Информация. Интернет. </w:t>
            </w:r>
          </w:p>
        </w:tc>
        <w:tc>
          <w:tcPr>
            <w:tcW w:w="1537" w:type="dxa"/>
          </w:tcPr>
          <w:p w14:paraId="7EB5B6F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A0B4CD8" w14:textId="77777777" w:rsidTr="00C31CC9">
        <w:tc>
          <w:tcPr>
            <w:tcW w:w="959" w:type="dxa"/>
          </w:tcPr>
          <w:p w14:paraId="7E1E9B30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75" w:type="dxa"/>
          </w:tcPr>
          <w:p w14:paraId="773469EF" w14:textId="77777777" w:rsidR="00DD0012" w:rsidRPr="00CE6AFD" w:rsidRDefault="00DD0012" w:rsidP="00746D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Создание текста на компьютере.</w:t>
            </w:r>
          </w:p>
        </w:tc>
        <w:tc>
          <w:tcPr>
            <w:tcW w:w="1537" w:type="dxa"/>
          </w:tcPr>
          <w:p w14:paraId="30D0EC70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6C120C6" w14:textId="77777777" w:rsidTr="00C31CC9">
        <w:tc>
          <w:tcPr>
            <w:tcW w:w="959" w:type="dxa"/>
          </w:tcPr>
          <w:p w14:paraId="7E8FD13B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5" w:type="dxa"/>
          </w:tcPr>
          <w:p w14:paraId="6E5AD1AC" w14:textId="77777777" w:rsidR="00DD0012" w:rsidRPr="00CE6AFD" w:rsidRDefault="00DD0012" w:rsidP="00746D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презентаций. Программа </w:t>
            </w:r>
            <w:proofErr w:type="spellStart"/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PowerPoint</w:t>
            </w:r>
            <w:proofErr w:type="spellEnd"/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14:paraId="2D2A9C76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6456151" w14:textId="77777777" w:rsidTr="00C31CC9">
        <w:tc>
          <w:tcPr>
            <w:tcW w:w="959" w:type="dxa"/>
          </w:tcPr>
          <w:p w14:paraId="4A1337D3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5E518912" w14:textId="77777777" w:rsidR="00DD0012" w:rsidRPr="00CE6AFD" w:rsidRDefault="00DD0012" w:rsidP="00486E4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 «Дружный класс» (3   часа)</w:t>
            </w:r>
          </w:p>
        </w:tc>
        <w:tc>
          <w:tcPr>
            <w:tcW w:w="1537" w:type="dxa"/>
          </w:tcPr>
          <w:p w14:paraId="79045532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72B82C3C" w14:textId="77777777" w:rsidTr="00C31CC9">
        <w:tc>
          <w:tcPr>
            <w:tcW w:w="959" w:type="dxa"/>
          </w:tcPr>
          <w:p w14:paraId="1EB32789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5" w:type="dxa"/>
          </w:tcPr>
          <w:p w14:paraId="5A0074B5" w14:textId="77777777" w:rsidR="00DD0012" w:rsidRPr="00CE6AFD" w:rsidRDefault="00DD0012" w:rsidP="00265E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Презентация класса (проект).</w:t>
            </w:r>
          </w:p>
        </w:tc>
        <w:tc>
          <w:tcPr>
            <w:tcW w:w="1537" w:type="dxa"/>
          </w:tcPr>
          <w:p w14:paraId="5E8A1799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4967C19" w14:textId="77777777" w:rsidTr="00C31CC9">
        <w:tc>
          <w:tcPr>
            <w:tcW w:w="959" w:type="dxa"/>
          </w:tcPr>
          <w:p w14:paraId="1E85E9F8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5" w:type="dxa"/>
          </w:tcPr>
          <w:p w14:paraId="126D7F6D" w14:textId="77777777" w:rsidR="00DD0012" w:rsidRPr="00CE6AFD" w:rsidRDefault="00DD0012" w:rsidP="00265E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Эмблема класса. </w:t>
            </w:r>
          </w:p>
        </w:tc>
        <w:tc>
          <w:tcPr>
            <w:tcW w:w="1537" w:type="dxa"/>
          </w:tcPr>
          <w:p w14:paraId="0DBE322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F0DE203" w14:textId="77777777" w:rsidTr="00C31CC9">
        <w:tc>
          <w:tcPr>
            <w:tcW w:w="959" w:type="dxa"/>
          </w:tcPr>
          <w:p w14:paraId="2C23AFF0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75" w:type="dxa"/>
          </w:tcPr>
          <w:p w14:paraId="70215065" w14:textId="77777777" w:rsidR="00DD0012" w:rsidRPr="00CE6AFD" w:rsidRDefault="00DD0012" w:rsidP="00265E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Папка «Мои достиже</w:t>
            </w: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ния».</w:t>
            </w:r>
          </w:p>
        </w:tc>
        <w:tc>
          <w:tcPr>
            <w:tcW w:w="1537" w:type="dxa"/>
          </w:tcPr>
          <w:p w14:paraId="49161419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314EBF52" w14:textId="77777777" w:rsidTr="00C31CC9">
        <w:tc>
          <w:tcPr>
            <w:tcW w:w="959" w:type="dxa"/>
          </w:tcPr>
          <w:p w14:paraId="02A4929E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7E995EE2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Студия «Реклама» (4 часа)</w:t>
            </w:r>
          </w:p>
        </w:tc>
        <w:tc>
          <w:tcPr>
            <w:tcW w:w="1537" w:type="dxa"/>
          </w:tcPr>
          <w:p w14:paraId="5CD9F9BD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428F7D0F" w14:textId="77777777" w:rsidTr="00C31CC9">
        <w:tc>
          <w:tcPr>
            <w:tcW w:w="959" w:type="dxa"/>
          </w:tcPr>
          <w:p w14:paraId="350E89B3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5" w:type="dxa"/>
          </w:tcPr>
          <w:p w14:paraId="09C57ADD" w14:textId="77777777" w:rsidR="00DD0012" w:rsidRPr="00CE6AFD" w:rsidRDefault="00DD0012" w:rsidP="00C12B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Реклама.</w:t>
            </w:r>
          </w:p>
        </w:tc>
        <w:tc>
          <w:tcPr>
            <w:tcW w:w="1537" w:type="dxa"/>
          </w:tcPr>
          <w:p w14:paraId="780713CC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1FBE9A9" w14:textId="77777777" w:rsidTr="00C31CC9">
        <w:tc>
          <w:tcPr>
            <w:tcW w:w="959" w:type="dxa"/>
          </w:tcPr>
          <w:p w14:paraId="15BD7D59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5" w:type="dxa"/>
          </w:tcPr>
          <w:p w14:paraId="217E6B18" w14:textId="77777777" w:rsidR="00DD0012" w:rsidRPr="00CE6AFD" w:rsidRDefault="00DD0012" w:rsidP="00C12B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Упаковка для мелочей. </w:t>
            </w:r>
          </w:p>
        </w:tc>
        <w:tc>
          <w:tcPr>
            <w:tcW w:w="1537" w:type="dxa"/>
          </w:tcPr>
          <w:p w14:paraId="09DF2E32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2A61E8D" w14:textId="77777777" w:rsidTr="00C31CC9">
        <w:tc>
          <w:tcPr>
            <w:tcW w:w="959" w:type="dxa"/>
          </w:tcPr>
          <w:p w14:paraId="483FECC2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75" w:type="dxa"/>
          </w:tcPr>
          <w:p w14:paraId="576AABB0" w14:textId="77777777" w:rsidR="00DD0012" w:rsidRPr="00CE6AFD" w:rsidRDefault="00DD0012" w:rsidP="00C12B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Коробочка для подарка. </w:t>
            </w:r>
          </w:p>
        </w:tc>
        <w:tc>
          <w:tcPr>
            <w:tcW w:w="1537" w:type="dxa"/>
          </w:tcPr>
          <w:p w14:paraId="32495747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EBA0F1A" w14:textId="77777777" w:rsidTr="00C31CC9">
        <w:tc>
          <w:tcPr>
            <w:tcW w:w="959" w:type="dxa"/>
          </w:tcPr>
          <w:p w14:paraId="79EEE64E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5" w:type="dxa"/>
          </w:tcPr>
          <w:p w14:paraId="5D062B6E" w14:textId="77777777" w:rsidR="00DD0012" w:rsidRPr="00CE6AFD" w:rsidRDefault="00DD0012" w:rsidP="00C12B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Упаковка для сюрпри</w:t>
            </w: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за. </w:t>
            </w:r>
          </w:p>
        </w:tc>
        <w:tc>
          <w:tcPr>
            <w:tcW w:w="1537" w:type="dxa"/>
          </w:tcPr>
          <w:p w14:paraId="50BD06C8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E8C463B" w14:textId="77777777" w:rsidTr="00C31CC9">
        <w:tc>
          <w:tcPr>
            <w:tcW w:w="959" w:type="dxa"/>
          </w:tcPr>
          <w:p w14:paraId="42E26097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01A05C59" w14:textId="77777777" w:rsidR="00DD0012" w:rsidRPr="00CE6AFD" w:rsidRDefault="00DD0012" w:rsidP="00C31C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Студия «Декор интерьера» (5 часов)</w:t>
            </w:r>
          </w:p>
        </w:tc>
        <w:tc>
          <w:tcPr>
            <w:tcW w:w="1537" w:type="dxa"/>
          </w:tcPr>
          <w:p w14:paraId="00036D7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35EA2946" w14:textId="77777777" w:rsidTr="00C31CC9">
        <w:tc>
          <w:tcPr>
            <w:tcW w:w="959" w:type="dxa"/>
          </w:tcPr>
          <w:p w14:paraId="066F010A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5" w:type="dxa"/>
          </w:tcPr>
          <w:p w14:paraId="6B87A1A4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Интерьеры разных вре</w:t>
            </w: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мён. </w:t>
            </w:r>
          </w:p>
        </w:tc>
        <w:tc>
          <w:tcPr>
            <w:tcW w:w="1537" w:type="dxa"/>
          </w:tcPr>
          <w:p w14:paraId="4D50F59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0AD5EFF" w14:textId="77777777" w:rsidTr="00C31CC9">
        <w:tc>
          <w:tcPr>
            <w:tcW w:w="959" w:type="dxa"/>
          </w:tcPr>
          <w:p w14:paraId="733E3B97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75" w:type="dxa"/>
          </w:tcPr>
          <w:p w14:paraId="358115E7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Плетёные салфетки. </w:t>
            </w:r>
          </w:p>
        </w:tc>
        <w:tc>
          <w:tcPr>
            <w:tcW w:w="1537" w:type="dxa"/>
          </w:tcPr>
          <w:p w14:paraId="3432171C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8B6D4D9" w14:textId="77777777" w:rsidTr="00C31CC9">
        <w:tc>
          <w:tcPr>
            <w:tcW w:w="959" w:type="dxa"/>
          </w:tcPr>
          <w:p w14:paraId="16221D9A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75" w:type="dxa"/>
          </w:tcPr>
          <w:p w14:paraId="35D662EE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Цветы из креповой бумаги. </w:t>
            </w:r>
          </w:p>
        </w:tc>
        <w:tc>
          <w:tcPr>
            <w:tcW w:w="1537" w:type="dxa"/>
          </w:tcPr>
          <w:p w14:paraId="7C9E1C76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4E15283" w14:textId="77777777" w:rsidTr="00C31CC9">
        <w:tc>
          <w:tcPr>
            <w:tcW w:w="959" w:type="dxa"/>
          </w:tcPr>
          <w:p w14:paraId="79107DF1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5" w:type="dxa"/>
          </w:tcPr>
          <w:p w14:paraId="08BC8316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Сувениры на проволоч</w:t>
            </w: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ных кольцах. </w:t>
            </w:r>
          </w:p>
        </w:tc>
        <w:tc>
          <w:tcPr>
            <w:tcW w:w="1537" w:type="dxa"/>
          </w:tcPr>
          <w:p w14:paraId="42FD9246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3D1BF57" w14:textId="77777777" w:rsidTr="00C31CC9">
        <w:tc>
          <w:tcPr>
            <w:tcW w:w="959" w:type="dxa"/>
          </w:tcPr>
          <w:p w14:paraId="23271F38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5" w:type="dxa"/>
          </w:tcPr>
          <w:p w14:paraId="2EE56097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Изделия из полимеров. </w:t>
            </w:r>
          </w:p>
        </w:tc>
        <w:tc>
          <w:tcPr>
            <w:tcW w:w="1537" w:type="dxa"/>
          </w:tcPr>
          <w:p w14:paraId="30B75201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65B52A6" w14:textId="77777777" w:rsidTr="00C31CC9">
        <w:tc>
          <w:tcPr>
            <w:tcW w:w="959" w:type="dxa"/>
          </w:tcPr>
          <w:p w14:paraId="20A63151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22BEB98F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Новогодняя студия (3 часа)</w:t>
            </w:r>
          </w:p>
        </w:tc>
        <w:tc>
          <w:tcPr>
            <w:tcW w:w="1537" w:type="dxa"/>
          </w:tcPr>
          <w:p w14:paraId="09E16138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230CA672" w14:textId="77777777" w:rsidTr="00C31CC9">
        <w:tc>
          <w:tcPr>
            <w:tcW w:w="959" w:type="dxa"/>
          </w:tcPr>
          <w:p w14:paraId="187E71B7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5" w:type="dxa"/>
          </w:tcPr>
          <w:p w14:paraId="45DD30ED" w14:textId="77777777" w:rsidR="00DD0012" w:rsidRPr="00CE6AFD" w:rsidRDefault="00DD0012" w:rsidP="00843D2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Новогодние традиции. </w:t>
            </w:r>
          </w:p>
        </w:tc>
        <w:tc>
          <w:tcPr>
            <w:tcW w:w="1537" w:type="dxa"/>
          </w:tcPr>
          <w:p w14:paraId="51AADDD2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588445C" w14:textId="77777777" w:rsidTr="00C31CC9">
        <w:tc>
          <w:tcPr>
            <w:tcW w:w="959" w:type="dxa"/>
          </w:tcPr>
          <w:p w14:paraId="375A1F22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75" w:type="dxa"/>
          </w:tcPr>
          <w:p w14:paraId="17692C47" w14:textId="77777777" w:rsidR="00DD0012" w:rsidRPr="00CE6AFD" w:rsidRDefault="00DD0012" w:rsidP="00843D24">
            <w:pPr>
              <w:rPr>
                <w:rFonts w:ascii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Игрушки из трубочек для коктейля</w:t>
            </w:r>
          </w:p>
        </w:tc>
        <w:tc>
          <w:tcPr>
            <w:tcW w:w="1537" w:type="dxa"/>
          </w:tcPr>
          <w:p w14:paraId="38D459DD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820B7A6" w14:textId="77777777" w:rsidTr="00C31CC9">
        <w:tc>
          <w:tcPr>
            <w:tcW w:w="959" w:type="dxa"/>
          </w:tcPr>
          <w:p w14:paraId="17B3456E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75" w:type="dxa"/>
          </w:tcPr>
          <w:p w14:paraId="537B55CA" w14:textId="77777777" w:rsidR="00DD0012" w:rsidRPr="00CE6AFD" w:rsidRDefault="00DD0012" w:rsidP="00843D2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Игрушки из зубочисток. </w:t>
            </w:r>
          </w:p>
        </w:tc>
        <w:tc>
          <w:tcPr>
            <w:tcW w:w="1537" w:type="dxa"/>
          </w:tcPr>
          <w:p w14:paraId="3D971580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:rsidRPr="00815051" w14:paraId="37813F34" w14:textId="77777777" w:rsidTr="00C31CC9">
        <w:tc>
          <w:tcPr>
            <w:tcW w:w="959" w:type="dxa"/>
          </w:tcPr>
          <w:p w14:paraId="4A324793" w14:textId="77777777" w:rsidR="00DD0012" w:rsidRPr="00815051" w:rsidRDefault="00DD0012" w:rsidP="00C31CC9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05F0BE4E" w14:textId="77777777" w:rsidR="00DD0012" w:rsidRPr="00815051" w:rsidRDefault="00DD0012" w:rsidP="00A360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Студия «Подарки» (3 часа)</w:t>
            </w:r>
          </w:p>
        </w:tc>
        <w:tc>
          <w:tcPr>
            <w:tcW w:w="1537" w:type="dxa"/>
          </w:tcPr>
          <w:p w14:paraId="7FC15906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15A37FAD" w14:textId="77777777" w:rsidTr="00C31CC9">
        <w:tc>
          <w:tcPr>
            <w:tcW w:w="959" w:type="dxa"/>
          </w:tcPr>
          <w:p w14:paraId="746289D3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5" w:type="dxa"/>
          </w:tcPr>
          <w:p w14:paraId="034E5EFD" w14:textId="77777777" w:rsidR="00DD0012" w:rsidRPr="0031519F" w:rsidRDefault="00DD0012" w:rsidP="00C86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Плетёная открытка. </w:t>
            </w:r>
          </w:p>
        </w:tc>
        <w:tc>
          <w:tcPr>
            <w:tcW w:w="1537" w:type="dxa"/>
          </w:tcPr>
          <w:p w14:paraId="709EC2C9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5CBBF2DB" w14:textId="77777777" w:rsidTr="00C31CC9">
        <w:tc>
          <w:tcPr>
            <w:tcW w:w="959" w:type="dxa"/>
          </w:tcPr>
          <w:p w14:paraId="3C65D48F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5" w:type="dxa"/>
          </w:tcPr>
          <w:p w14:paraId="29983B15" w14:textId="77777777" w:rsidR="00DD0012" w:rsidRPr="0031519F" w:rsidRDefault="00DD0012" w:rsidP="00C86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</w:t>
            </w: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ства. </w:t>
            </w:r>
          </w:p>
        </w:tc>
        <w:tc>
          <w:tcPr>
            <w:tcW w:w="1537" w:type="dxa"/>
          </w:tcPr>
          <w:p w14:paraId="501F52E5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A252C88" w14:textId="77777777" w:rsidTr="00C31CC9">
        <w:tc>
          <w:tcPr>
            <w:tcW w:w="959" w:type="dxa"/>
          </w:tcPr>
          <w:p w14:paraId="3160A954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5" w:type="dxa"/>
          </w:tcPr>
          <w:p w14:paraId="644CD953" w14:textId="77777777" w:rsidR="00DD0012" w:rsidRPr="0031519F" w:rsidRDefault="00DD0012" w:rsidP="00C86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Весенние цветы. </w:t>
            </w:r>
          </w:p>
        </w:tc>
        <w:tc>
          <w:tcPr>
            <w:tcW w:w="1537" w:type="dxa"/>
          </w:tcPr>
          <w:p w14:paraId="733A2EE0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:rsidRPr="00815051" w14:paraId="42D936B9" w14:textId="77777777" w:rsidTr="00C31CC9">
        <w:tc>
          <w:tcPr>
            <w:tcW w:w="959" w:type="dxa"/>
          </w:tcPr>
          <w:p w14:paraId="1F2A1947" w14:textId="77777777" w:rsidR="00DD0012" w:rsidRPr="00815051" w:rsidRDefault="00DD0012" w:rsidP="00C31CC9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2D18714A" w14:textId="77777777" w:rsidR="00DD0012" w:rsidRPr="00815051" w:rsidRDefault="00DD0012" w:rsidP="00A360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Студия «Мода» (7 часов)</w:t>
            </w:r>
          </w:p>
        </w:tc>
        <w:tc>
          <w:tcPr>
            <w:tcW w:w="1537" w:type="dxa"/>
          </w:tcPr>
          <w:p w14:paraId="1DBEFC13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</w:tr>
      <w:tr w:rsidR="00DD0012" w14:paraId="5D74F555" w14:textId="77777777" w:rsidTr="00C31CC9">
        <w:tc>
          <w:tcPr>
            <w:tcW w:w="959" w:type="dxa"/>
          </w:tcPr>
          <w:p w14:paraId="22153E89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75" w:type="dxa"/>
          </w:tcPr>
          <w:p w14:paraId="240CD3C1" w14:textId="77777777" w:rsidR="00DD0012" w:rsidRPr="0031519F" w:rsidRDefault="00DD0012" w:rsidP="00C31C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>История одежды и тек</w:t>
            </w: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стильных материалов. </w:t>
            </w:r>
          </w:p>
        </w:tc>
        <w:tc>
          <w:tcPr>
            <w:tcW w:w="1537" w:type="dxa"/>
          </w:tcPr>
          <w:p w14:paraId="1B245F9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8DB3D4A" w14:textId="77777777" w:rsidTr="00C31CC9">
        <w:tc>
          <w:tcPr>
            <w:tcW w:w="959" w:type="dxa"/>
          </w:tcPr>
          <w:p w14:paraId="6AF49BE9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75" w:type="dxa"/>
          </w:tcPr>
          <w:p w14:paraId="450E3846" w14:textId="77777777" w:rsidR="00DD0012" w:rsidRPr="0031519F" w:rsidRDefault="00DD0012" w:rsidP="00C31C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Исторический костюм. </w:t>
            </w:r>
          </w:p>
        </w:tc>
        <w:tc>
          <w:tcPr>
            <w:tcW w:w="1537" w:type="dxa"/>
          </w:tcPr>
          <w:p w14:paraId="4D91AE5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B0CC101" w14:textId="77777777" w:rsidTr="00C31CC9">
        <w:tc>
          <w:tcPr>
            <w:tcW w:w="959" w:type="dxa"/>
          </w:tcPr>
          <w:p w14:paraId="3DCB245D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5" w:type="dxa"/>
          </w:tcPr>
          <w:p w14:paraId="353ECD84" w14:textId="77777777" w:rsidR="00DD0012" w:rsidRPr="0031519F" w:rsidRDefault="00DD0012" w:rsidP="00C31C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Одежда народов России. </w:t>
            </w:r>
          </w:p>
        </w:tc>
        <w:tc>
          <w:tcPr>
            <w:tcW w:w="1537" w:type="dxa"/>
          </w:tcPr>
          <w:p w14:paraId="455F109A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2701B58E" w14:textId="77777777" w:rsidTr="00C31CC9">
        <w:tc>
          <w:tcPr>
            <w:tcW w:w="959" w:type="dxa"/>
          </w:tcPr>
          <w:p w14:paraId="63553421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75" w:type="dxa"/>
          </w:tcPr>
          <w:p w14:paraId="56BDBE10" w14:textId="77777777" w:rsidR="00DD0012" w:rsidRPr="0031519F" w:rsidRDefault="00DD0012" w:rsidP="00C31C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>Синтетические ткани. Твоя школьная форма.</w:t>
            </w:r>
          </w:p>
        </w:tc>
        <w:tc>
          <w:tcPr>
            <w:tcW w:w="1537" w:type="dxa"/>
          </w:tcPr>
          <w:p w14:paraId="4831511E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5C0114B" w14:textId="77777777" w:rsidTr="00C31CC9">
        <w:tc>
          <w:tcPr>
            <w:tcW w:w="959" w:type="dxa"/>
          </w:tcPr>
          <w:p w14:paraId="079ED145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75" w:type="dxa"/>
          </w:tcPr>
          <w:p w14:paraId="72CEFEE2" w14:textId="77777777" w:rsidR="00DD0012" w:rsidRPr="0031519F" w:rsidRDefault="00DD0012" w:rsidP="00C31C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Объёмные рамки. </w:t>
            </w:r>
          </w:p>
        </w:tc>
        <w:tc>
          <w:tcPr>
            <w:tcW w:w="1537" w:type="dxa"/>
          </w:tcPr>
          <w:p w14:paraId="0A15147F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0852B3F6" w14:textId="77777777" w:rsidTr="00C31CC9">
        <w:tc>
          <w:tcPr>
            <w:tcW w:w="959" w:type="dxa"/>
          </w:tcPr>
          <w:p w14:paraId="14645D30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75" w:type="dxa"/>
          </w:tcPr>
          <w:p w14:paraId="6957C656" w14:textId="77777777" w:rsidR="00DD0012" w:rsidRPr="0031519F" w:rsidRDefault="00DD0012" w:rsidP="00C31C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Аксессуары одежды. </w:t>
            </w:r>
          </w:p>
        </w:tc>
        <w:tc>
          <w:tcPr>
            <w:tcW w:w="1537" w:type="dxa"/>
          </w:tcPr>
          <w:p w14:paraId="6760D184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41AFD673" w14:textId="77777777" w:rsidTr="00C31CC9">
        <w:tc>
          <w:tcPr>
            <w:tcW w:w="959" w:type="dxa"/>
          </w:tcPr>
          <w:p w14:paraId="67CE9345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75" w:type="dxa"/>
          </w:tcPr>
          <w:p w14:paraId="7AF4B307" w14:textId="77777777" w:rsidR="00DD0012" w:rsidRPr="0031519F" w:rsidRDefault="00DD0012" w:rsidP="00C31C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Вышивка лентами. </w:t>
            </w:r>
          </w:p>
        </w:tc>
        <w:tc>
          <w:tcPr>
            <w:tcW w:w="1537" w:type="dxa"/>
          </w:tcPr>
          <w:p w14:paraId="18850224" w14:textId="77777777" w:rsidR="00DD0012" w:rsidRPr="00DD0012" w:rsidRDefault="00DD0012" w:rsidP="00292AC2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:rsidRPr="00815051" w14:paraId="400215D1" w14:textId="77777777" w:rsidTr="00C31CC9">
        <w:tc>
          <w:tcPr>
            <w:tcW w:w="959" w:type="dxa"/>
          </w:tcPr>
          <w:p w14:paraId="11C2DC89" w14:textId="77777777" w:rsidR="00DD0012" w:rsidRPr="00815051" w:rsidRDefault="00DD0012" w:rsidP="00C31CC9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7B9336AD" w14:textId="77777777" w:rsidR="00DD0012" w:rsidRPr="00815051" w:rsidRDefault="00DD0012" w:rsidP="00A360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Студия «Игрушки» (4 часа)</w:t>
            </w:r>
          </w:p>
        </w:tc>
        <w:tc>
          <w:tcPr>
            <w:tcW w:w="1537" w:type="dxa"/>
          </w:tcPr>
          <w:p w14:paraId="59A592EB" w14:textId="77777777" w:rsidR="00DD0012" w:rsidRPr="00815051" w:rsidRDefault="00DD0012" w:rsidP="00C31CC9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0012" w14:paraId="6F82AD37" w14:textId="77777777" w:rsidTr="00C31CC9">
        <w:tc>
          <w:tcPr>
            <w:tcW w:w="959" w:type="dxa"/>
          </w:tcPr>
          <w:p w14:paraId="2B0BC19A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5" w:type="dxa"/>
          </w:tcPr>
          <w:p w14:paraId="7D0F0024" w14:textId="77777777" w:rsidR="00DD0012" w:rsidRPr="00CE6AFD" w:rsidRDefault="00DD0012" w:rsidP="00106A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игрушек.  Игрушка - </w:t>
            </w:r>
            <w:proofErr w:type="spellStart"/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>попрыгушка</w:t>
            </w:r>
            <w:proofErr w:type="spellEnd"/>
          </w:p>
        </w:tc>
        <w:tc>
          <w:tcPr>
            <w:tcW w:w="1537" w:type="dxa"/>
          </w:tcPr>
          <w:p w14:paraId="4385650E" w14:textId="77777777" w:rsidR="00DD0012" w:rsidRPr="00DD0012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885BAB9" w14:textId="77777777" w:rsidTr="00C31CC9">
        <w:tc>
          <w:tcPr>
            <w:tcW w:w="959" w:type="dxa"/>
          </w:tcPr>
          <w:p w14:paraId="033BFCBD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75" w:type="dxa"/>
          </w:tcPr>
          <w:p w14:paraId="2F5B858D" w14:textId="77777777" w:rsidR="00DD0012" w:rsidRPr="00CE6AFD" w:rsidRDefault="00DD0012" w:rsidP="00106A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Качающиеся игрушки. </w:t>
            </w:r>
          </w:p>
        </w:tc>
        <w:tc>
          <w:tcPr>
            <w:tcW w:w="1537" w:type="dxa"/>
          </w:tcPr>
          <w:p w14:paraId="651F301D" w14:textId="77777777" w:rsidR="00DD0012" w:rsidRPr="00DD0012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1E3A53E4" w14:textId="77777777" w:rsidTr="00C31CC9">
        <w:tc>
          <w:tcPr>
            <w:tcW w:w="959" w:type="dxa"/>
          </w:tcPr>
          <w:p w14:paraId="3D594484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75" w:type="dxa"/>
          </w:tcPr>
          <w:p w14:paraId="24A658CB" w14:textId="77777777" w:rsidR="00DD0012" w:rsidRPr="00CE6AFD" w:rsidRDefault="00DD0012" w:rsidP="00106A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Подвижная игрушка «Щелкунчик». </w:t>
            </w:r>
          </w:p>
        </w:tc>
        <w:tc>
          <w:tcPr>
            <w:tcW w:w="1537" w:type="dxa"/>
          </w:tcPr>
          <w:p w14:paraId="1CA9193F" w14:textId="77777777" w:rsidR="00DD0012" w:rsidRPr="00DD0012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77B5F3F" w14:textId="77777777" w:rsidTr="00C31CC9">
        <w:tc>
          <w:tcPr>
            <w:tcW w:w="959" w:type="dxa"/>
          </w:tcPr>
          <w:p w14:paraId="3EB108AD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75" w:type="dxa"/>
          </w:tcPr>
          <w:p w14:paraId="28A6AD31" w14:textId="77777777" w:rsidR="00DD0012" w:rsidRPr="00940C34" w:rsidRDefault="00DD0012" w:rsidP="00106A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0C34">
              <w:rPr>
                <w:rFonts w:ascii="Times New Roman" w:eastAsia="Times New Roman" w:hAnsi="Times New Roman"/>
                <w:sz w:val="24"/>
                <w:szCs w:val="24"/>
              </w:rPr>
              <w:t>Защита творческих работ</w:t>
            </w:r>
          </w:p>
        </w:tc>
        <w:tc>
          <w:tcPr>
            <w:tcW w:w="1537" w:type="dxa"/>
          </w:tcPr>
          <w:p w14:paraId="1D4EEA33" w14:textId="77777777" w:rsidR="00DD0012" w:rsidRPr="00DD0012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75DA1457" w14:textId="77777777" w:rsidTr="00C31CC9">
        <w:tc>
          <w:tcPr>
            <w:tcW w:w="959" w:type="dxa"/>
          </w:tcPr>
          <w:p w14:paraId="5301E0FB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0A20E902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AFD">
              <w:rPr>
                <w:rFonts w:ascii="Times New Roman" w:hAnsi="Times New Roman"/>
                <w:b/>
                <w:sz w:val="24"/>
                <w:szCs w:val="24"/>
              </w:rPr>
              <w:t>Повторение (1 час)</w:t>
            </w:r>
          </w:p>
        </w:tc>
        <w:tc>
          <w:tcPr>
            <w:tcW w:w="1537" w:type="dxa"/>
          </w:tcPr>
          <w:p w14:paraId="2B97B3D1" w14:textId="77777777" w:rsidR="00DD0012" w:rsidRDefault="00DD0012" w:rsidP="00C31C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0012" w14:paraId="394F0CE7" w14:textId="77777777" w:rsidTr="00C31CC9">
        <w:tc>
          <w:tcPr>
            <w:tcW w:w="959" w:type="dxa"/>
          </w:tcPr>
          <w:p w14:paraId="4A4B4F62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075" w:type="dxa"/>
          </w:tcPr>
          <w:p w14:paraId="46312D28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Защита</w:t>
            </w:r>
            <w:r w:rsidRPr="0031519F">
              <w:rPr>
                <w:rFonts w:ascii="Times New Roman" w:eastAsia="Times New Roman" w:hAnsi="Times New Roman"/>
                <w:sz w:val="24"/>
                <w:szCs w:val="24"/>
              </w:rPr>
              <w:t xml:space="preserve"> портфолио.</w:t>
            </w:r>
          </w:p>
        </w:tc>
        <w:tc>
          <w:tcPr>
            <w:tcW w:w="1537" w:type="dxa"/>
          </w:tcPr>
          <w:p w14:paraId="679E271A" w14:textId="77777777" w:rsidR="00DD0012" w:rsidRPr="00DD0012" w:rsidRDefault="00DD0012" w:rsidP="00C31C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D001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0012" w14:paraId="65E99FC5" w14:textId="77777777" w:rsidTr="00C31CC9">
        <w:tc>
          <w:tcPr>
            <w:tcW w:w="959" w:type="dxa"/>
          </w:tcPr>
          <w:p w14:paraId="28AEC872" w14:textId="77777777" w:rsidR="00DD0012" w:rsidRPr="00CE6AFD" w:rsidRDefault="00DD0012" w:rsidP="00C31CC9">
            <w:pPr>
              <w:ind w:left="14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</w:tcPr>
          <w:p w14:paraId="544C7EAD" w14:textId="77777777" w:rsidR="00DD0012" w:rsidRPr="00CE6AFD" w:rsidRDefault="00DD0012" w:rsidP="00A360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7783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34 часа</w:t>
            </w:r>
          </w:p>
        </w:tc>
        <w:tc>
          <w:tcPr>
            <w:tcW w:w="1537" w:type="dxa"/>
          </w:tcPr>
          <w:p w14:paraId="15A494B5" w14:textId="77777777" w:rsidR="00DD0012" w:rsidRDefault="00DD0012" w:rsidP="00C31C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EA3355D" w14:textId="77777777" w:rsidR="00815051" w:rsidRDefault="00815051" w:rsidP="00B02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4300BB" w14:textId="77777777" w:rsidR="00815051" w:rsidRDefault="00815051" w:rsidP="00B02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7FFEDE" w14:textId="77777777" w:rsidR="00815051" w:rsidRPr="00CE6AFD" w:rsidRDefault="00815051" w:rsidP="00B02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616AEE" w14:textId="77777777" w:rsidR="00CA7195" w:rsidRDefault="00CA7195" w:rsidP="00B02DFE">
      <w:pPr>
        <w:spacing w:after="0" w:line="240" w:lineRule="auto"/>
      </w:pPr>
    </w:p>
    <w:p w14:paraId="445015F6" w14:textId="77777777" w:rsidR="00815051" w:rsidRDefault="00815051" w:rsidP="00B02DFE">
      <w:pPr>
        <w:spacing w:after="0" w:line="240" w:lineRule="auto"/>
      </w:pPr>
    </w:p>
    <w:p w14:paraId="4F674E9D" w14:textId="77777777" w:rsidR="00815051" w:rsidRDefault="00815051" w:rsidP="00B02DFE">
      <w:pPr>
        <w:spacing w:after="0" w:line="240" w:lineRule="auto"/>
      </w:pPr>
    </w:p>
    <w:sectPr w:rsidR="00815051" w:rsidSect="008E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9F067" w14:textId="77777777" w:rsidR="003A4FA4" w:rsidRDefault="003A4FA4" w:rsidP="008E5E6E">
      <w:pPr>
        <w:spacing w:after="0" w:line="240" w:lineRule="auto"/>
      </w:pPr>
      <w:r>
        <w:separator/>
      </w:r>
    </w:p>
  </w:endnote>
  <w:endnote w:type="continuationSeparator" w:id="0">
    <w:p w14:paraId="235AC199" w14:textId="77777777" w:rsidR="003A4FA4" w:rsidRDefault="003A4FA4" w:rsidP="008E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937400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0F5B0B99" w14:textId="77777777" w:rsidR="00B02DFE" w:rsidRPr="00B02DFE" w:rsidRDefault="009D7127" w:rsidP="00B02DFE">
        <w:pPr>
          <w:pStyle w:val="a7"/>
          <w:jc w:val="center"/>
          <w:rPr>
            <w:rFonts w:ascii="Times New Roman" w:hAnsi="Times New Roman"/>
            <w:sz w:val="24"/>
          </w:rPr>
        </w:pPr>
        <w:r w:rsidRPr="007E5BFE">
          <w:rPr>
            <w:rFonts w:ascii="Times New Roman" w:hAnsi="Times New Roman"/>
            <w:sz w:val="24"/>
          </w:rPr>
          <w:fldChar w:fldCharType="begin"/>
        </w:r>
        <w:r w:rsidR="00B02DFE" w:rsidRPr="007E5BFE">
          <w:rPr>
            <w:rFonts w:ascii="Times New Roman" w:hAnsi="Times New Roman"/>
            <w:sz w:val="24"/>
          </w:rPr>
          <w:instrText>PAGE   \* MERGEFORMAT</w:instrText>
        </w:r>
        <w:r w:rsidRPr="007E5BFE">
          <w:rPr>
            <w:rFonts w:ascii="Times New Roman" w:hAnsi="Times New Roman"/>
            <w:sz w:val="24"/>
          </w:rPr>
          <w:fldChar w:fldCharType="separate"/>
        </w:r>
        <w:r w:rsidR="00EE1BC3">
          <w:rPr>
            <w:rFonts w:ascii="Times New Roman" w:hAnsi="Times New Roman"/>
            <w:noProof/>
            <w:sz w:val="24"/>
          </w:rPr>
          <w:t>2</w:t>
        </w:r>
        <w:r w:rsidRPr="007E5BFE">
          <w:rPr>
            <w:rFonts w:ascii="Times New Roman" w:hAnsi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A80A0" w14:textId="77777777" w:rsidR="003A4FA4" w:rsidRDefault="003A4FA4" w:rsidP="008E5E6E">
      <w:pPr>
        <w:spacing w:after="0" w:line="240" w:lineRule="auto"/>
      </w:pPr>
      <w:r>
        <w:separator/>
      </w:r>
    </w:p>
  </w:footnote>
  <w:footnote w:type="continuationSeparator" w:id="0">
    <w:p w14:paraId="21DBA852" w14:textId="77777777" w:rsidR="003A4FA4" w:rsidRDefault="003A4FA4" w:rsidP="008E5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2B1770"/>
    <w:multiLevelType w:val="hybridMultilevel"/>
    <w:tmpl w:val="479E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772C3"/>
    <w:multiLevelType w:val="hybridMultilevel"/>
    <w:tmpl w:val="2BB8B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22757"/>
    <w:multiLevelType w:val="hybridMultilevel"/>
    <w:tmpl w:val="2BB8B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152F0"/>
    <w:multiLevelType w:val="hybridMultilevel"/>
    <w:tmpl w:val="D912096C"/>
    <w:lvl w:ilvl="0" w:tplc="84E8506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00C"/>
    <w:rsid w:val="00001506"/>
    <w:rsid w:val="00003175"/>
    <w:rsid w:val="000126BE"/>
    <w:rsid w:val="0001345B"/>
    <w:rsid w:val="00014E95"/>
    <w:rsid w:val="00020020"/>
    <w:rsid w:val="00020258"/>
    <w:rsid w:val="00021A40"/>
    <w:rsid w:val="00023FC1"/>
    <w:rsid w:val="0002584B"/>
    <w:rsid w:val="0003504D"/>
    <w:rsid w:val="000366E3"/>
    <w:rsid w:val="00042C9A"/>
    <w:rsid w:val="00057708"/>
    <w:rsid w:val="000607CE"/>
    <w:rsid w:val="00061887"/>
    <w:rsid w:val="00064FA9"/>
    <w:rsid w:val="00065B21"/>
    <w:rsid w:val="00066027"/>
    <w:rsid w:val="00071402"/>
    <w:rsid w:val="00073DCE"/>
    <w:rsid w:val="00075134"/>
    <w:rsid w:val="000766D8"/>
    <w:rsid w:val="000A2C4F"/>
    <w:rsid w:val="000A5156"/>
    <w:rsid w:val="000B55F5"/>
    <w:rsid w:val="000B74CC"/>
    <w:rsid w:val="000B76AC"/>
    <w:rsid w:val="000C515D"/>
    <w:rsid w:val="000C627B"/>
    <w:rsid w:val="000D106E"/>
    <w:rsid w:val="000D1AB5"/>
    <w:rsid w:val="000D42BA"/>
    <w:rsid w:val="000E0A3F"/>
    <w:rsid w:val="000E1248"/>
    <w:rsid w:val="000E1452"/>
    <w:rsid w:val="000E1A12"/>
    <w:rsid w:val="000E3C70"/>
    <w:rsid w:val="000F177F"/>
    <w:rsid w:val="000F35EC"/>
    <w:rsid w:val="00101F90"/>
    <w:rsid w:val="00106050"/>
    <w:rsid w:val="00107451"/>
    <w:rsid w:val="00113B86"/>
    <w:rsid w:val="0012182C"/>
    <w:rsid w:val="00123C9C"/>
    <w:rsid w:val="00124A2E"/>
    <w:rsid w:val="00124D16"/>
    <w:rsid w:val="00130A6A"/>
    <w:rsid w:val="00130EA2"/>
    <w:rsid w:val="00135E9A"/>
    <w:rsid w:val="00136D78"/>
    <w:rsid w:val="0014009F"/>
    <w:rsid w:val="00144E19"/>
    <w:rsid w:val="00145721"/>
    <w:rsid w:val="00152A87"/>
    <w:rsid w:val="00154352"/>
    <w:rsid w:val="00155309"/>
    <w:rsid w:val="00155689"/>
    <w:rsid w:val="0016520E"/>
    <w:rsid w:val="00166D3C"/>
    <w:rsid w:val="001674E2"/>
    <w:rsid w:val="00170E28"/>
    <w:rsid w:val="001721ED"/>
    <w:rsid w:val="00176335"/>
    <w:rsid w:val="00177E30"/>
    <w:rsid w:val="001812A2"/>
    <w:rsid w:val="001864B0"/>
    <w:rsid w:val="00187135"/>
    <w:rsid w:val="001912CA"/>
    <w:rsid w:val="00192D60"/>
    <w:rsid w:val="001933DF"/>
    <w:rsid w:val="001A4603"/>
    <w:rsid w:val="001A50DD"/>
    <w:rsid w:val="001B0AC0"/>
    <w:rsid w:val="001B4701"/>
    <w:rsid w:val="001B4BE3"/>
    <w:rsid w:val="001B509C"/>
    <w:rsid w:val="001C09EF"/>
    <w:rsid w:val="001C26E2"/>
    <w:rsid w:val="001C3EC1"/>
    <w:rsid w:val="001C4807"/>
    <w:rsid w:val="001D15B0"/>
    <w:rsid w:val="001D1C9C"/>
    <w:rsid w:val="001D3F98"/>
    <w:rsid w:val="001E1B92"/>
    <w:rsid w:val="001E42CE"/>
    <w:rsid w:val="001E4BBF"/>
    <w:rsid w:val="001E78F4"/>
    <w:rsid w:val="001F01AD"/>
    <w:rsid w:val="00203C7E"/>
    <w:rsid w:val="00205335"/>
    <w:rsid w:val="0021089D"/>
    <w:rsid w:val="00211B43"/>
    <w:rsid w:val="00213219"/>
    <w:rsid w:val="00213699"/>
    <w:rsid w:val="0021503C"/>
    <w:rsid w:val="0021660C"/>
    <w:rsid w:val="00217E8B"/>
    <w:rsid w:val="002277DF"/>
    <w:rsid w:val="00231DD8"/>
    <w:rsid w:val="00234011"/>
    <w:rsid w:val="00240392"/>
    <w:rsid w:val="00244525"/>
    <w:rsid w:val="002463FE"/>
    <w:rsid w:val="002558D2"/>
    <w:rsid w:val="002648CA"/>
    <w:rsid w:val="00270186"/>
    <w:rsid w:val="00270D9D"/>
    <w:rsid w:val="0027504E"/>
    <w:rsid w:val="00277A44"/>
    <w:rsid w:val="0028521D"/>
    <w:rsid w:val="00287133"/>
    <w:rsid w:val="002A0171"/>
    <w:rsid w:val="002A4661"/>
    <w:rsid w:val="002A49A2"/>
    <w:rsid w:val="002A51AE"/>
    <w:rsid w:val="002A7BAC"/>
    <w:rsid w:val="002B0192"/>
    <w:rsid w:val="002B0986"/>
    <w:rsid w:val="002C1EE5"/>
    <w:rsid w:val="002C36DA"/>
    <w:rsid w:val="002C4F7E"/>
    <w:rsid w:val="002C5258"/>
    <w:rsid w:val="002C6E28"/>
    <w:rsid w:val="002D154E"/>
    <w:rsid w:val="002D19D0"/>
    <w:rsid w:val="002E3770"/>
    <w:rsid w:val="002E4F17"/>
    <w:rsid w:val="002E61E5"/>
    <w:rsid w:val="002F5470"/>
    <w:rsid w:val="00300C38"/>
    <w:rsid w:val="003033BB"/>
    <w:rsid w:val="003111EE"/>
    <w:rsid w:val="003144EC"/>
    <w:rsid w:val="003165C3"/>
    <w:rsid w:val="0031664B"/>
    <w:rsid w:val="00326624"/>
    <w:rsid w:val="00326C81"/>
    <w:rsid w:val="003315BD"/>
    <w:rsid w:val="0033237B"/>
    <w:rsid w:val="00340871"/>
    <w:rsid w:val="00352805"/>
    <w:rsid w:val="00360155"/>
    <w:rsid w:val="00361996"/>
    <w:rsid w:val="00367520"/>
    <w:rsid w:val="00376CE4"/>
    <w:rsid w:val="003806D7"/>
    <w:rsid w:val="0038345E"/>
    <w:rsid w:val="00383C53"/>
    <w:rsid w:val="00386A43"/>
    <w:rsid w:val="00386F4E"/>
    <w:rsid w:val="00391C7C"/>
    <w:rsid w:val="003934F7"/>
    <w:rsid w:val="003A4169"/>
    <w:rsid w:val="003A4FA4"/>
    <w:rsid w:val="003A685E"/>
    <w:rsid w:val="003A689E"/>
    <w:rsid w:val="003A7DE1"/>
    <w:rsid w:val="003B6114"/>
    <w:rsid w:val="003D0D9F"/>
    <w:rsid w:val="003D353C"/>
    <w:rsid w:val="003E0DBF"/>
    <w:rsid w:val="003E3278"/>
    <w:rsid w:val="003E7398"/>
    <w:rsid w:val="003F172E"/>
    <w:rsid w:val="00400D61"/>
    <w:rsid w:val="0040104C"/>
    <w:rsid w:val="004039FD"/>
    <w:rsid w:val="004119A4"/>
    <w:rsid w:val="00414C52"/>
    <w:rsid w:val="0045195B"/>
    <w:rsid w:val="00462780"/>
    <w:rsid w:val="00463FC2"/>
    <w:rsid w:val="0046701E"/>
    <w:rsid w:val="00473BE2"/>
    <w:rsid w:val="00474087"/>
    <w:rsid w:val="00474630"/>
    <w:rsid w:val="0047679B"/>
    <w:rsid w:val="004850DB"/>
    <w:rsid w:val="00486EB7"/>
    <w:rsid w:val="004870DC"/>
    <w:rsid w:val="004874B4"/>
    <w:rsid w:val="00490478"/>
    <w:rsid w:val="004D3D30"/>
    <w:rsid w:val="004E1A24"/>
    <w:rsid w:val="004E69DC"/>
    <w:rsid w:val="004F18B8"/>
    <w:rsid w:val="004F5F31"/>
    <w:rsid w:val="0050161A"/>
    <w:rsid w:val="00506CE9"/>
    <w:rsid w:val="00507623"/>
    <w:rsid w:val="00514A84"/>
    <w:rsid w:val="00523C5A"/>
    <w:rsid w:val="00526071"/>
    <w:rsid w:val="005278FC"/>
    <w:rsid w:val="00527EA0"/>
    <w:rsid w:val="00527F6E"/>
    <w:rsid w:val="00531D1E"/>
    <w:rsid w:val="005368CF"/>
    <w:rsid w:val="005372C8"/>
    <w:rsid w:val="005413BF"/>
    <w:rsid w:val="00543A6A"/>
    <w:rsid w:val="00544C0B"/>
    <w:rsid w:val="005477B8"/>
    <w:rsid w:val="005477F2"/>
    <w:rsid w:val="00550B0E"/>
    <w:rsid w:val="005527D1"/>
    <w:rsid w:val="00557752"/>
    <w:rsid w:val="00557C34"/>
    <w:rsid w:val="00560726"/>
    <w:rsid w:val="005618B8"/>
    <w:rsid w:val="00573799"/>
    <w:rsid w:val="00577533"/>
    <w:rsid w:val="005831D9"/>
    <w:rsid w:val="0058397A"/>
    <w:rsid w:val="005A3510"/>
    <w:rsid w:val="005B6AF8"/>
    <w:rsid w:val="005B750A"/>
    <w:rsid w:val="005D3623"/>
    <w:rsid w:val="005E01A8"/>
    <w:rsid w:val="005E39A7"/>
    <w:rsid w:val="005E6468"/>
    <w:rsid w:val="005F0935"/>
    <w:rsid w:val="005F4B51"/>
    <w:rsid w:val="005F7E24"/>
    <w:rsid w:val="00605970"/>
    <w:rsid w:val="006059EA"/>
    <w:rsid w:val="00615FBF"/>
    <w:rsid w:val="00621791"/>
    <w:rsid w:val="006237B1"/>
    <w:rsid w:val="00623C8E"/>
    <w:rsid w:val="00623F46"/>
    <w:rsid w:val="00624D59"/>
    <w:rsid w:val="00630F07"/>
    <w:rsid w:val="00641A57"/>
    <w:rsid w:val="006434D0"/>
    <w:rsid w:val="00647853"/>
    <w:rsid w:val="00650AFD"/>
    <w:rsid w:val="0065120D"/>
    <w:rsid w:val="006556B6"/>
    <w:rsid w:val="00662D17"/>
    <w:rsid w:val="006634FF"/>
    <w:rsid w:val="0066362E"/>
    <w:rsid w:val="00667EC6"/>
    <w:rsid w:val="00674EE2"/>
    <w:rsid w:val="0068121F"/>
    <w:rsid w:val="0068203F"/>
    <w:rsid w:val="00683F94"/>
    <w:rsid w:val="006906BC"/>
    <w:rsid w:val="0069388C"/>
    <w:rsid w:val="006B5D70"/>
    <w:rsid w:val="006D7A8E"/>
    <w:rsid w:val="006E2271"/>
    <w:rsid w:val="006E639E"/>
    <w:rsid w:val="006E75B3"/>
    <w:rsid w:val="00702AF7"/>
    <w:rsid w:val="00711CE4"/>
    <w:rsid w:val="00727292"/>
    <w:rsid w:val="0072783D"/>
    <w:rsid w:val="00730916"/>
    <w:rsid w:val="007373A7"/>
    <w:rsid w:val="007431D5"/>
    <w:rsid w:val="00744CCB"/>
    <w:rsid w:val="0075545B"/>
    <w:rsid w:val="007566EA"/>
    <w:rsid w:val="00756F46"/>
    <w:rsid w:val="00757FEA"/>
    <w:rsid w:val="0076221C"/>
    <w:rsid w:val="00770987"/>
    <w:rsid w:val="00784DD5"/>
    <w:rsid w:val="00786F88"/>
    <w:rsid w:val="00793D1A"/>
    <w:rsid w:val="007977E2"/>
    <w:rsid w:val="007A4D2A"/>
    <w:rsid w:val="007C2FC0"/>
    <w:rsid w:val="007C508E"/>
    <w:rsid w:val="007D1C62"/>
    <w:rsid w:val="007D29AE"/>
    <w:rsid w:val="007D4538"/>
    <w:rsid w:val="007D4A90"/>
    <w:rsid w:val="007D6439"/>
    <w:rsid w:val="007D7E7A"/>
    <w:rsid w:val="007E02E8"/>
    <w:rsid w:val="007E0891"/>
    <w:rsid w:val="007E2BBC"/>
    <w:rsid w:val="007E38C5"/>
    <w:rsid w:val="007E3C3A"/>
    <w:rsid w:val="007F0BE5"/>
    <w:rsid w:val="007F2BD6"/>
    <w:rsid w:val="007F4988"/>
    <w:rsid w:val="007F5A25"/>
    <w:rsid w:val="00800313"/>
    <w:rsid w:val="008005C4"/>
    <w:rsid w:val="00801F4C"/>
    <w:rsid w:val="00815051"/>
    <w:rsid w:val="00820DE1"/>
    <w:rsid w:val="00821016"/>
    <w:rsid w:val="00821562"/>
    <w:rsid w:val="00835358"/>
    <w:rsid w:val="00836E6E"/>
    <w:rsid w:val="00842E66"/>
    <w:rsid w:val="008528D6"/>
    <w:rsid w:val="00852EBD"/>
    <w:rsid w:val="00854D28"/>
    <w:rsid w:val="008608AD"/>
    <w:rsid w:val="0086195A"/>
    <w:rsid w:val="00862635"/>
    <w:rsid w:val="00862D16"/>
    <w:rsid w:val="00863941"/>
    <w:rsid w:val="008639B0"/>
    <w:rsid w:val="008639DB"/>
    <w:rsid w:val="008643EF"/>
    <w:rsid w:val="00867ADA"/>
    <w:rsid w:val="00885D4E"/>
    <w:rsid w:val="0088775F"/>
    <w:rsid w:val="00887E9D"/>
    <w:rsid w:val="00892C2E"/>
    <w:rsid w:val="00892DED"/>
    <w:rsid w:val="008946CC"/>
    <w:rsid w:val="008962FA"/>
    <w:rsid w:val="008A0E93"/>
    <w:rsid w:val="008A2085"/>
    <w:rsid w:val="008A347B"/>
    <w:rsid w:val="008A6B8E"/>
    <w:rsid w:val="008B17E5"/>
    <w:rsid w:val="008C0606"/>
    <w:rsid w:val="008C12D8"/>
    <w:rsid w:val="008C2013"/>
    <w:rsid w:val="008D1933"/>
    <w:rsid w:val="008D5900"/>
    <w:rsid w:val="008D7783"/>
    <w:rsid w:val="008E2854"/>
    <w:rsid w:val="008E5E6E"/>
    <w:rsid w:val="008E6EA8"/>
    <w:rsid w:val="008F0516"/>
    <w:rsid w:val="00905500"/>
    <w:rsid w:val="00907BBE"/>
    <w:rsid w:val="00911177"/>
    <w:rsid w:val="009130D3"/>
    <w:rsid w:val="009149B7"/>
    <w:rsid w:val="00922B58"/>
    <w:rsid w:val="009268DA"/>
    <w:rsid w:val="00930755"/>
    <w:rsid w:val="00931359"/>
    <w:rsid w:val="00936FA0"/>
    <w:rsid w:val="009412C1"/>
    <w:rsid w:val="009439B5"/>
    <w:rsid w:val="00956018"/>
    <w:rsid w:val="009610E6"/>
    <w:rsid w:val="00961925"/>
    <w:rsid w:val="009663EE"/>
    <w:rsid w:val="009664AF"/>
    <w:rsid w:val="00970746"/>
    <w:rsid w:val="00972301"/>
    <w:rsid w:val="00975064"/>
    <w:rsid w:val="009772E8"/>
    <w:rsid w:val="00977EAA"/>
    <w:rsid w:val="0098359E"/>
    <w:rsid w:val="0098602F"/>
    <w:rsid w:val="009871F7"/>
    <w:rsid w:val="009A3324"/>
    <w:rsid w:val="009B5D33"/>
    <w:rsid w:val="009B6487"/>
    <w:rsid w:val="009C33A2"/>
    <w:rsid w:val="009C45DA"/>
    <w:rsid w:val="009C6493"/>
    <w:rsid w:val="009D22AA"/>
    <w:rsid w:val="009D2640"/>
    <w:rsid w:val="009D38E4"/>
    <w:rsid w:val="009D7127"/>
    <w:rsid w:val="009D726C"/>
    <w:rsid w:val="009E3177"/>
    <w:rsid w:val="009E6825"/>
    <w:rsid w:val="009E6B23"/>
    <w:rsid w:val="009E6EDC"/>
    <w:rsid w:val="009F0FB0"/>
    <w:rsid w:val="009F708C"/>
    <w:rsid w:val="00A06C0D"/>
    <w:rsid w:val="00A078FE"/>
    <w:rsid w:val="00A07DE8"/>
    <w:rsid w:val="00A12379"/>
    <w:rsid w:val="00A14C7B"/>
    <w:rsid w:val="00A200B0"/>
    <w:rsid w:val="00A20271"/>
    <w:rsid w:val="00A21B7F"/>
    <w:rsid w:val="00A2242F"/>
    <w:rsid w:val="00A264A2"/>
    <w:rsid w:val="00A30D8C"/>
    <w:rsid w:val="00A327C2"/>
    <w:rsid w:val="00A35640"/>
    <w:rsid w:val="00A37A97"/>
    <w:rsid w:val="00A40C2F"/>
    <w:rsid w:val="00A40E30"/>
    <w:rsid w:val="00A431BE"/>
    <w:rsid w:val="00A4327D"/>
    <w:rsid w:val="00A4612A"/>
    <w:rsid w:val="00A46236"/>
    <w:rsid w:val="00A552F6"/>
    <w:rsid w:val="00A55839"/>
    <w:rsid w:val="00A6099D"/>
    <w:rsid w:val="00A60D8E"/>
    <w:rsid w:val="00A754EE"/>
    <w:rsid w:val="00A77445"/>
    <w:rsid w:val="00A80970"/>
    <w:rsid w:val="00A816FE"/>
    <w:rsid w:val="00A822E8"/>
    <w:rsid w:val="00A85ADE"/>
    <w:rsid w:val="00A87260"/>
    <w:rsid w:val="00A87E4A"/>
    <w:rsid w:val="00A9156E"/>
    <w:rsid w:val="00A9303D"/>
    <w:rsid w:val="00A97F86"/>
    <w:rsid w:val="00AA064A"/>
    <w:rsid w:val="00AA51AE"/>
    <w:rsid w:val="00AA6E6A"/>
    <w:rsid w:val="00AA6F52"/>
    <w:rsid w:val="00AD43A5"/>
    <w:rsid w:val="00AD5276"/>
    <w:rsid w:val="00AD6B72"/>
    <w:rsid w:val="00AE3C56"/>
    <w:rsid w:val="00AE6336"/>
    <w:rsid w:val="00AE634F"/>
    <w:rsid w:val="00AE758B"/>
    <w:rsid w:val="00B00035"/>
    <w:rsid w:val="00B02DFE"/>
    <w:rsid w:val="00B10632"/>
    <w:rsid w:val="00B10E69"/>
    <w:rsid w:val="00B10FBB"/>
    <w:rsid w:val="00B128A0"/>
    <w:rsid w:val="00B14749"/>
    <w:rsid w:val="00B16242"/>
    <w:rsid w:val="00B21ACC"/>
    <w:rsid w:val="00B26355"/>
    <w:rsid w:val="00B41700"/>
    <w:rsid w:val="00B42175"/>
    <w:rsid w:val="00B55D2F"/>
    <w:rsid w:val="00B632E1"/>
    <w:rsid w:val="00B636EB"/>
    <w:rsid w:val="00B648C1"/>
    <w:rsid w:val="00B6672B"/>
    <w:rsid w:val="00B67CBF"/>
    <w:rsid w:val="00B83FD0"/>
    <w:rsid w:val="00B9027B"/>
    <w:rsid w:val="00B91A52"/>
    <w:rsid w:val="00B92B80"/>
    <w:rsid w:val="00B95F70"/>
    <w:rsid w:val="00BA012E"/>
    <w:rsid w:val="00BA3BF3"/>
    <w:rsid w:val="00BA4E43"/>
    <w:rsid w:val="00BA5FEB"/>
    <w:rsid w:val="00BA6F3D"/>
    <w:rsid w:val="00BB296D"/>
    <w:rsid w:val="00BB5452"/>
    <w:rsid w:val="00BC19D1"/>
    <w:rsid w:val="00BC393B"/>
    <w:rsid w:val="00BC7C85"/>
    <w:rsid w:val="00BD03DF"/>
    <w:rsid w:val="00BD55BC"/>
    <w:rsid w:val="00BD67A4"/>
    <w:rsid w:val="00BE01EA"/>
    <w:rsid w:val="00BE2B80"/>
    <w:rsid w:val="00BE592B"/>
    <w:rsid w:val="00BE62E4"/>
    <w:rsid w:val="00BF0B72"/>
    <w:rsid w:val="00BF2782"/>
    <w:rsid w:val="00C04E9A"/>
    <w:rsid w:val="00C17DDA"/>
    <w:rsid w:val="00C17DF6"/>
    <w:rsid w:val="00C2204F"/>
    <w:rsid w:val="00C237A9"/>
    <w:rsid w:val="00C24EB9"/>
    <w:rsid w:val="00C33DED"/>
    <w:rsid w:val="00C33FD4"/>
    <w:rsid w:val="00C3511F"/>
    <w:rsid w:val="00C36A8C"/>
    <w:rsid w:val="00C400B1"/>
    <w:rsid w:val="00C520EC"/>
    <w:rsid w:val="00C568DC"/>
    <w:rsid w:val="00C578F6"/>
    <w:rsid w:val="00C62EB2"/>
    <w:rsid w:val="00C708CE"/>
    <w:rsid w:val="00C7147B"/>
    <w:rsid w:val="00C8214A"/>
    <w:rsid w:val="00C83422"/>
    <w:rsid w:val="00C84728"/>
    <w:rsid w:val="00C959B5"/>
    <w:rsid w:val="00CA41DB"/>
    <w:rsid w:val="00CA5457"/>
    <w:rsid w:val="00CA6A67"/>
    <w:rsid w:val="00CA7195"/>
    <w:rsid w:val="00CA7EC6"/>
    <w:rsid w:val="00CB016B"/>
    <w:rsid w:val="00CB2E4D"/>
    <w:rsid w:val="00CB5C81"/>
    <w:rsid w:val="00CB7FC3"/>
    <w:rsid w:val="00CC39DD"/>
    <w:rsid w:val="00CD578E"/>
    <w:rsid w:val="00CE0721"/>
    <w:rsid w:val="00CE0F38"/>
    <w:rsid w:val="00CE2F28"/>
    <w:rsid w:val="00CF01C2"/>
    <w:rsid w:val="00CF6D38"/>
    <w:rsid w:val="00D027BB"/>
    <w:rsid w:val="00D031E1"/>
    <w:rsid w:val="00D10354"/>
    <w:rsid w:val="00D12A7F"/>
    <w:rsid w:val="00D20974"/>
    <w:rsid w:val="00D22C8F"/>
    <w:rsid w:val="00D23BD9"/>
    <w:rsid w:val="00D24BED"/>
    <w:rsid w:val="00D24F96"/>
    <w:rsid w:val="00D24FF9"/>
    <w:rsid w:val="00D333EF"/>
    <w:rsid w:val="00D37F16"/>
    <w:rsid w:val="00D40D70"/>
    <w:rsid w:val="00D42F10"/>
    <w:rsid w:val="00D4490D"/>
    <w:rsid w:val="00D46681"/>
    <w:rsid w:val="00D4700C"/>
    <w:rsid w:val="00D47989"/>
    <w:rsid w:val="00D550AA"/>
    <w:rsid w:val="00D60CD2"/>
    <w:rsid w:val="00D61AA7"/>
    <w:rsid w:val="00D624AD"/>
    <w:rsid w:val="00D706E6"/>
    <w:rsid w:val="00D759AD"/>
    <w:rsid w:val="00D773D4"/>
    <w:rsid w:val="00D80F86"/>
    <w:rsid w:val="00D90DE9"/>
    <w:rsid w:val="00D92006"/>
    <w:rsid w:val="00D95B2F"/>
    <w:rsid w:val="00DA02DE"/>
    <w:rsid w:val="00DA4511"/>
    <w:rsid w:val="00DA453E"/>
    <w:rsid w:val="00DA6CBB"/>
    <w:rsid w:val="00DA720F"/>
    <w:rsid w:val="00DB0F03"/>
    <w:rsid w:val="00DB1FE3"/>
    <w:rsid w:val="00DC2CF5"/>
    <w:rsid w:val="00DD0012"/>
    <w:rsid w:val="00DD14D5"/>
    <w:rsid w:val="00DD185B"/>
    <w:rsid w:val="00DD1871"/>
    <w:rsid w:val="00DD6992"/>
    <w:rsid w:val="00DD6B4B"/>
    <w:rsid w:val="00DD7249"/>
    <w:rsid w:val="00DE213B"/>
    <w:rsid w:val="00DE749E"/>
    <w:rsid w:val="00DE7CB6"/>
    <w:rsid w:val="00DE7D50"/>
    <w:rsid w:val="00E02946"/>
    <w:rsid w:val="00E0348E"/>
    <w:rsid w:val="00E0568A"/>
    <w:rsid w:val="00E07266"/>
    <w:rsid w:val="00E15090"/>
    <w:rsid w:val="00E27199"/>
    <w:rsid w:val="00E37FF8"/>
    <w:rsid w:val="00E424CA"/>
    <w:rsid w:val="00E4414B"/>
    <w:rsid w:val="00E44A3D"/>
    <w:rsid w:val="00E57B3B"/>
    <w:rsid w:val="00E61D00"/>
    <w:rsid w:val="00E64309"/>
    <w:rsid w:val="00E724B0"/>
    <w:rsid w:val="00E72F03"/>
    <w:rsid w:val="00E74D33"/>
    <w:rsid w:val="00E7626F"/>
    <w:rsid w:val="00E77873"/>
    <w:rsid w:val="00E81145"/>
    <w:rsid w:val="00E8231C"/>
    <w:rsid w:val="00E8452C"/>
    <w:rsid w:val="00E85981"/>
    <w:rsid w:val="00E877EF"/>
    <w:rsid w:val="00E91D45"/>
    <w:rsid w:val="00E93C11"/>
    <w:rsid w:val="00E94AE8"/>
    <w:rsid w:val="00E95A03"/>
    <w:rsid w:val="00EA101B"/>
    <w:rsid w:val="00EA1142"/>
    <w:rsid w:val="00EA1F87"/>
    <w:rsid w:val="00EA4AB5"/>
    <w:rsid w:val="00EB1D7E"/>
    <w:rsid w:val="00EC3BA1"/>
    <w:rsid w:val="00ED13C5"/>
    <w:rsid w:val="00ED525B"/>
    <w:rsid w:val="00ED5AFD"/>
    <w:rsid w:val="00ED6DDA"/>
    <w:rsid w:val="00EE126C"/>
    <w:rsid w:val="00EE1BC3"/>
    <w:rsid w:val="00EF4B03"/>
    <w:rsid w:val="00EF5ECB"/>
    <w:rsid w:val="00F024A5"/>
    <w:rsid w:val="00F06FB9"/>
    <w:rsid w:val="00F20C07"/>
    <w:rsid w:val="00F30881"/>
    <w:rsid w:val="00F3276A"/>
    <w:rsid w:val="00F4107E"/>
    <w:rsid w:val="00F41440"/>
    <w:rsid w:val="00F41E6C"/>
    <w:rsid w:val="00F4380B"/>
    <w:rsid w:val="00F4597F"/>
    <w:rsid w:val="00F4760D"/>
    <w:rsid w:val="00F63042"/>
    <w:rsid w:val="00F7450E"/>
    <w:rsid w:val="00F829A8"/>
    <w:rsid w:val="00F87BC8"/>
    <w:rsid w:val="00F91949"/>
    <w:rsid w:val="00F92D4E"/>
    <w:rsid w:val="00F977F5"/>
    <w:rsid w:val="00F97B72"/>
    <w:rsid w:val="00FA3D44"/>
    <w:rsid w:val="00FA3FE8"/>
    <w:rsid w:val="00FA70B4"/>
    <w:rsid w:val="00FA7AB7"/>
    <w:rsid w:val="00FB066A"/>
    <w:rsid w:val="00FB1B05"/>
    <w:rsid w:val="00FB4B85"/>
    <w:rsid w:val="00FC3C46"/>
    <w:rsid w:val="00FC63DB"/>
    <w:rsid w:val="00FC6CE0"/>
    <w:rsid w:val="00FD52F1"/>
    <w:rsid w:val="00FD758A"/>
    <w:rsid w:val="00FE0E34"/>
    <w:rsid w:val="00FE27C1"/>
    <w:rsid w:val="00FE5400"/>
    <w:rsid w:val="00FF0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7B90"/>
  <w15:docId w15:val="{C6F47640-C614-413D-B758-5CC511E0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7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rsid w:val="008D7783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Основной текст_"/>
    <w:link w:val="1"/>
    <w:locked/>
    <w:rsid w:val="008D7783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8D7783"/>
    <w:pPr>
      <w:widowControl w:val="0"/>
      <w:shd w:val="clear" w:color="auto" w:fill="FFFFFF"/>
      <w:spacing w:before="840" w:after="0" w:line="240" w:lineRule="exact"/>
      <w:ind w:firstLine="460"/>
      <w:jc w:val="both"/>
    </w:pPr>
    <w:rPr>
      <w:rFonts w:ascii="Times New Roman" w:hAnsi="Times New Roman" w:cs="Times New Roman"/>
    </w:rPr>
  </w:style>
  <w:style w:type="character" w:customStyle="1" w:styleId="11">
    <w:name w:val="Основной текст + 11"/>
    <w:aliases w:val="5 pt,Курсив,Основной текст + Candara,10,Полужирный,Основной текст + 11 pt,Заголовок №1 + 9,5 pt1,Не полужирный,Основной текст (3) + Bookman Old Style,7,Не курсив,Заголовок №2 + 10"/>
    <w:rsid w:val="008D7783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 (3)_"/>
    <w:link w:val="30"/>
    <w:locked/>
    <w:rsid w:val="008D7783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7783"/>
    <w:pPr>
      <w:widowControl w:val="0"/>
      <w:shd w:val="clear" w:color="auto" w:fill="FFFFFF"/>
      <w:spacing w:after="0" w:line="240" w:lineRule="exact"/>
      <w:ind w:firstLine="460"/>
      <w:jc w:val="both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2">
    <w:name w:val="Заголовок №2_"/>
    <w:link w:val="20"/>
    <w:locked/>
    <w:rsid w:val="008D7783"/>
    <w:rPr>
      <w:rFonts w:ascii="Microsoft Sans Serif" w:eastAsia="Times New Roman" w:hAnsi="Microsoft Sans Serif" w:cs="Microsoft Sans Serif"/>
      <w:spacing w:val="10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8D7783"/>
    <w:pPr>
      <w:widowControl w:val="0"/>
      <w:shd w:val="clear" w:color="auto" w:fill="FFFFFF"/>
      <w:spacing w:before="720" w:after="240" w:line="240" w:lineRule="atLeast"/>
      <w:outlineLvl w:val="1"/>
    </w:pPr>
    <w:rPr>
      <w:rFonts w:ascii="Microsoft Sans Serif" w:eastAsia="Times New Roman" w:hAnsi="Microsoft Sans Serif" w:cs="Microsoft Sans Serif"/>
      <w:spacing w:val="10"/>
      <w:sz w:val="27"/>
      <w:szCs w:val="27"/>
    </w:rPr>
  </w:style>
  <w:style w:type="paragraph" w:customStyle="1" w:styleId="21">
    <w:name w:val="Основной текст2"/>
    <w:basedOn w:val="a"/>
    <w:rsid w:val="008D7783"/>
    <w:pPr>
      <w:widowControl w:val="0"/>
      <w:shd w:val="clear" w:color="auto" w:fill="FFFFFF"/>
      <w:spacing w:before="240" w:after="0" w:line="240" w:lineRule="exact"/>
      <w:ind w:hanging="320"/>
      <w:jc w:val="both"/>
    </w:pPr>
    <w:rPr>
      <w:rFonts w:ascii="Georgia" w:eastAsia="Times New Roman" w:hAnsi="Georgia" w:cs="Georgia"/>
      <w:color w:val="000000"/>
      <w:sz w:val="20"/>
      <w:szCs w:val="20"/>
      <w:lang w:eastAsia="ru-RU"/>
    </w:rPr>
  </w:style>
  <w:style w:type="character" w:customStyle="1" w:styleId="10pt">
    <w:name w:val="Основной текст + 10 pt"/>
    <w:aliases w:val="Курсив1"/>
    <w:rsid w:val="008D7783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Default">
    <w:name w:val="Default"/>
    <w:rsid w:val="008D77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0"/>
    <w:uiPriority w:val="99"/>
    <w:locked/>
    <w:rsid w:val="008D7783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Подпись к таблице1"/>
    <w:basedOn w:val="a"/>
    <w:link w:val="a5"/>
    <w:uiPriority w:val="99"/>
    <w:rsid w:val="008D7783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a6">
    <w:name w:val="Подпись к таблице"/>
    <w:basedOn w:val="a"/>
    <w:uiPriority w:val="99"/>
    <w:rsid w:val="008D7783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styleId="a7">
    <w:name w:val="footer"/>
    <w:basedOn w:val="a"/>
    <w:link w:val="a8"/>
    <w:uiPriority w:val="99"/>
    <w:unhideWhenUsed/>
    <w:rsid w:val="008D77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8D7783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8D7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9"/>
    <w:uiPriority w:val="59"/>
    <w:rsid w:val="008D7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1"/>
    <w:basedOn w:val="a1"/>
    <w:next w:val="a9"/>
    <w:uiPriority w:val="59"/>
    <w:rsid w:val="008D7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B02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5565</Words>
  <Characters>31724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Иванов</cp:lastModifiedBy>
  <cp:revision>14</cp:revision>
  <dcterms:created xsi:type="dcterms:W3CDTF">2019-09-19T10:33:00Z</dcterms:created>
  <dcterms:modified xsi:type="dcterms:W3CDTF">2023-01-10T04:49:00Z</dcterms:modified>
</cp:coreProperties>
</file>