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9CAD" w14:textId="386BF363" w:rsidR="00E809C1" w:rsidRPr="00A362F4" w:rsidRDefault="00A362F4" w:rsidP="0092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познавательная программа « Кладовая  Земли  Югорской»</w:t>
      </w:r>
    </w:p>
    <w:p w14:paraId="4026B11D" w14:textId="77777777" w:rsidR="002311B1" w:rsidRDefault="00C25CD4" w:rsidP="004F5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57A22" w14:textId="77777777" w:rsidR="004F5056" w:rsidRPr="004F5056" w:rsidRDefault="00497A7D" w:rsidP="004F50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</w:t>
      </w:r>
      <w:r w:rsidR="004F5056" w:rsidRPr="004F5056">
        <w:rPr>
          <w:rFonts w:ascii="Times New Roman" w:hAnsi="Times New Roman" w:cs="Times New Roman"/>
          <w:sz w:val="28"/>
          <w:szCs w:val="28"/>
        </w:rPr>
        <w:t xml:space="preserve">ормирование всесторонне развитой личности  средствами краеведения </w:t>
      </w:r>
    </w:p>
    <w:p w14:paraId="7B0B2099" w14:textId="77777777" w:rsidR="004F5056" w:rsidRPr="004F5056" w:rsidRDefault="004F5056" w:rsidP="004F5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056">
        <w:rPr>
          <w:rFonts w:ascii="Times New Roman" w:hAnsi="Times New Roman" w:cs="Times New Roman"/>
          <w:sz w:val="28"/>
          <w:szCs w:val="28"/>
        </w:rPr>
        <w:t>Задачи:</w:t>
      </w:r>
    </w:p>
    <w:p w14:paraId="74EE7AE6" w14:textId="77777777" w:rsidR="004F5056" w:rsidRPr="004F5056" w:rsidRDefault="004F5056" w:rsidP="004F5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0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расширить кругозор</w:t>
      </w:r>
      <w:r w:rsidRPr="004F5056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14:paraId="7BEDCA5A" w14:textId="77777777" w:rsidR="004F5056" w:rsidRPr="004F5056" w:rsidRDefault="004F5056" w:rsidP="004F5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0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развивать  коммуникативные навыки  и творчество </w:t>
      </w:r>
    </w:p>
    <w:p w14:paraId="6C78E830" w14:textId="77777777" w:rsidR="00A362F4" w:rsidRDefault="00A362F4" w:rsidP="00A362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5CD4" w:rsidRPr="00A362F4">
        <w:rPr>
          <w:rFonts w:ascii="Times New Roman" w:hAnsi="Times New Roman" w:cs="Times New Roman"/>
          <w:sz w:val="28"/>
          <w:szCs w:val="28"/>
        </w:rPr>
        <w:t>дать знания о природных</w:t>
      </w:r>
      <w:r>
        <w:rPr>
          <w:rFonts w:ascii="Times New Roman" w:hAnsi="Times New Roman" w:cs="Times New Roman"/>
          <w:sz w:val="28"/>
          <w:szCs w:val="28"/>
        </w:rPr>
        <w:t xml:space="preserve"> богатствах края, </w:t>
      </w:r>
    </w:p>
    <w:p w14:paraId="75705F43" w14:textId="77777777" w:rsidR="00F90F07" w:rsidRDefault="00A362F4" w:rsidP="00A362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5CD4" w:rsidRPr="00A362F4">
        <w:rPr>
          <w:rFonts w:ascii="Times New Roman" w:hAnsi="Times New Roman" w:cs="Times New Roman"/>
          <w:sz w:val="28"/>
          <w:szCs w:val="28"/>
        </w:rPr>
        <w:t>обогащать нравственно-эстетический</w:t>
      </w:r>
      <w:r w:rsidR="00F90F07">
        <w:rPr>
          <w:rFonts w:ascii="Times New Roman" w:hAnsi="Times New Roman" w:cs="Times New Roman"/>
          <w:sz w:val="28"/>
          <w:szCs w:val="28"/>
        </w:rPr>
        <w:t xml:space="preserve">, экологический </w:t>
      </w:r>
      <w:r w:rsidR="00C25CD4" w:rsidRPr="00A362F4">
        <w:rPr>
          <w:rFonts w:ascii="Times New Roman" w:hAnsi="Times New Roman" w:cs="Times New Roman"/>
          <w:sz w:val="28"/>
          <w:szCs w:val="28"/>
        </w:rPr>
        <w:t xml:space="preserve"> и познавательный опыт ребёнка;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387D8" w14:textId="77777777" w:rsidR="00A362F4" w:rsidRDefault="00A362F4" w:rsidP="00A362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F07">
        <w:rPr>
          <w:rFonts w:ascii="Times New Roman" w:hAnsi="Times New Roman" w:cs="Times New Roman"/>
          <w:sz w:val="28"/>
          <w:szCs w:val="28"/>
        </w:rPr>
        <w:t>-</w:t>
      </w:r>
      <w:r w:rsidR="00C25CD4" w:rsidRPr="00A362F4">
        <w:rPr>
          <w:rFonts w:ascii="Times New Roman" w:hAnsi="Times New Roman" w:cs="Times New Roman"/>
          <w:sz w:val="28"/>
          <w:szCs w:val="28"/>
        </w:rPr>
        <w:t>воспитывать любовь младших школьников к родному краю, его природе, людям.</w:t>
      </w:r>
    </w:p>
    <w:p w14:paraId="697F6912" w14:textId="77777777" w:rsidR="00C25CD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Форма проведения: открытое внеклассное мероприятие.</w:t>
      </w:r>
    </w:p>
    <w:p w14:paraId="57EEBE44" w14:textId="77777777" w:rsidR="00381E78" w:rsidRDefault="00381E78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мероприятия привлекаются ребята старших классов.</w:t>
      </w:r>
    </w:p>
    <w:p w14:paraId="7D0611AA" w14:textId="77777777" w:rsidR="00381E78" w:rsidRPr="00A362F4" w:rsidRDefault="00381E78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для каждого этапа игры подобраны стихи и слова. Они же являются и жюри. Помогают  также в практической части последнего конкурса.</w:t>
      </w:r>
    </w:p>
    <w:p w14:paraId="6CE0943A" w14:textId="77777777" w:rsidR="00C25CD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Возраст учащихся: 3 класс.</w:t>
      </w:r>
    </w:p>
    <w:p w14:paraId="7EA35D71" w14:textId="77777777" w:rsidR="004F5056" w:rsidRDefault="004F5056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мультимедиа, презентация  видео о Югре, музыкальн</w:t>
      </w:r>
      <w:r w:rsidR="004228D0">
        <w:rPr>
          <w:rFonts w:ascii="Times New Roman" w:hAnsi="Times New Roman" w:cs="Times New Roman"/>
          <w:sz w:val="28"/>
          <w:szCs w:val="28"/>
        </w:rPr>
        <w:t>ое сопровождение, образцы нефти</w:t>
      </w:r>
      <w:r>
        <w:rPr>
          <w:rFonts w:ascii="Times New Roman" w:hAnsi="Times New Roman" w:cs="Times New Roman"/>
          <w:sz w:val="28"/>
          <w:szCs w:val="28"/>
        </w:rPr>
        <w:t>, пробирки, деревянная стружка, салфетки,</w:t>
      </w:r>
    </w:p>
    <w:p w14:paraId="5C44B94D" w14:textId="77777777" w:rsidR="004F5056" w:rsidRDefault="004228D0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ящички  для проведения опыта с нефтью.</w:t>
      </w:r>
    </w:p>
    <w:p w14:paraId="5385A58C" w14:textId="77777777" w:rsidR="004228D0" w:rsidRPr="00A362F4" w:rsidRDefault="004228D0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внеклассным  мероприятием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класс делится на четыре равные группы. </w:t>
      </w:r>
    </w:p>
    <w:p w14:paraId="492CDF40" w14:textId="77777777" w:rsidR="00923699" w:rsidRDefault="00923699" w:rsidP="00A36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в игровой форме.</w:t>
      </w:r>
    </w:p>
    <w:p w14:paraId="597D6999" w14:textId="77777777" w:rsidR="00C25CD4" w:rsidRPr="00A362F4" w:rsidRDefault="00A362F4" w:rsidP="00A36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3B48FA22" w14:textId="77777777" w:rsidR="00F90F07" w:rsidRPr="00923699" w:rsidRDefault="00A362F4" w:rsidP="00F90F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3699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.Вступительная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</w:t>
      </w:r>
      <w:r w:rsidR="004228D0">
        <w:rPr>
          <w:rFonts w:ascii="Times New Roman" w:hAnsi="Times New Roman" w:cs="Times New Roman"/>
          <w:sz w:val="28"/>
          <w:szCs w:val="28"/>
        </w:rPr>
        <w:t>. (звучит  национальная музыка народом ханты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слайд 1</w:t>
      </w:r>
    </w:p>
    <w:p w14:paraId="79B0C53D" w14:textId="77777777" w:rsidR="00F90F07" w:rsidRDefault="00F90F07" w:rsidP="00F90F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- Добрый день ребята! Родина…</w:t>
      </w:r>
      <w:proofErr w:type="gramStart"/>
      <w:r>
        <w:rPr>
          <w:rFonts w:ascii="Times New Roman" w:hAnsi="Times New Roman" w:cs="Times New Roman"/>
          <w:sz w:val="28"/>
          <w:szCs w:val="28"/>
        </w:rPr>
        <w:t>Югра..</w:t>
      </w:r>
      <w:proofErr w:type="gramEnd"/>
    </w:p>
    <w:p w14:paraId="0D8B9BAA" w14:textId="77777777" w:rsidR="00F90F07" w:rsidRDefault="00F90F07" w:rsidP="00F90F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Никому не дано выбирать её. Богатая или бедная, нежная или суровая, она у человека как мать, одна, общие у них испытания, единая судьба. Своим названием Ханты-Мансийский район и округ о</w:t>
      </w:r>
      <w:r>
        <w:rPr>
          <w:rFonts w:ascii="Times New Roman" w:hAnsi="Times New Roman" w:cs="Times New Roman"/>
          <w:sz w:val="28"/>
          <w:szCs w:val="28"/>
        </w:rPr>
        <w:t>бязаны коренным жителям – ханты</w:t>
      </w:r>
      <w:r w:rsidRPr="00A362F4">
        <w:rPr>
          <w:rFonts w:ascii="Times New Roman" w:hAnsi="Times New Roman" w:cs="Times New Roman"/>
          <w:sz w:val="28"/>
          <w:szCs w:val="28"/>
        </w:rPr>
        <w:t xml:space="preserve"> и манси. </w:t>
      </w:r>
    </w:p>
    <w:p w14:paraId="3FDF8ED1" w14:textId="77777777" w:rsidR="00F90F07" w:rsidRPr="00F90F07" w:rsidRDefault="00F90F07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слайд 1           </w:t>
      </w:r>
    </w:p>
    <w:p w14:paraId="7E76BB64" w14:textId="77777777" w:rsidR="00C25CD4" w:rsidRPr="00A362F4" w:rsidRDefault="00A362F4" w:rsidP="0016314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C25CD4" w:rsidRPr="00A362F4">
        <w:rPr>
          <w:rFonts w:ascii="Times New Roman" w:hAnsi="Times New Roman" w:cs="Times New Roman"/>
          <w:sz w:val="28"/>
          <w:szCs w:val="28"/>
        </w:rPr>
        <w:t>«Что за край?</w:t>
      </w:r>
      <w:r w:rsidR="005C1861" w:rsidRPr="00A36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FF8DF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Откройте атлас синий,</w:t>
      </w:r>
    </w:p>
    <w:p w14:paraId="15FB3B23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Там лежит в короне нефтяной</w:t>
      </w:r>
    </w:p>
    <w:p w14:paraId="62186310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Черная жемчужина России</w:t>
      </w:r>
    </w:p>
    <w:p w14:paraId="5C9D433D" w14:textId="77777777" w:rsidR="00C25CD4" w:rsidRPr="00A362F4" w:rsidRDefault="002C7130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Округ </w:t>
      </w:r>
      <w:r w:rsidR="00C25CD4" w:rsidRPr="00A362F4">
        <w:rPr>
          <w:rFonts w:ascii="Times New Roman" w:hAnsi="Times New Roman" w:cs="Times New Roman"/>
          <w:sz w:val="28"/>
          <w:szCs w:val="28"/>
        </w:rPr>
        <w:t xml:space="preserve"> со страну величиной.</w:t>
      </w:r>
    </w:p>
    <w:p w14:paraId="1829609E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Земля дрожит и ходит ходуном</w:t>
      </w:r>
    </w:p>
    <w:p w14:paraId="066C3EA1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Не в силах оттолкнуть первопроходца.</w:t>
      </w:r>
    </w:p>
    <w:p w14:paraId="01AB66EE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lastRenderedPageBreak/>
        <w:t xml:space="preserve"> Здесь каждый шаг немыслимым трудом</w:t>
      </w:r>
    </w:p>
    <w:p w14:paraId="27987408" w14:textId="77777777" w:rsidR="00C25CD4" w:rsidRPr="00A362F4" w:rsidRDefault="00C25CD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 мужеством великим создается ».</w:t>
      </w:r>
    </w:p>
    <w:p w14:paraId="1EA819E6" w14:textId="77777777" w:rsidR="00923699" w:rsidRPr="00923699" w:rsidRDefault="004228D0" w:rsidP="00A362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90F07" w:rsidRPr="00F9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699" w:rsidRPr="00923699">
        <w:rPr>
          <w:rFonts w:ascii="Times New Roman" w:hAnsi="Times New Roman" w:cs="Times New Roman"/>
          <w:sz w:val="28"/>
          <w:szCs w:val="28"/>
        </w:rPr>
        <w:t xml:space="preserve">На этом слайде мной используется отрывок из </w:t>
      </w:r>
      <w:proofErr w:type="spellStart"/>
      <w:r w:rsidR="00923699" w:rsidRPr="00923699">
        <w:rPr>
          <w:rFonts w:ascii="Times New Roman" w:hAnsi="Times New Roman" w:cs="Times New Roman"/>
          <w:sz w:val="28"/>
          <w:szCs w:val="28"/>
        </w:rPr>
        <w:t>мульфильма</w:t>
      </w:r>
      <w:proofErr w:type="spellEnd"/>
      <w:r w:rsidR="00923699" w:rsidRPr="00923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99" w:rsidRPr="00923699">
        <w:rPr>
          <w:rFonts w:ascii="Times New Roman" w:hAnsi="Times New Roman" w:cs="Times New Roman"/>
          <w:sz w:val="28"/>
          <w:szCs w:val="28"/>
        </w:rPr>
        <w:t>оЮгре</w:t>
      </w:r>
      <w:proofErr w:type="spellEnd"/>
      <w:r w:rsidR="00923699" w:rsidRPr="00923699">
        <w:rPr>
          <w:rFonts w:ascii="Times New Roman" w:hAnsi="Times New Roman" w:cs="Times New Roman"/>
          <w:sz w:val="28"/>
          <w:szCs w:val="28"/>
        </w:rPr>
        <w:t>.</w:t>
      </w:r>
    </w:p>
    <w:p w14:paraId="31F63F82" w14:textId="77777777" w:rsidR="00A362F4" w:rsidRPr="00923699" w:rsidRDefault="00923699" w:rsidP="00A36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699">
        <w:rPr>
          <w:rFonts w:ascii="Times New Roman" w:hAnsi="Times New Roman" w:cs="Times New Roman"/>
          <w:sz w:val="28"/>
          <w:szCs w:val="28"/>
        </w:rPr>
        <w:t>Что способствует наиболее яркому восприятию</w:t>
      </w:r>
      <w:r w:rsidR="00A362F4" w:rsidRPr="00923699">
        <w:rPr>
          <w:rFonts w:ascii="Times New Roman" w:hAnsi="Times New Roman" w:cs="Times New Roman"/>
          <w:sz w:val="28"/>
          <w:szCs w:val="28"/>
        </w:rPr>
        <w:t xml:space="preserve"> </w:t>
      </w:r>
      <w:r w:rsidRPr="00923699">
        <w:rPr>
          <w:rFonts w:ascii="Times New Roman" w:hAnsi="Times New Roman" w:cs="Times New Roman"/>
          <w:sz w:val="28"/>
          <w:szCs w:val="28"/>
        </w:rPr>
        <w:t>богатств родной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EF257C" w14:textId="77777777" w:rsidR="00067099" w:rsidRPr="004228D0" w:rsidRDefault="00F90F07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67099" w:rsidRPr="00A362F4">
        <w:rPr>
          <w:rFonts w:ascii="Times New Roman" w:hAnsi="Times New Roman" w:cs="Times New Roman"/>
          <w:sz w:val="28"/>
          <w:szCs w:val="28"/>
        </w:rPr>
        <w:tab/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слайд</w:t>
      </w:r>
    </w:p>
    <w:p w14:paraId="477DD5EC" w14:textId="77777777" w:rsidR="00923699" w:rsidRDefault="00F90F07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7099" w:rsidRPr="00A362F4">
        <w:rPr>
          <w:rFonts w:ascii="Times New Roman" w:hAnsi="Times New Roman" w:cs="Times New Roman"/>
          <w:sz w:val="28"/>
          <w:szCs w:val="28"/>
        </w:rPr>
        <w:t>Наш край –  древний и суровый, удивительно красивый и щедрый, известный издавна многими ди</w:t>
      </w:r>
      <w:r w:rsidR="00A362F4">
        <w:rPr>
          <w:rFonts w:ascii="Times New Roman" w:hAnsi="Times New Roman" w:cs="Times New Roman"/>
          <w:sz w:val="28"/>
          <w:szCs w:val="28"/>
        </w:rPr>
        <w:t>ковинами.</w:t>
      </w:r>
      <w:r w:rsidR="004228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848A56" w14:textId="77777777" w:rsidR="00067099" w:rsidRDefault="00923699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слайде </w:t>
      </w:r>
      <w:r w:rsidR="004228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ребята знакомятся  с этапами игры </w:t>
      </w:r>
      <w:r>
        <w:rPr>
          <w:rFonts w:ascii="Times New Roman" w:hAnsi="Times New Roman" w:cs="Times New Roman"/>
          <w:sz w:val="28"/>
          <w:szCs w:val="28"/>
        </w:rPr>
        <w:t>путешествия</w:t>
      </w:r>
      <w:r w:rsidR="00067099" w:rsidRPr="00A362F4">
        <w:rPr>
          <w:rFonts w:ascii="Times New Roman" w:hAnsi="Times New Roman" w:cs="Times New Roman"/>
          <w:sz w:val="28"/>
          <w:szCs w:val="28"/>
        </w:rPr>
        <w:t xml:space="preserve"> по кладовым </w:t>
      </w:r>
      <w:r w:rsidR="00A362F4">
        <w:rPr>
          <w:rFonts w:ascii="Times New Roman" w:hAnsi="Times New Roman" w:cs="Times New Roman"/>
          <w:sz w:val="28"/>
          <w:szCs w:val="28"/>
        </w:rPr>
        <w:t>земли Югорской</w:t>
      </w:r>
      <w:r w:rsidR="005318E4">
        <w:rPr>
          <w:rFonts w:ascii="Times New Roman" w:hAnsi="Times New Roman" w:cs="Times New Roman"/>
          <w:sz w:val="28"/>
          <w:szCs w:val="28"/>
        </w:rPr>
        <w:t>.</w:t>
      </w:r>
      <w:r w:rsidR="00F90F07">
        <w:rPr>
          <w:rFonts w:ascii="Times New Roman" w:hAnsi="Times New Roman" w:cs="Times New Roman"/>
          <w:sz w:val="28"/>
          <w:szCs w:val="28"/>
        </w:rPr>
        <w:t xml:space="preserve"> </w:t>
      </w:r>
      <w:r w:rsidR="005719E9" w:rsidRPr="005719E9">
        <w:rPr>
          <w:rFonts w:ascii="Times New Roman" w:hAnsi="Times New Roman" w:cs="Times New Roman"/>
          <w:sz w:val="28"/>
          <w:szCs w:val="28"/>
        </w:rPr>
        <w:t>«</w:t>
      </w:r>
      <w:r w:rsidR="00F90F07" w:rsidRPr="005719E9">
        <w:rPr>
          <w:rFonts w:ascii="Times New Roman" w:hAnsi="Times New Roman" w:cs="Times New Roman"/>
          <w:sz w:val="28"/>
          <w:szCs w:val="28"/>
        </w:rPr>
        <w:t>Подземные  кладовые</w:t>
      </w:r>
      <w:r w:rsidR="005719E9" w:rsidRPr="005719E9">
        <w:rPr>
          <w:rFonts w:ascii="Times New Roman" w:hAnsi="Times New Roman" w:cs="Times New Roman"/>
          <w:sz w:val="28"/>
          <w:szCs w:val="28"/>
        </w:rPr>
        <w:t xml:space="preserve"> Югры»</w:t>
      </w:r>
      <w:r w:rsidR="00F90F07" w:rsidRPr="005719E9">
        <w:rPr>
          <w:rFonts w:ascii="Times New Roman" w:hAnsi="Times New Roman" w:cs="Times New Roman"/>
          <w:sz w:val="28"/>
          <w:szCs w:val="28"/>
        </w:rPr>
        <w:t>,</w:t>
      </w:r>
      <w:r w:rsidR="005719E9" w:rsidRPr="005719E9">
        <w:rPr>
          <w:rFonts w:ascii="Times New Roman" w:hAnsi="Times New Roman" w:cs="Times New Roman"/>
          <w:sz w:val="28"/>
          <w:szCs w:val="28"/>
        </w:rPr>
        <w:t xml:space="preserve"> «</w:t>
      </w:r>
      <w:r w:rsidR="00F90F07" w:rsidRPr="005719E9">
        <w:rPr>
          <w:rFonts w:ascii="Times New Roman" w:hAnsi="Times New Roman" w:cs="Times New Roman"/>
          <w:sz w:val="28"/>
          <w:szCs w:val="28"/>
        </w:rPr>
        <w:t>Живая природа</w:t>
      </w:r>
      <w:r w:rsidR="005719E9" w:rsidRPr="005719E9">
        <w:rPr>
          <w:rFonts w:ascii="Times New Roman" w:hAnsi="Times New Roman" w:cs="Times New Roman"/>
          <w:sz w:val="28"/>
          <w:szCs w:val="28"/>
        </w:rPr>
        <w:t>»</w:t>
      </w:r>
      <w:r w:rsidR="00F90F07" w:rsidRPr="005719E9">
        <w:rPr>
          <w:rFonts w:ascii="Times New Roman" w:hAnsi="Times New Roman" w:cs="Times New Roman"/>
          <w:sz w:val="28"/>
          <w:szCs w:val="28"/>
        </w:rPr>
        <w:t xml:space="preserve">, </w:t>
      </w:r>
      <w:r w:rsidR="005719E9" w:rsidRPr="005719E9">
        <w:rPr>
          <w:rFonts w:ascii="Times New Roman" w:hAnsi="Times New Roman" w:cs="Times New Roman"/>
          <w:sz w:val="28"/>
          <w:szCs w:val="28"/>
        </w:rPr>
        <w:t>«</w:t>
      </w:r>
      <w:r w:rsidR="00F90F07" w:rsidRPr="005719E9">
        <w:rPr>
          <w:rFonts w:ascii="Times New Roman" w:hAnsi="Times New Roman" w:cs="Times New Roman"/>
          <w:sz w:val="28"/>
          <w:szCs w:val="28"/>
        </w:rPr>
        <w:t>Кладовая Югорских лесов</w:t>
      </w:r>
      <w:r w:rsidR="005719E9" w:rsidRPr="005719E9">
        <w:rPr>
          <w:rFonts w:ascii="Times New Roman" w:hAnsi="Times New Roman" w:cs="Times New Roman"/>
          <w:sz w:val="28"/>
          <w:szCs w:val="28"/>
        </w:rPr>
        <w:t>»</w:t>
      </w:r>
      <w:r w:rsidR="00F90F07" w:rsidRPr="005719E9">
        <w:rPr>
          <w:rFonts w:ascii="Times New Roman" w:hAnsi="Times New Roman" w:cs="Times New Roman"/>
          <w:sz w:val="28"/>
          <w:szCs w:val="28"/>
        </w:rPr>
        <w:t>,</w:t>
      </w:r>
      <w:r w:rsidR="005719E9">
        <w:rPr>
          <w:rFonts w:ascii="Times New Roman" w:hAnsi="Times New Roman" w:cs="Times New Roman"/>
          <w:sz w:val="28"/>
          <w:szCs w:val="28"/>
        </w:rPr>
        <w:t xml:space="preserve"> «</w:t>
      </w:r>
      <w:r w:rsidR="005719E9" w:rsidRPr="005719E9">
        <w:rPr>
          <w:rFonts w:ascii="Times New Roman" w:hAnsi="Times New Roman" w:cs="Times New Roman"/>
          <w:sz w:val="28"/>
          <w:szCs w:val="28"/>
        </w:rPr>
        <w:t>Богатство рек и озёр Югры», «Экологическая»</w:t>
      </w:r>
    </w:p>
    <w:p w14:paraId="14BBE9A6" w14:textId="77777777" w:rsidR="00923699" w:rsidRPr="00923699" w:rsidRDefault="00923699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подобраны мной из материалов с которыми ребята знакомились ранее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кружке  краеведения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уроках «Окружающего мира»</w:t>
      </w:r>
    </w:p>
    <w:p w14:paraId="07FF4812" w14:textId="77777777" w:rsidR="005318E4" w:rsidRPr="005719E9" w:rsidRDefault="005719E9" w:rsidP="005719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>С</w:t>
      </w:r>
      <w:r w:rsidR="005318E4" w:rsidRPr="005719E9">
        <w:rPr>
          <w:rFonts w:ascii="Times New Roman" w:hAnsi="Times New Roman" w:cs="Times New Roman"/>
          <w:b/>
          <w:sz w:val="28"/>
          <w:szCs w:val="28"/>
        </w:rPr>
        <w:t>танция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слайд </w:t>
      </w:r>
    </w:p>
    <w:p w14:paraId="677C87F2" w14:textId="77777777" w:rsidR="005318E4" w:rsidRDefault="005318E4" w:rsidP="005719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67099" w:rsidRPr="00A362F4">
        <w:rPr>
          <w:rFonts w:ascii="Times New Roman" w:hAnsi="Times New Roman" w:cs="Times New Roman"/>
          <w:b/>
          <w:sz w:val="28"/>
          <w:szCs w:val="28"/>
        </w:rPr>
        <w:t>Подземные  кладовые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782B9A" w14:textId="77777777" w:rsidR="009345FA" w:rsidRPr="005318E4" w:rsidRDefault="005318E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t>(За каждый вопрос</w:t>
      </w:r>
      <w:r>
        <w:rPr>
          <w:rFonts w:ascii="Times New Roman" w:hAnsi="Times New Roman" w:cs="Times New Roman"/>
          <w:sz w:val="28"/>
          <w:szCs w:val="28"/>
        </w:rPr>
        <w:t xml:space="preserve"> имеет своё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баллов ,ответив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правильно ,</w:t>
      </w:r>
      <w:r w:rsidRPr="005318E4">
        <w:rPr>
          <w:rFonts w:ascii="Times New Roman" w:hAnsi="Times New Roman" w:cs="Times New Roman"/>
          <w:sz w:val="28"/>
          <w:szCs w:val="28"/>
        </w:rPr>
        <w:t xml:space="preserve"> команда зарабатывает</w:t>
      </w:r>
      <w:r>
        <w:rPr>
          <w:rFonts w:ascii="Times New Roman" w:hAnsi="Times New Roman" w:cs="Times New Roman"/>
          <w:sz w:val="28"/>
          <w:szCs w:val="28"/>
        </w:rPr>
        <w:t xml:space="preserve"> эти </w:t>
      </w:r>
      <w:r w:rsidRPr="005318E4">
        <w:rPr>
          <w:rFonts w:ascii="Times New Roman" w:hAnsi="Times New Roman" w:cs="Times New Roman"/>
          <w:sz w:val="28"/>
          <w:szCs w:val="28"/>
        </w:rPr>
        <w:t xml:space="preserve"> баллы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2D80DF" w14:textId="77777777" w:rsidR="00041623" w:rsidRPr="00A362F4" w:rsidRDefault="00041623" w:rsidP="0016314A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1.</w:t>
      </w:r>
      <w:r w:rsidR="009345FA" w:rsidRPr="00A362F4">
        <w:rPr>
          <w:rFonts w:ascii="Times New Roman" w:hAnsi="Times New Roman" w:cs="Times New Roman"/>
          <w:sz w:val="28"/>
          <w:szCs w:val="28"/>
        </w:rPr>
        <w:t>Очень часто это полезное ископаемое называют «черным золотом», тем самым, подчеркивая ее большую ценность в жизни человека</w:t>
      </w:r>
      <w:r w:rsidR="005318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45FA" w:rsidRPr="00A362F4">
        <w:rPr>
          <w:rFonts w:ascii="Times New Roman" w:hAnsi="Times New Roman" w:cs="Times New Roman"/>
          <w:sz w:val="28"/>
          <w:szCs w:val="28"/>
        </w:rPr>
        <w:t>( нефть</w:t>
      </w:r>
      <w:proofErr w:type="gramEnd"/>
      <w:r w:rsidR="009345FA" w:rsidRPr="00A362F4">
        <w:rPr>
          <w:rFonts w:ascii="Times New Roman" w:hAnsi="Times New Roman" w:cs="Times New Roman"/>
          <w:sz w:val="28"/>
          <w:szCs w:val="28"/>
        </w:rPr>
        <w:t>)</w:t>
      </w:r>
      <w:r w:rsidRPr="00A36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B5C141" w14:textId="77777777" w:rsidR="00067099" w:rsidRPr="00A362F4" w:rsidRDefault="005318E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2174" w:rsidRPr="00A362F4">
        <w:rPr>
          <w:rFonts w:ascii="Times New Roman" w:hAnsi="Times New Roman" w:cs="Times New Roman"/>
          <w:sz w:val="28"/>
          <w:szCs w:val="28"/>
        </w:rPr>
        <w:t>.</w:t>
      </w:r>
      <w:r w:rsidR="00067099" w:rsidRPr="00A362F4">
        <w:rPr>
          <w:rFonts w:ascii="Times New Roman" w:hAnsi="Times New Roman" w:cs="Times New Roman"/>
          <w:sz w:val="28"/>
          <w:szCs w:val="28"/>
        </w:rPr>
        <w:t>Назовите фамилию  академика</w:t>
      </w:r>
      <w:r w:rsidR="00B02174" w:rsidRPr="00A362F4">
        <w:rPr>
          <w:rFonts w:ascii="Times New Roman" w:hAnsi="Times New Roman" w:cs="Times New Roman"/>
          <w:sz w:val="28"/>
          <w:szCs w:val="28"/>
        </w:rPr>
        <w:t xml:space="preserve">, который первым предположил </w:t>
      </w:r>
      <w:r w:rsidR="00067099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B02174" w:rsidRPr="00A362F4">
        <w:rPr>
          <w:rFonts w:ascii="Times New Roman" w:hAnsi="Times New Roman" w:cs="Times New Roman"/>
          <w:sz w:val="28"/>
          <w:szCs w:val="28"/>
        </w:rPr>
        <w:t xml:space="preserve">о наличии в Югре </w:t>
      </w:r>
      <w:r w:rsidR="00067099" w:rsidRPr="00A362F4">
        <w:rPr>
          <w:rFonts w:ascii="Times New Roman" w:hAnsi="Times New Roman" w:cs="Times New Roman"/>
          <w:sz w:val="28"/>
          <w:szCs w:val="28"/>
        </w:rPr>
        <w:t>нефти и газа.</w:t>
      </w:r>
      <w:r w:rsidR="00B02174" w:rsidRPr="00A362F4">
        <w:rPr>
          <w:rFonts w:ascii="Times New Roman" w:hAnsi="Times New Roman" w:cs="Times New Roman"/>
          <w:sz w:val="28"/>
          <w:szCs w:val="28"/>
        </w:rPr>
        <w:t xml:space="preserve"> (И.М. Губкин) </w:t>
      </w:r>
    </w:p>
    <w:p w14:paraId="43C3B713" w14:textId="77777777" w:rsidR="0071035A" w:rsidRPr="00A362F4" w:rsidRDefault="005318E4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2174" w:rsidRPr="00A362F4">
        <w:rPr>
          <w:rFonts w:ascii="Times New Roman" w:hAnsi="Times New Roman" w:cs="Times New Roman"/>
          <w:sz w:val="28"/>
          <w:szCs w:val="28"/>
        </w:rPr>
        <w:t>.</w:t>
      </w:r>
      <w:r w:rsidR="0071035A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Однажды зимой 1953 года жители  были разбужены буровой на окраине посёлка. Земля дрожала, вспоминают очевидцы, с  такой силой шёл из скважи</w:t>
      </w:r>
      <w:r>
        <w:rPr>
          <w:rFonts w:ascii="Times New Roman" w:eastAsia="Calibri" w:hAnsi="Times New Roman" w:cs="Times New Roman"/>
          <w:sz w:val="28"/>
          <w:szCs w:val="28"/>
        </w:rPr>
        <w:t>ны газ. Назовите этот посёлок (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Берёзово)</w:t>
      </w:r>
    </w:p>
    <w:p w14:paraId="46533349" w14:textId="77777777" w:rsidR="0071035A" w:rsidRPr="00A362F4" w:rsidRDefault="005318E4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2174" w:rsidRPr="00A362F4">
        <w:rPr>
          <w:rFonts w:ascii="Times New Roman" w:hAnsi="Times New Roman" w:cs="Times New Roman"/>
          <w:sz w:val="28"/>
          <w:szCs w:val="28"/>
        </w:rPr>
        <w:t>.</w:t>
      </w:r>
      <w:r w:rsidR="0071035A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На языке ханты </w:t>
      </w:r>
      <w:proofErr w:type="gramStart"/>
      <w:r w:rsidR="0071035A" w:rsidRPr="00A362F4">
        <w:rPr>
          <w:rFonts w:ascii="Times New Roman" w:eastAsia="Calibri" w:hAnsi="Times New Roman" w:cs="Times New Roman"/>
          <w:sz w:val="28"/>
          <w:szCs w:val="28"/>
        </w:rPr>
        <w:t>это  озеро</w:t>
      </w:r>
      <w:proofErr w:type="gramEnd"/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 означает  « сердце озёр»,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 шайтан озеро</w:t>
      </w:r>
      <w:r>
        <w:rPr>
          <w:rFonts w:ascii="Times New Roman" w:eastAsia="Calibri" w:hAnsi="Times New Roman" w:cs="Times New Roman"/>
          <w:sz w:val="28"/>
          <w:szCs w:val="28"/>
        </w:rPr>
        <w:t>».Оно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  не подпускало к себе никого, так как рядом находились  непроходимые болота. Но это озеро хранило в себе несметные богатства чёрного золота Югры. В </w:t>
      </w:r>
      <w:proofErr w:type="gramStart"/>
      <w:r w:rsidR="0071035A" w:rsidRPr="00A362F4">
        <w:rPr>
          <w:rFonts w:ascii="Times New Roman" w:eastAsia="Calibri" w:hAnsi="Times New Roman" w:cs="Times New Roman"/>
          <w:sz w:val="28"/>
          <w:szCs w:val="28"/>
        </w:rPr>
        <w:t>честь  него</w:t>
      </w:r>
      <w:proofErr w:type="gramEnd"/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  и названо  одно из самых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больших месторождений нефти. (озеро </w:t>
      </w:r>
      <w:proofErr w:type="spellStart"/>
      <w:r w:rsidR="0071035A" w:rsidRPr="00A362F4">
        <w:rPr>
          <w:rFonts w:ascii="Times New Roman" w:eastAsia="Calibri" w:hAnsi="Times New Roman" w:cs="Times New Roman"/>
          <w:sz w:val="28"/>
          <w:szCs w:val="28"/>
        </w:rPr>
        <w:t>Самотлор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месторождение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Самотлорское</w:t>
      </w:r>
      <w:proofErr w:type="spellEnd"/>
      <w:proofErr w:type="gramEnd"/>
      <w:r w:rsidR="0071035A" w:rsidRPr="00A362F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0E35A21" w14:textId="77777777" w:rsidR="005318E4" w:rsidRPr="005719E9" w:rsidRDefault="005318E4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719E9">
        <w:rPr>
          <w:rFonts w:ascii="Times New Roman" w:hAnsi="Times New Roman" w:cs="Times New Roman"/>
          <w:b/>
          <w:sz w:val="28"/>
          <w:szCs w:val="28"/>
        </w:rPr>
        <w:t>№</w:t>
      </w:r>
      <w:r w:rsidRPr="005719E9">
        <w:rPr>
          <w:rFonts w:ascii="Times New Roman" w:hAnsi="Times New Roman" w:cs="Times New Roman"/>
          <w:b/>
          <w:sz w:val="28"/>
          <w:szCs w:val="28"/>
        </w:rPr>
        <w:t>2</w:t>
      </w:r>
    </w:p>
    <w:p w14:paraId="2D0558F7" w14:textId="77777777" w:rsidR="00B02174" w:rsidRPr="005719E9" w:rsidRDefault="005318E4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>«</w:t>
      </w:r>
      <w:r w:rsidR="00B0011F" w:rsidRPr="005719E9">
        <w:rPr>
          <w:rFonts w:ascii="Times New Roman" w:hAnsi="Times New Roman" w:cs="Times New Roman"/>
          <w:b/>
          <w:sz w:val="28"/>
          <w:szCs w:val="28"/>
        </w:rPr>
        <w:t xml:space="preserve"> Живая природа</w:t>
      </w:r>
      <w:r w:rsidRPr="005719E9">
        <w:rPr>
          <w:rFonts w:ascii="Times New Roman" w:hAnsi="Times New Roman" w:cs="Times New Roman"/>
          <w:b/>
          <w:sz w:val="28"/>
          <w:szCs w:val="28"/>
        </w:rPr>
        <w:t>»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14:paraId="4132BF51" w14:textId="77777777" w:rsidR="005C1861" w:rsidRPr="005719E9" w:rsidRDefault="005C1861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9E9">
        <w:rPr>
          <w:rFonts w:ascii="Times New Roman" w:hAnsi="Times New Roman" w:cs="Times New Roman"/>
          <w:sz w:val="28"/>
          <w:szCs w:val="28"/>
        </w:rPr>
        <w:t>Ведущий</w:t>
      </w:r>
      <w:r w:rsidR="005318E4" w:rsidRPr="005719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2659F" w14:textId="77777777" w:rsidR="005318E4" w:rsidRPr="005318E4" w:rsidRDefault="005318E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t xml:space="preserve">Не только нефтью и газом  славится Югра </w:t>
      </w:r>
      <w:r>
        <w:rPr>
          <w:rFonts w:ascii="Times New Roman" w:hAnsi="Times New Roman" w:cs="Times New Roman"/>
          <w:sz w:val="28"/>
          <w:szCs w:val="28"/>
        </w:rPr>
        <w:t>много несметных богатств и в тайге нашей.</w:t>
      </w:r>
    </w:p>
    <w:p w14:paraId="5261692A" w14:textId="77777777" w:rsidR="00B0011F" w:rsidRPr="005719E9" w:rsidRDefault="005318E4" w:rsidP="00B0011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E9">
        <w:rPr>
          <w:rFonts w:ascii="Times New Roman" w:hAnsi="Times New Roman" w:cs="Times New Roman"/>
          <w:b/>
          <w:sz w:val="28"/>
          <w:szCs w:val="28"/>
        </w:rPr>
        <w:t>Ученик</w:t>
      </w:r>
      <w:r w:rsidR="00B0011F" w:rsidRPr="005719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E0C5961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В краю рассвет – что хвост лисицы красный, </w:t>
      </w:r>
    </w:p>
    <w:p w14:paraId="3ACDD85F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А вечера его – как соболиный мех,</w:t>
      </w:r>
    </w:p>
    <w:p w14:paraId="05F2915A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Весною дым листвы висит на небе ясном, </w:t>
      </w:r>
    </w:p>
    <w:p w14:paraId="45BEDF32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Зимою, как песец, его сверкает снег;</w:t>
      </w:r>
    </w:p>
    <w:p w14:paraId="46854F2A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Хотя и говорят, </w:t>
      </w:r>
    </w:p>
    <w:p w14:paraId="033ADB79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Что край у нас суровый</w:t>
      </w:r>
    </w:p>
    <w:p w14:paraId="040262F0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Метели, мерзлота и мало теплых дней,</w:t>
      </w:r>
    </w:p>
    <w:p w14:paraId="6A9A4A95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А я вот говорю, что край у нас здоровый, </w:t>
      </w:r>
    </w:p>
    <w:p w14:paraId="3C2C2C35" w14:textId="77777777" w:rsidR="00B0011F" w:rsidRPr="005318E4" w:rsidRDefault="00B0011F" w:rsidP="00B001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t>Что лучше края нет, и нет его щедрей!</w:t>
      </w:r>
    </w:p>
    <w:p w14:paraId="05A8C200" w14:textId="77777777" w:rsidR="005318E4" w:rsidRDefault="005318E4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73E30" w14:textId="77777777" w:rsidR="00392EC3" w:rsidRPr="00A362F4" w:rsidRDefault="005318E4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5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5719E9">
        <w:rPr>
          <w:rFonts w:ascii="Times New Roman" w:hAnsi="Times New Roman" w:cs="Times New Roman"/>
          <w:sz w:val="28"/>
          <w:szCs w:val="28"/>
        </w:rPr>
        <w:t xml:space="preserve"> станция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1F">
        <w:rPr>
          <w:rFonts w:ascii="Times New Roman" w:hAnsi="Times New Roman" w:cs="Times New Roman"/>
          <w:sz w:val="28"/>
          <w:szCs w:val="28"/>
        </w:rPr>
        <w:t>«Живая природа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897628" w14:textId="77777777" w:rsidR="0071035A" w:rsidRPr="00A362F4" w:rsidRDefault="0071035A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1.</w:t>
      </w:r>
      <w:r w:rsidRPr="00A362F4">
        <w:rPr>
          <w:rFonts w:ascii="Times New Roman" w:eastAsia="Calibri" w:hAnsi="Times New Roman" w:cs="Times New Roman"/>
          <w:sz w:val="28"/>
          <w:szCs w:val="28"/>
        </w:rPr>
        <w:t>Мехом этого зверька оторочена шапка Мономаха - один из символов самодержавия в России. (Соболь)</w:t>
      </w:r>
    </w:p>
    <w:p w14:paraId="26869148" w14:textId="77777777" w:rsidR="0071035A" w:rsidRPr="00A362F4" w:rsidRDefault="0071035A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2</w:t>
      </w:r>
      <w:r w:rsidRPr="00A362F4">
        <w:rPr>
          <w:rFonts w:ascii="Times New Roman" w:eastAsia="Calibri" w:hAnsi="Times New Roman" w:cs="Times New Roman"/>
          <w:sz w:val="28"/>
          <w:szCs w:val="28"/>
        </w:rPr>
        <w:t>.Меньше тигра, больше кошки, над ушами кисти-рожки.</w:t>
      </w:r>
    </w:p>
    <w:p w14:paraId="13804C34" w14:textId="77777777" w:rsidR="0071035A" w:rsidRPr="00A362F4" w:rsidRDefault="0071035A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>С виду кроток, но не верь: страшен в жизни этот зверь.    (Рысь</w:t>
      </w:r>
      <w:r w:rsidRPr="00A362F4">
        <w:rPr>
          <w:rFonts w:ascii="Times New Roman" w:hAnsi="Times New Roman" w:cs="Times New Roman"/>
          <w:sz w:val="28"/>
          <w:szCs w:val="28"/>
        </w:rPr>
        <w:t>)</w:t>
      </w:r>
    </w:p>
    <w:p w14:paraId="3BF82096" w14:textId="77777777" w:rsidR="0071035A" w:rsidRPr="00A362F4" w:rsidRDefault="0071035A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3</w:t>
      </w:r>
      <w:r w:rsidRPr="00A362F4">
        <w:rPr>
          <w:rFonts w:ascii="Times New Roman" w:eastAsia="Calibri" w:hAnsi="Times New Roman" w:cs="Times New Roman"/>
          <w:sz w:val="28"/>
          <w:szCs w:val="28"/>
        </w:rPr>
        <w:t>.Водяные мастера строят всё без топора: дом из хвороста и тины,</w:t>
      </w:r>
    </w:p>
    <w:p w14:paraId="3906EF16" w14:textId="77777777" w:rsidR="0071035A" w:rsidRPr="00A362F4" w:rsidRDefault="0071035A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 xml:space="preserve"> настоящую </w:t>
      </w:r>
      <w:proofErr w:type="gramStart"/>
      <w:r w:rsidRPr="00A362F4">
        <w:rPr>
          <w:rFonts w:ascii="Times New Roman" w:eastAsia="Calibri" w:hAnsi="Times New Roman" w:cs="Times New Roman"/>
          <w:sz w:val="28"/>
          <w:szCs w:val="28"/>
        </w:rPr>
        <w:t>плотину.(</w:t>
      </w:r>
      <w:proofErr w:type="gramEnd"/>
      <w:r w:rsidRPr="00A362F4">
        <w:rPr>
          <w:rFonts w:ascii="Times New Roman" w:eastAsia="Calibri" w:hAnsi="Times New Roman" w:cs="Times New Roman"/>
          <w:sz w:val="28"/>
          <w:szCs w:val="28"/>
        </w:rPr>
        <w:t>Бобры</w:t>
      </w:r>
      <w:r w:rsidRPr="00A362F4">
        <w:rPr>
          <w:rFonts w:ascii="Times New Roman" w:hAnsi="Times New Roman" w:cs="Times New Roman"/>
          <w:sz w:val="28"/>
          <w:szCs w:val="28"/>
        </w:rPr>
        <w:t>)</w:t>
      </w:r>
    </w:p>
    <w:p w14:paraId="5A0EFB9A" w14:textId="77777777" w:rsidR="00392EC3" w:rsidRPr="00A362F4" w:rsidRDefault="0071035A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4. Эти </w:t>
      </w:r>
      <w:r w:rsidRPr="00A362F4">
        <w:rPr>
          <w:rFonts w:ascii="Times New Roman" w:eastAsia="Calibri" w:hAnsi="Times New Roman" w:cs="Times New Roman"/>
          <w:sz w:val="28"/>
          <w:szCs w:val="28"/>
        </w:rPr>
        <w:t>птицы ночуют, зарывшись в снег? (тетерев</w:t>
      </w:r>
      <w:r w:rsidR="005318E4">
        <w:rPr>
          <w:rFonts w:ascii="Times New Roman" w:eastAsia="Calibri" w:hAnsi="Times New Roman" w:cs="Times New Roman"/>
          <w:sz w:val="28"/>
          <w:szCs w:val="28"/>
        </w:rPr>
        <w:t>, глухарь</w:t>
      </w:r>
      <w:r w:rsidRPr="00A362F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BD73045" w14:textId="77777777" w:rsidR="005719E9" w:rsidRDefault="005719E9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9637B11" w14:textId="77777777" w:rsidR="005318E4" w:rsidRPr="005719E9" w:rsidRDefault="005719E9" w:rsidP="005719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9E9">
        <w:rPr>
          <w:rFonts w:ascii="Times New Roman" w:eastAsia="Calibri" w:hAnsi="Times New Roman" w:cs="Times New Roman"/>
          <w:sz w:val="28"/>
          <w:szCs w:val="28"/>
        </w:rPr>
        <w:t>Подведение итогов</w:t>
      </w:r>
    </w:p>
    <w:p w14:paraId="58751743" w14:textId="77777777" w:rsidR="005318E4" w:rsidRDefault="00B0011F" w:rsidP="0016314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</w:p>
    <w:p w14:paraId="1F0A483F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Морошковое лето. </w:t>
      </w:r>
    </w:p>
    <w:p w14:paraId="688269BB" w14:textId="77777777" w:rsidR="00B0011F" w:rsidRPr="00A362F4" w:rsidRDefault="004228D0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Пояса цветущие надели </w:t>
      </w:r>
    </w:p>
    <w:p w14:paraId="6E1F2AC2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Тысячи улыбчивых озёр.</w:t>
      </w:r>
    </w:p>
    <w:p w14:paraId="3CB85009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 выходят окуни на мели</w:t>
      </w:r>
    </w:p>
    <w:p w14:paraId="05E330FB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На морошковый взглянуть простор.</w:t>
      </w:r>
    </w:p>
    <w:p w14:paraId="77DABA23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 глядят завистливо кувшинки </w:t>
      </w:r>
    </w:p>
    <w:p w14:paraId="1D23D052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На морошку - зоренька она.</w:t>
      </w:r>
    </w:p>
    <w:p w14:paraId="01FB9A28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От рожденья белые крупинки</w:t>
      </w:r>
    </w:p>
    <w:p w14:paraId="2C55A522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Солнце раскалило до красна.</w:t>
      </w:r>
    </w:p>
    <w:p w14:paraId="6CACD075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Опья</w:t>
      </w:r>
      <w:r>
        <w:rPr>
          <w:rFonts w:ascii="Times New Roman" w:hAnsi="Times New Roman" w:cs="Times New Roman"/>
          <w:sz w:val="28"/>
          <w:szCs w:val="28"/>
        </w:rPr>
        <w:t>нев</w:t>
      </w:r>
      <w:r w:rsidR="004228D0">
        <w:rPr>
          <w:rFonts w:ascii="Times New Roman" w:hAnsi="Times New Roman" w:cs="Times New Roman"/>
          <w:sz w:val="28"/>
          <w:szCs w:val="28"/>
        </w:rPr>
        <w:t xml:space="preserve"> от ягоды бардовой, </w:t>
      </w:r>
    </w:p>
    <w:p w14:paraId="3CC617CF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Веселят озёра, посмотри,</w:t>
      </w:r>
    </w:p>
    <w:p w14:paraId="168C2B0E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На опушке солнечной, сосновой,</w:t>
      </w:r>
    </w:p>
    <w:p w14:paraId="1A5C7D2C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Распевают песни глухари.</w:t>
      </w:r>
    </w:p>
    <w:p w14:paraId="693AC697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Ароматной ягодой</w:t>
      </w:r>
      <w:r w:rsidR="004228D0">
        <w:rPr>
          <w:rFonts w:ascii="Times New Roman" w:hAnsi="Times New Roman" w:cs="Times New Roman"/>
          <w:sz w:val="28"/>
          <w:szCs w:val="28"/>
        </w:rPr>
        <w:t xml:space="preserve"> согреты, </w:t>
      </w:r>
    </w:p>
    <w:p w14:paraId="0EE1853F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Оленята счастливы в лесах.</w:t>
      </w:r>
    </w:p>
    <w:p w14:paraId="7CC1750F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 </w:t>
      </w:r>
      <w:r w:rsidR="004228D0">
        <w:rPr>
          <w:rFonts w:ascii="Times New Roman" w:hAnsi="Times New Roman" w:cs="Times New Roman"/>
          <w:sz w:val="28"/>
          <w:szCs w:val="28"/>
        </w:rPr>
        <w:t xml:space="preserve">цветёт морошковое лето </w:t>
      </w:r>
    </w:p>
    <w:p w14:paraId="24B4C2FA" w14:textId="77777777" w:rsidR="00B0011F" w:rsidRPr="00A362F4" w:rsidRDefault="00B0011F" w:rsidP="00B0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У меня в душе и на губах.</w:t>
      </w:r>
    </w:p>
    <w:p w14:paraId="45A8B47B" w14:textId="77777777" w:rsidR="005318E4" w:rsidRDefault="005318E4" w:rsidP="0016314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20AD58" w14:textId="77777777" w:rsidR="00B0011F" w:rsidRDefault="00B0011F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3.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14:paraId="24A700EE" w14:textId="77777777" w:rsidR="005C1861" w:rsidRPr="005318E4" w:rsidRDefault="00B0011F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362F4">
        <w:rPr>
          <w:rFonts w:ascii="Times New Roman" w:hAnsi="Times New Roman" w:cs="Times New Roman"/>
          <w:b/>
          <w:sz w:val="28"/>
          <w:szCs w:val="28"/>
        </w:rPr>
        <w:t>Кладовая Югорских лесов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DB7CF5" w14:textId="77777777" w:rsidR="00392EC3" w:rsidRPr="00A362F4" w:rsidRDefault="00B0011F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.Какому дереву поклоняются ханты и манси, считая его матерью всех духов и богатства  на земле? (береза)</w:t>
      </w:r>
    </w:p>
    <w:p w14:paraId="40559C52" w14:textId="77777777" w:rsidR="00392EC3" w:rsidRPr="00A362F4" w:rsidRDefault="00B0011F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F90F07">
        <w:rPr>
          <w:rFonts w:ascii="Times New Roman" w:eastAsia="Calibri" w:hAnsi="Times New Roman" w:cs="Times New Roman"/>
          <w:sz w:val="28"/>
          <w:szCs w:val="28"/>
        </w:rPr>
        <w:t>Самое высокое хвойное дерево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, шишки которого растут вверх. (Пихта)</w:t>
      </w:r>
    </w:p>
    <w:p w14:paraId="2F5ABD0C" w14:textId="77777777" w:rsidR="005C1861" w:rsidRDefault="00B0011F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C1861" w:rsidRPr="00A362F4">
        <w:rPr>
          <w:rFonts w:ascii="Times New Roman" w:eastAsia="Calibri" w:hAnsi="Times New Roman" w:cs="Times New Roman"/>
          <w:sz w:val="28"/>
          <w:szCs w:val="28"/>
        </w:rPr>
        <w:t>Эту ягоду называют северной малиной,  в руках человека она  становится желтого цвета</w:t>
      </w:r>
      <w:r w:rsidR="00F90F07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5C1861" w:rsidRPr="00A362F4">
        <w:rPr>
          <w:rFonts w:ascii="Times New Roman" w:eastAsia="Calibri" w:hAnsi="Times New Roman" w:cs="Times New Roman"/>
          <w:sz w:val="28"/>
          <w:szCs w:val="28"/>
        </w:rPr>
        <w:t>морошка)</w:t>
      </w:r>
    </w:p>
    <w:p w14:paraId="4713453C" w14:textId="77777777" w:rsidR="00B0011F" w:rsidRPr="00A362F4" w:rsidRDefault="00497A7D" w:rsidP="00497A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497A7D">
        <w:t xml:space="preserve"> </w:t>
      </w:r>
      <w:r w:rsidRPr="00497A7D">
        <w:rPr>
          <w:rFonts w:ascii="Times New Roman" w:eastAsia="Calibri" w:hAnsi="Times New Roman" w:cs="Times New Roman"/>
          <w:sz w:val="28"/>
          <w:szCs w:val="28"/>
        </w:rPr>
        <w:t>Это дерево у народов Югры считается священным. Детям  запрещалось с детства ломать его ветки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7A7D">
        <w:rPr>
          <w:rFonts w:ascii="Times New Roman" w:eastAsia="Calibri" w:hAnsi="Times New Roman" w:cs="Times New Roman"/>
          <w:sz w:val="28"/>
          <w:szCs w:val="28"/>
        </w:rPr>
        <w:t xml:space="preserve"> Плоды этого дерева  ценны витаминам E и D.</w:t>
      </w:r>
    </w:p>
    <w:p w14:paraId="4953DA66" w14:textId="77777777" w:rsidR="005C1861" w:rsidRPr="00A362F4" w:rsidRDefault="005C1861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0EE5F76" w14:textId="77777777" w:rsidR="0071035A" w:rsidRPr="00A362F4" w:rsidRDefault="0071035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D0F4A1" w14:textId="77777777" w:rsidR="00B0011F" w:rsidRDefault="00B0011F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719E9">
        <w:rPr>
          <w:rFonts w:ascii="Times New Roman" w:hAnsi="Times New Roman" w:cs="Times New Roman"/>
          <w:b/>
          <w:sz w:val="28"/>
          <w:szCs w:val="28"/>
        </w:rPr>
        <w:t>4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слайд </w:t>
      </w:r>
    </w:p>
    <w:p w14:paraId="42459842" w14:textId="77777777" w:rsidR="0071035A" w:rsidRPr="00A362F4" w:rsidRDefault="00B0011F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92EC3" w:rsidRPr="00A362F4">
        <w:rPr>
          <w:rFonts w:ascii="Times New Roman" w:hAnsi="Times New Roman" w:cs="Times New Roman"/>
          <w:b/>
          <w:sz w:val="28"/>
          <w:szCs w:val="28"/>
        </w:rPr>
        <w:t>Богатство  рек и озер Югры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2EEF8AB" w14:textId="77777777" w:rsidR="00392EC3" w:rsidRPr="00A362F4" w:rsidRDefault="00392EC3" w:rsidP="0016314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hAnsi="Times New Roman" w:cs="Times New Roman"/>
          <w:bCs/>
          <w:sz w:val="28"/>
          <w:szCs w:val="28"/>
        </w:rPr>
        <w:t>1.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>Самая ценная промысловая рыба из семейства сиговых рыб в округе (муксун)</w:t>
      </w:r>
    </w:p>
    <w:p w14:paraId="24C65FAF" w14:textId="77777777" w:rsidR="00392EC3" w:rsidRPr="00A362F4" w:rsidRDefault="00392EC3" w:rsidP="0016314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hAnsi="Times New Roman" w:cs="Times New Roman"/>
          <w:bCs/>
          <w:sz w:val="28"/>
          <w:szCs w:val="28"/>
        </w:rPr>
        <w:t>2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. Самая ценная промысловая рыба из семейства осетровых живущая на дне </w:t>
      </w:r>
      <w:proofErr w:type="gramStart"/>
      <w:r w:rsidRPr="00A362F4">
        <w:rPr>
          <w:rFonts w:ascii="Times New Roman" w:eastAsia="Calibri" w:hAnsi="Times New Roman" w:cs="Times New Roman"/>
          <w:bCs/>
          <w:sz w:val="28"/>
          <w:szCs w:val="28"/>
        </w:rPr>
        <w:t>реки  в</w:t>
      </w:r>
      <w:proofErr w:type="gramEnd"/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 ямах  самый большой вес </w:t>
      </w:r>
      <w:smartTag w:uri="urn:schemas-microsoft-com:office:smarttags" w:element="metricconverter">
        <w:smartTagPr>
          <w:attr w:name="ProductID" w:val="50 кг"/>
        </w:smartTagPr>
        <w:r w:rsidRPr="00A362F4">
          <w:rPr>
            <w:rFonts w:ascii="Times New Roman" w:eastAsia="Calibri" w:hAnsi="Times New Roman" w:cs="Times New Roman"/>
            <w:bCs/>
            <w:sz w:val="28"/>
            <w:szCs w:val="28"/>
          </w:rPr>
          <w:t>50 кг</w:t>
        </w:r>
      </w:smartTag>
      <w:r w:rsidRPr="00A362F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011F">
        <w:rPr>
          <w:rFonts w:ascii="Times New Roman" w:eastAsia="Calibri" w:hAnsi="Times New Roman" w:cs="Times New Roman"/>
          <w:bCs/>
          <w:sz w:val="28"/>
          <w:szCs w:val="28"/>
        </w:rPr>
        <w:t>(осётр)</w:t>
      </w:r>
    </w:p>
    <w:p w14:paraId="695192D1" w14:textId="77777777" w:rsidR="00392EC3" w:rsidRPr="00A362F4" w:rsidRDefault="00392EC3" w:rsidP="0016314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hAnsi="Times New Roman" w:cs="Times New Roman"/>
          <w:bCs/>
          <w:sz w:val="28"/>
          <w:szCs w:val="28"/>
        </w:rPr>
        <w:t>3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.Она хорошо видит как над собою, так и сбоку. </w:t>
      </w:r>
    </w:p>
    <w:p w14:paraId="797A4F63" w14:textId="77777777" w:rsidR="00B0011F" w:rsidRDefault="00392EC3" w:rsidP="0016314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eastAsia="Calibri" w:hAnsi="Times New Roman" w:cs="Times New Roman"/>
          <w:bCs/>
          <w:sz w:val="28"/>
          <w:szCs w:val="28"/>
        </w:rPr>
        <w:t>Живет 18 лет, 1-</w:t>
      </w:r>
      <w:smartTag w:uri="urn:schemas-microsoft-com:office:smarttags" w:element="metricconverter">
        <w:smartTagPr>
          <w:attr w:name="ProductID" w:val="4 м"/>
        </w:smartTagPr>
        <w:r w:rsidRPr="00A362F4">
          <w:rPr>
            <w:rFonts w:ascii="Times New Roman" w:eastAsia="Calibri" w:hAnsi="Times New Roman" w:cs="Times New Roman"/>
            <w:bCs/>
            <w:sz w:val="28"/>
            <w:szCs w:val="28"/>
          </w:rPr>
          <w:t>4 м</w:t>
        </w:r>
      </w:smartTag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, вес до </w:t>
      </w:r>
      <w:smartTag w:uri="urn:schemas-microsoft-com:office:smarttags" w:element="metricconverter">
        <w:smartTagPr>
          <w:attr w:name="ProductID" w:val="25 кг"/>
        </w:smartTagPr>
        <w:r w:rsidRPr="00A362F4">
          <w:rPr>
            <w:rFonts w:ascii="Times New Roman" w:eastAsia="Calibri" w:hAnsi="Times New Roman" w:cs="Times New Roman"/>
            <w:bCs/>
            <w:sz w:val="28"/>
            <w:szCs w:val="28"/>
          </w:rPr>
          <w:t>25 кг</w:t>
        </w:r>
      </w:smartTag>
      <w:r w:rsidRPr="00A362F4">
        <w:rPr>
          <w:rFonts w:ascii="Times New Roman" w:eastAsia="Calibri" w:hAnsi="Times New Roman" w:cs="Times New Roman"/>
          <w:bCs/>
          <w:sz w:val="28"/>
          <w:szCs w:val="28"/>
        </w:rPr>
        <w:t>. Жертва может достигнуть 70% длины ее. Жаднос</w:t>
      </w:r>
      <w:r w:rsidRPr="00A362F4">
        <w:rPr>
          <w:rFonts w:ascii="Times New Roman" w:hAnsi="Times New Roman" w:cs="Times New Roman"/>
          <w:bCs/>
          <w:sz w:val="28"/>
          <w:szCs w:val="28"/>
        </w:rPr>
        <w:t xml:space="preserve">ть  этой рыбы 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 не знает предела. Когда она очень голодная, бросается на крупных птиц, утят, даже взрослых уток, куликов, мышей</w:t>
      </w:r>
    </w:p>
    <w:p w14:paraId="644485A5" w14:textId="77777777" w:rsidR="00392EC3" w:rsidRPr="00A362F4" w:rsidRDefault="00392EC3" w:rsidP="001631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362F4">
        <w:rPr>
          <w:rFonts w:ascii="Times New Roman" w:eastAsia="Calibri" w:hAnsi="Times New Roman" w:cs="Times New Roman"/>
          <w:bCs/>
          <w:sz w:val="28"/>
          <w:szCs w:val="28"/>
        </w:rPr>
        <w:t>( щука)</w:t>
      </w:r>
    </w:p>
    <w:p w14:paraId="33C7EE5F" w14:textId="77777777" w:rsidR="00392EC3" w:rsidRPr="00A362F4" w:rsidRDefault="00B0011F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Эта рыба из семейства  О</w:t>
      </w:r>
      <w:r w:rsidR="00E23BB7" w:rsidRPr="00A362F4">
        <w:rPr>
          <w:rFonts w:ascii="Times New Roman" w:hAnsi="Times New Roman" w:cs="Times New Roman"/>
          <w:sz w:val="28"/>
          <w:szCs w:val="28"/>
        </w:rPr>
        <w:t>сетровых.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Длина тела до </w:t>
      </w:r>
      <w:smartTag w:uri="urn:schemas-microsoft-com:office:smarttags" w:element="metricconverter">
        <w:smartTagPr>
          <w:attr w:name="ProductID" w:val="80 см"/>
        </w:smartTagPr>
        <w:r w:rsidR="00392EC3" w:rsidRPr="00A362F4">
          <w:rPr>
            <w:rFonts w:ascii="Times New Roman" w:eastAsia="Calibri" w:hAnsi="Times New Roman" w:cs="Times New Roman"/>
            <w:sz w:val="28"/>
            <w:szCs w:val="28"/>
          </w:rPr>
          <w:t>80 см</w:t>
        </w:r>
      </w:smartTag>
      <w:r w:rsidR="00392EC3" w:rsidRPr="00A362F4">
        <w:rPr>
          <w:rFonts w:ascii="Times New Roman" w:eastAsia="Calibri" w:hAnsi="Times New Roman" w:cs="Times New Roman"/>
          <w:sz w:val="28"/>
          <w:szCs w:val="28"/>
        </w:rPr>
        <w:t>, масса до 3-</w:t>
      </w:r>
      <w:smartTag w:uri="urn:schemas-microsoft-com:office:smarttags" w:element="metricconverter">
        <w:smartTagPr>
          <w:attr w:name="ProductID" w:val="4 кг"/>
        </w:smartTagPr>
        <w:r w:rsidR="00392EC3" w:rsidRPr="00A362F4">
          <w:rPr>
            <w:rFonts w:ascii="Times New Roman" w:eastAsia="Calibri" w:hAnsi="Times New Roman" w:cs="Times New Roman"/>
            <w:sz w:val="28"/>
            <w:szCs w:val="28"/>
          </w:rPr>
          <w:t>4 кг</w:t>
        </w:r>
      </w:smartTag>
      <w:r w:rsidR="00392EC3" w:rsidRPr="00A362F4">
        <w:rPr>
          <w:rFonts w:ascii="Times New Roman" w:eastAsia="Calibri" w:hAnsi="Times New Roman" w:cs="Times New Roman"/>
          <w:sz w:val="28"/>
          <w:szCs w:val="28"/>
        </w:rPr>
        <w:t>., живет до 20 лет.</w:t>
      </w:r>
      <w:r w:rsidR="00E23BB7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Особенно ее </w:t>
      </w:r>
      <w:r w:rsidR="00E23BB7" w:rsidRPr="00A362F4">
        <w:rPr>
          <w:rFonts w:ascii="Times New Roman" w:hAnsi="Times New Roman" w:cs="Times New Roman"/>
          <w:sz w:val="28"/>
          <w:szCs w:val="28"/>
        </w:rPr>
        <w:t xml:space="preserve">много в 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 Средней Оби от Сургута до 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E23BB7" w:rsidRPr="00A36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Промысловая деликатесная рыба. </w:t>
      </w:r>
      <w:r w:rsidR="00E23BB7" w:rsidRPr="00A362F4">
        <w:rPr>
          <w:rFonts w:ascii="Times New Roman" w:hAnsi="Times New Roman" w:cs="Times New Roman"/>
          <w:sz w:val="28"/>
          <w:szCs w:val="28"/>
        </w:rPr>
        <w:t>(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Стерлядь</w:t>
      </w:r>
      <w:r w:rsidR="00E23BB7" w:rsidRPr="00A362F4">
        <w:rPr>
          <w:rFonts w:ascii="Times New Roman" w:hAnsi="Times New Roman" w:cs="Times New Roman"/>
          <w:sz w:val="28"/>
          <w:szCs w:val="28"/>
        </w:rPr>
        <w:t>)</w:t>
      </w:r>
    </w:p>
    <w:p w14:paraId="18108DC7" w14:textId="77777777" w:rsidR="00392EC3" w:rsidRDefault="00381E78" w:rsidP="00381E78">
      <w:pPr>
        <w:tabs>
          <w:tab w:val="left" w:pos="9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После прохождения этих станций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игры,  ребята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побывают на станции экологической .</w:t>
      </w:r>
    </w:p>
    <w:p w14:paraId="4E1BC7E9" w14:textId="77777777" w:rsidR="00381E78" w:rsidRDefault="00381E78" w:rsidP="00381E78">
      <w:pPr>
        <w:tabs>
          <w:tab w:val="left" w:pos="9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 этого этапа мероприятия экологическое воспитание школьников, а также  знакомство с профессией эколога, а также практическая направленность </w:t>
      </w:r>
    </w:p>
    <w:p w14:paraId="1AD10D77" w14:textId="77777777" w:rsidR="00381E78" w:rsidRDefault="00381E78" w:rsidP="00381E78">
      <w:pPr>
        <w:tabs>
          <w:tab w:val="left" w:pos="9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этих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слайдах  мною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подготовлены подбор картинок на слова ведущих, о экологической опасности нашего края</w:t>
      </w:r>
      <w:r w:rsidR="00A124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FE3D35" w14:textId="77777777" w:rsidR="00A124AE" w:rsidRDefault="00A124AE" w:rsidP="00381E78">
      <w:pPr>
        <w:tabs>
          <w:tab w:val="left" w:pos="9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проведения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опыта  подводятся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итоги а ребятам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предлагаетя</w:t>
      </w:r>
      <w:proofErr w:type="spellEnd"/>
    </w:p>
    <w:p w14:paraId="147F1630" w14:textId="77777777" w:rsidR="00A124AE" w:rsidRPr="00A362F4" w:rsidRDefault="00A124AE" w:rsidP="00381E78">
      <w:pPr>
        <w:tabs>
          <w:tab w:val="left" w:pos="9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Спеть песню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сестра моя</w:t>
      </w:r>
    </w:p>
    <w:p w14:paraId="6A82F38C" w14:textId="77777777" w:rsidR="00392EC3" w:rsidRPr="00A362F4" w:rsidRDefault="00392EC3" w:rsidP="001631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CC61FF8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7C54C55" w14:textId="77777777" w:rsidR="0071035A" w:rsidRPr="00F90F07" w:rsidRDefault="00552095" w:rsidP="005719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Экологическая станция</w:t>
      </w:r>
      <w:r w:rsidR="00497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9E9">
        <w:rPr>
          <w:rFonts w:ascii="Times New Roman" w:hAnsi="Times New Roman" w:cs="Times New Roman"/>
          <w:b/>
          <w:sz w:val="28"/>
          <w:szCs w:val="28"/>
        </w:rPr>
        <w:t>№ 5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слайд </w:t>
      </w:r>
    </w:p>
    <w:p w14:paraId="070E0730" w14:textId="77777777" w:rsidR="00B0011F" w:rsidRPr="00F90F07" w:rsidRDefault="00B0011F" w:rsidP="00B001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Ведущий</w:t>
      </w:r>
    </w:p>
    <w:p w14:paraId="403679A7" w14:textId="77777777" w:rsidR="002D29ED" w:rsidRDefault="00B0011F" w:rsidP="002D29ED">
      <w:pPr>
        <w:pStyle w:val="a7"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Многое в жизни народов Югры </w:t>
      </w:r>
      <w:r w:rsidR="00392EC3" w:rsidRPr="00A362F4">
        <w:rPr>
          <w:rFonts w:ascii="Times New Roman" w:hAnsi="Times New Roman" w:cs="Times New Roman"/>
          <w:sz w:val="28"/>
          <w:szCs w:val="28"/>
        </w:rPr>
        <w:t xml:space="preserve"> связано с природой. Эти люди, гармонично вписывающиеся в окружающую среду, рационально пользуются дарами природы. Ханты</w:t>
      </w:r>
      <w:r>
        <w:rPr>
          <w:rFonts w:ascii="Times New Roman" w:hAnsi="Times New Roman" w:cs="Times New Roman"/>
          <w:sz w:val="28"/>
          <w:szCs w:val="28"/>
        </w:rPr>
        <w:t xml:space="preserve"> и манси не срубя</w:t>
      </w:r>
      <w:r w:rsidR="00392EC3" w:rsidRPr="00A362F4">
        <w:rPr>
          <w:rFonts w:ascii="Times New Roman" w:hAnsi="Times New Roman" w:cs="Times New Roman"/>
          <w:sz w:val="28"/>
          <w:szCs w:val="28"/>
        </w:rPr>
        <w:t xml:space="preserve">т зря дерево, не сломает ветку, не затопчет цветы, не загубит без нужды и не в срок животное или птицу. </w:t>
      </w:r>
      <w:r>
        <w:rPr>
          <w:rFonts w:ascii="Times New Roman" w:hAnsi="Times New Roman" w:cs="Times New Roman"/>
          <w:sz w:val="28"/>
          <w:szCs w:val="28"/>
        </w:rPr>
        <w:t>Но п</w:t>
      </w:r>
      <w:r w:rsidR="00383C5A" w:rsidRPr="00A362F4">
        <w:rPr>
          <w:rFonts w:ascii="Times New Roman" w:hAnsi="Times New Roman" w:cs="Times New Roman"/>
          <w:sz w:val="28"/>
          <w:szCs w:val="28"/>
        </w:rPr>
        <w:t>ришли на Югорскую Землю  геологи и нефтяники.</w:t>
      </w:r>
      <w:r w:rsidR="00383C5A" w:rsidRPr="00A36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C5A" w:rsidRPr="00A362F4">
        <w:rPr>
          <w:rFonts w:ascii="Times New Roman" w:hAnsi="Times New Roman" w:cs="Times New Roman"/>
          <w:sz w:val="28"/>
          <w:szCs w:val="28"/>
        </w:rPr>
        <w:t xml:space="preserve">Добывают они  для нашей страны  «Черное золото» из недр </w:t>
      </w:r>
      <w:r w:rsidR="00383C5A" w:rsidRPr="00A362F4">
        <w:rPr>
          <w:rFonts w:ascii="Times New Roman" w:hAnsi="Times New Roman" w:cs="Times New Roman"/>
          <w:sz w:val="28"/>
          <w:szCs w:val="28"/>
        </w:rPr>
        <w:lastRenderedPageBreak/>
        <w:t>земли Югорской</w:t>
      </w:r>
      <w:r>
        <w:rPr>
          <w:rFonts w:ascii="Times New Roman" w:eastAsia="Calibri" w:hAnsi="Times New Roman" w:cs="Times New Roman"/>
          <w:sz w:val="28"/>
          <w:szCs w:val="28"/>
        </w:rPr>
        <w:t>. Нужно нашей стране это богатство.</w:t>
      </w:r>
      <w:r w:rsidRPr="00B001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0011F">
        <w:rPr>
          <w:rFonts w:ascii="Times New Roman" w:hAnsi="Times New Roman" w:cs="Times New Roman"/>
          <w:sz w:val="28"/>
          <w:szCs w:val="28"/>
        </w:rPr>
        <w:t>Ведь нефть и газ – источники многих жизненно важных продуктов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011F">
        <w:rPr>
          <w:rFonts w:ascii="Times New Roman" w:hAnsi="Times New Roman" w:cs="Times New Roman"/>
          <w:sz w:val="28"/>
          <w:szCs w:val="28"/>
        </w:rPr>
        <w:t>интетический каучук и пластмасса, строительные материалы и синтетические ткани, красители и моющие средства, инсектициды и гербициды, взрывчатые вещества и медицинские препараты, душистые соединения для парфюмерии и удобрения, стимуляторы роста и искусственный машин, авт</w:t>
      </w:r>
      <w:r>
        <w:rPr>
          <w:rFonts w:ascii="Times New Roman" w:hAnsi="Times New Roman" w:cs="Times New Roman"/>
          <w:sz w:val="28"/>
          <w:szCs w:val="28"/>
        </w:rPr>
        <w:t>омобилей, ракет, самолетов.</w:t>
      </w:r>
      <w:r w:rsidR="002D29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="002D29ED">
        <w:rPr>
          <w:rFonts w:ascii="Times New Roman" w:hAnsi="Times New Roman" w:cs="Times New Roman"/>
          <w:sz w:val="28"/>
          <w:szCs w:val="28"/>
        </w:rPr>
        <w:t>)</w:t>
      </w:r>
    </w:p>
    <w:p w14:paraId="04E5E4DF" w14:textId="77777777" w:rsidR="00497A7D" w:rsidRDefault="002D29ED" w:rsidP="002D29ED">
      <w:pPr>
        <w:pStyle w:val="a7"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011F">
        <w:rPr>
          <w:rFonts w:ascii="Times New Roman" w:eastAsia="Calibri" w:hAnsi="Times New Roman" w:cs="Times New Roman"/>
          <w:sz w:val="28"/>
          <w:szCs w:val="28"/>
        </w:rPr>
        <w:t>Но пришлые люди не задумываются о том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0011F">
        <w:rPr>
          <w:rFonts w:ascii="Times New Roman" w:eastAsia="Calibri" w:hAnsi="Times New Roman" w:cs="Times New Roman"/>
          <w:sz w:val="28"/>
          <w:szCs w:val="28"/>
        </w:rPr>
        <w:t xml:space="preserve"> что они оставят потомкам после себя.</w:t>
      </w:r>
    </w:p>
    <w:p w14:paraId="0289F364" w14:textId="77777777" w:rsidR="00383C5A" w:rsidRPr="002D29ED" w:rsidRDefault="002D29ED" w:rsidP="002D29ED">
      <w:pPr>
        <w:pStyle w:val="a7"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024A6">
        <w:rPr>
          <w:rFonts w:ascii="Times New Roman" w:eastAsia="Calibri" w:hAnsi="Times New Roman" w:cs="Times New Roman"/>
          <w:sz w:val="28"/>
          <w:szCs w:val="28"/>
        </w:rPr>
        <w:t>И</w:t>
      </w:r>
      <w:r w:rsidR="00BA6956" w:rsidRPr="00A362F4">
        <w:rPr>
          <w:rFonts w:ascii="Times New Roman" w:eastAsia="Calibri" w:hAnsi="Times New Roman" w:cs="Times New Roman"/>
          <w:sz w:val="28"/>
          <w:szCs w:val="28"/>
        </w:rPr>
        <w:t xml:space="preserve"> разлилось «Черное золото « по тайге бескрайней, озёрам заповедным, речкам полноводным. </w:t>
      </w:r>
      <w:r w:rsidR="00B0011F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>ъежилась</w:t>
      </w:r>
      <w:r w:rsidR="00B0011F">
        <w:rPr>
          <w:rFonts w:ascii="Times New Roman" w:eastAsia="Calibri" w:hAnsi="Times New Roman" w:cs="Times New Roman"/>
          <w:sz w:val="28"/>
          <w:szCs w:val="28"/>
        </w:rPr>
        <w:t xml:space="preserve"> тайга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>. Верхушки кедров стали корявыми скелетами. Брусника почернела. Под седым пеплом нефтяных факелов грибы склонили головы. Будто они задумались, расти им или не расти. Всё живое задумалось. У каждого зрела своя мысль. В таёжной гари</w:t>
      </w:r>
      <w:r w:rsidR="00BA6956" w:rsidRPr="00A362F4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 слышен голос глухаря.</w:t>
      </w:r>
    </w:p>
    <w:p w14:paraId="014AF589" w14:textId="77777777" w:rsidR="00E024A6" w:rsidRPr="00E024A6" w:rsidRDefault="00E024A6" w:rsidP="00E024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b/>
          <w:i/>
          <w:sz w:val="28"/>
          <w:szCs w:val="28"/>
        </w:rPr>
        <w:t>Ученик</w:t>
      </w:r>
    </w:p>
    <w:p w14:paraId="33BA30B6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 xml:space="preserve">О, если только слушать вы могли бы, </w:t>
      </w:r>
    </w:p>
    <w:p w14:paraId="08EB797A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 xml:space="preserve">Как в толщах вод сегодня плачут рыбы, </w:t>
      </w:r>
    </w:p>
    <w:p w14:paraId="4C9FE8F7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Как стонет соболь в недрах тёмных нор</w:t>
      </w:r>
    </w:p>
    <w:p w14:paraId="2DB9314C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В ушах моих пепел</w:t>
      </w:r>
    </w:p>
    <w:p w14:paraId="34A4FF6F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В глазах моих – дым.</w:t>
      </w:r>
    </w:p>
    <w:p w14:paraId="38E82276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Куда же мне деться</w:t>
      </w:r>
    </w:p>
    <w:p w14:paraId="3C7EDA3D" w14:textId="77777777" w:rsidR="00BA695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От этой беды</w:t>
      </w:r>
    </w:p>
    <w:p w14:paraId="69873A0A" w14:textId="77777777" w:rsidR="00E024A6" w:rsidRPr="00E024A6" w:rsidRDefault="00E024A6" w:rsidP="00E02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b/>
          <w:i/>
          <w:sz w:val="28"/>
          <w:szCs w:val="28"/>
        </w:rPr>
        <w:t>Ученик</w:t>
      </w:r>
    </w:p>
    <w:p w14:paraId="03CA7059" w14:textId="77777777" w:rsidR="00BA6956" w:rsidRPr="00A362F4" w:rsidRDefault="00BA6956" w:rsidP="0016314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>В глубине крутояров слышен плач осетра – царя подводного мира.</w:t>
      </w:r>
    </w:p>
    <w:p w14:paraId="0844AA3A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И плавники уже, как вёсла</w:t>
      </w:r>
    </w:p>
    <w:p w14:paraId="4D4326C5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Черны, черны</w:t>
      </w:r>
    </w:p>
    <w:p w14:paraId="24333A25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Нам яд чернильный, видно, послан</w:t>
      </w:r>
    </w:p>
    <w:p w14:paraId="5C4A6A77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От сатаны</w:t>
      </w:r>
    </w:p>
    <w:p w14:paraId="2DE34CF2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 xml:space="preserve">         …</w:t>
      </w:r>
    </w:p>
    <w:p w14:paraId="040BA11B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Ловили все рыбёшек слабых</w:t>
      </w:r>
    </w:p>
    <w:p w14:paraId="4D303D55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Тут подо льдом,</w:t>
      </w:r>
    </w:p>
    <w:p w14:paraId="4EADCC61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Но так никто еще  не грабил</w:t>
      </w:r>
    </w:p>
    <w:p w14:paraId="7C8691A8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Хрустальный дом</w:t>
      </w:r>
    </w:p>
    <w:p w14:paraId="518ED3DD" w14:textId="77777777" w:rsidR="00BA6956" w:rsidRPr="00A362F4" w:rsidRDefault="00E024A6" w:rsidP="00E024A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Ученик</w:t>
      </w:r>
    </w:p>
    <w:p w14:paraId="6F62AC9C" w14:textId="77777777" w:rsidR="00BA6956" w:rsidRPr="00A362F4" w:rsidRDefault="00BA6956" w:rsidP="0016314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>На лесное озеро прилетел лебедь, а в небе веселились другие птицы – самолёты. И уток стало мало. Раньше охотники – манси любовались лебедями.  А этот одинокий лебедь плакал.</w:t>
      </w:r>
    </w:p>
    <w:p w14:paraId="3784C905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Я давно уже плачу:</w:t>
      </w:r>
    </w:p>
    <w:p w14:paraId="7C209177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Высоко надо мной</w:t>
      </w:r>
    </w:p>
    <w:p w14:paraId="08797B78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Распласталась стальная</w:t>
      </w:r>
    </w:p>
    <w:p w14:paraId="37825A2D" w14:textId="77777777" w:rsidR="00BA6956" w:rsidRPr="00E024A6" w:rsidRDefault="00BA6956" w:rsidP="0016314A">
      <w:pPr>
        <w:spacing w:after="0" w:line="240" w:lineRule="auto"/>
        <w:ind w:firstLine="2340"/>
        <w:rPr>
          <w:rFonts w:ascii="Times New Roman" w:eastAsia="Calibri" w:hAnsi="Times New Roman" w:cs="Times New Roman"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i/>
          <w:sz w:val="28"/>
          <w:szCs w:val="28"/>
        </w:rPr>
        <w:t>Незнакомая птица</w:t>
      </w:r>
    </w:p>
    <w:p w14:paraId="1ECA30F0" w14:textId="77777777" w:rsidR="00BA6956" w:rsidRPr="00E024A6" w:rsidRDefault="00BA6956" w:rsidP="001631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430B1" w14:textId="77777777" w:rsidR="00BA6956" w:rsidRPr="00A362F4" w:rsidRDefault="00BA6956" w:rsidP="00163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8CD768" w14:textId="77777777" w:rsidR="00B02174" w:rsidRPr="00A362F4" w:rsidRDefault="002D29ED" w:rsidP="00E0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E024A6">
        <w:rPr>
          <w:rFonts w:ascii="Times New Roman" w:eastAsia="Calibri" w:hAnsi="Times New Roman" w:cs="Times New Roman"/>
          <w:sz w:val="28"/>
          <w:szCs w:val="28"/>
        </w:rPr>
        <w:t>Ведущий</w:t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BA6956" w:rsidRPr="00A362F4">
        <w:rPr>
          <w:rFonts w:ascii="Times New Roman" w:eastAsia="Calibri" w:hAnsi="Times New Roman" w:cs="Times New Roman"/>
          <w:sz w:val="28"/>
          <w:szCs w:val="28"/>
        </w:rPr>
        <w:t>Н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>еобратимость  и</w:t>
      </w:r>
      <w:proofErr w:type="gramEnd"/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BB7" w:rsidRPr="00A362F4">
        <w:rPr>
          <w:rFonts w:ascii="Times New Roman" w:eastAsia="Calibri" w:hAnsi="Times New Roman" w:cs="Times New Roman"/>
          <w:sz w:val="28"/>
          <w:szCs w:val="28"/>
        </w:rPr>
        <w:t xml:space="preserve">пагубность потребительского отношения к природе 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23BB7" w:rsidRPr="00A362F4">
        <w:rPr>
          <w:rFonts w:ascii="Times New Roman" w:eastAsia="Calibri" w:hAnsi="Times New Roman" w:cs="Times New Roman"/>
          <w:sz w:val="28"/>
          <w:szCs w:val="28"/>
        </w:rPr>
        <w:t>может привести к гибели всего живого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 на Югорской Земле</w:t>
      </w:r>
      <w:r w:rsidR="00E23BB7" w:rsidRPr="00A362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8309A36" w14:textId="77777777" w:rsidR="00067099" w:rsidRDefault="00067099" w:rsidP="00E0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Десятки лет в крае занимались нефтью, но не очень-то задумываясь о последствиях для природы. Поэтому сегодня экологические проблемы особенно актуальны</w:t>
      </w:r>
      <w:r w:rsidR="00E024A6">
        <w:rPr>
          <w:rFonts w:ascii="Times New Roman" w:hAnsi="Times New Roman" w:cs="Times New Roman"/>
          <w:sz w:val="28"/>
          <w:szCs w:val="28"/>
        </w:rPr>
        <w:t xml:space="preserve"> на земле Югорской</w:t>
      </w:r>
      <w:r w:rsidRPr="00A362F4">
        <w:rPr>
          <w:rFonts w:ascii="Times New Roman" w:hAnsi="Times New Roman" w:cs="Times New Roman"/>
          <w:sz w:val="28"/>
          <w:szCs w:val="28"/>
        </w:rPr>
        <w:t xml:space="preserve">. </w:t>
      </w:r>
      <w:r w:rsidR="00E024A6">
        <w:rPr>
          <w:rFonts w:ascii="Times New Roman" w:hAnsi="Times New Roman" w:cs="Times New Roman"/>
          <w:sz w:val="28"/>
          <w:szCs w:val="28"/>
        </w:rPr>
        <w:t>Есть такая профессия Эколог.</w:t>
      </w:r>
    </w:p>
    <w:p w14:paraId="4B98AC9C" w14:textId="77777777" w:rsidR="00E024A6" w:rsidRDefault="00E024A6" w:rsidP="00E0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люди призваны помочь природе  снова восстановится. </w:t>
      </w:r>
    </w:p>
    <w:p w14:paraId="3B22AFD8" w14:textId="77777777" w:rsidR="00E024A6" w:rsidRDefault="002D29ED" w:rsidP="00E0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24A6">
        <w:rPr>
          <w:rFonts w:ascii="Times New Roman" w:hAnsi="Times New Roman" w:cs="Times New Roman"/>
          <w:sz w:val="28"/>
          <w:szCs w:val="28"/>
        </w:rPr>
        <w:t xml:space="preserve">Мы сейчас с вами побудем экологами </w:t>
      </w:r>
    </w:p>
    <w:p w14:paraId="3CC0BCC6" w14:textId="77777777" w:rsidR="00E024A6" w:rsidRDefault="00E024A6" w:rsidP="00E0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6C076" w14:textId="77777777" w:rsidR="00E024A6" w:rsidRPr="00A362F4" w:rsidRDefault="00E024A6" w:rsidP="00E0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 нефть (показ нефти)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14:paraId="08E2421E" w14:textId="77777777" w:rsidR="00067099" w:rsidRPr="00A362F4" w:rsidRDefault="00067099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0F24CE" w14:textId="77777777" w:rsidR="00BA6956" w:rsidRPr="00A362F4" w:rsidRDefault="00BA6956" w:rsidP="0016314A">
      <w:pPr>
        <w:pStyle w:val="a7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Рассмотрите пробирку с нефтью. Какое это вещество: жидкое, твёрдое или газообразное?– </w:t>
      </w:r>
    </w:p>
    <w:p w14:paraId="3F03DD9C" w14:textId="77777777" w:rsidR="00BA6956" w:rsidRPr="00A362F4" w:rsidRDefault="00BA6956" w:rsidP="0016314A">
      <w:pPr>
        <w:pStyle w:val="a7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Какого цвета это полезное ископаемое?</w:t>
      </w:r>
    </w:p>
    <w:p w14:paraId="12597D5F" w14:textId="77777777" w:rsidR="00BA6956" w:rsidRPr="00A362F4" w:rsidRDefault="00BA6956" w:rsidP="0016314A">
      <w:pPr>
        <w:pStyle w:val="a7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Имеет запах или нет? Возьмите пробирку, осторожно поднесите к носу. </w:t>
      </w:r>
    </w:p>
    <w:p w14:paraId="0E2B54DF" w14:textId="77777777" w:rsidR="00BA6956" w:rsidRDefault="00E024A6" w:rsidP="0016314A">
      <w:pPr>
        <w:pStyle w:val="a7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Растворяется в воде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? Чтобы ответить на этот </w:t>
      </w:r>
      <w:proofErr w:type="gramStart"/>
      <w:r w:rsidR="00BA6956" w:rsidRPr="00A362F4">
        <w:rPr>
          <w:rFonts w:ascii="Times New Roman" w:hAnsi="Times New Roman" w:cs="Times New Roman"/>
          <w:sz w:val="28"/>
          <w:szCs w:val="28"/>
        </w:rPr>
        <w:t>вопрос ,</w:t>
      </w:r>
      <w:proofErr w:type="gramEnd"/>
      <w:r w:rsidR="00BA6956" w:rsidRPr="00A362F4">
        <w:rPr>
          <w:rFonts w:ascii="Times New Roman" w:hAnsi="Times New Roman" w:cs="Times New Roman"/>
          <w:sz w:val="28"/>
          <w:szCs w:val="28"/>
        </w:rPr>
        <w:t xml:space="preserve"> возьмите стакан с водой, капните в неё капельку нефти. </w:t>
      </w:r>
    </w:p>
    <w:p w14:paraId="2F639AB2" w14:textId="77777777" w:rsidR="00E024A6" w:rsidRDefault="00E024A6" w:rsidP="00E024A6">
      <w:pPr>
        <w:pStyle w:val="a7"/>
        <w:spacing w:after="0" w:afterAutospacing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1B327489" w14:textId="77777777" w:rsidR="00497A7D" w:rsidRDefault="00E024A6" w:rsidP="00497A7D">
      <w:pPr>
        <w:pStyle w:val="a7"/>
        <w:spacing w:after="0" w:afterAutospacing="0"/>
        <w:ind w:left="284"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62F4">
        <w:rPr>
          <w:rFonts w:ascii="Times New Roman" w:hAnsi="Times New Roman" w:cs="Times New Roman"/>
          <w:sz w:val="28"/>
          <w:szCs w:val="28"/>
        </w:rPr>
        <w:t>ефть – маслянистая жидкость темно-бурого или почти черного цвета с характерным запахом. Она легче воды, в воде практически не растворима</w:t>
      </w:r>
      <w:r w:rsidR="002D29ED">
        <w:rPr>
          <w:rFonts w:ascii="Times New Roman" w:hAnsi="Times New Roman" w:cs="Times New Roman"/>
          <w:sz w:val="28"/>
          <w:szCs w:val="28"/>
        </w:rPr>
        <w:t>.</w:t>
      </w:r>
    </w:p>
    <w:p w14:paraId="79AD6563" w14:textId="77777777" w:rsidR="00BA6956" w:rsidRPr="00A362F4" w:rsidRDefault="002D29ED" w:rsidP="00497A7D">
      <w:pPr>
        <w:pStyle w:val="a7"/>
        <w:spacing w:after="0" w:afterAutospacing="0"/>
        <w:ind w:left="284"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956" w:rsidRPr="00A362F4">
        <w:rPr>
          <w:rFonts w:ascii="Times New Roman" w:hAnsi="Times New Roman" w:cs="Times New Roman"/>
          <w:sz w:val="28"/>
          <w:szCs w:val="28"/>
        </w:rPr>
        <w:t>Перечислите, какими же свойствами обладает нефт</w:t>
      </w:r>
      <w:r>
        <w:rPr>
          <w:rFonts w:ascii="Times New Roman" w:hAnsi="Times New Roman" w:cs="Times New Roman"/>
          <w:sz w:val="28"/>
          <w:szCs w:val="28"/>
        </w:rPr>
        <w:t>ь (</w:t>
      </w:r>
      <w:r w:rsidR="00BA6956" w:rsidRPr="00A362F4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0C177AF5" w14:textId="77777777" w:rsidR="00BA6956" w:rsidRPr="00A362F4" w:rsidRDefault="00E024A6" w:rsidP="0016314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Ребята  месторождения нефти  есть не во всех уголках нашей планеты. </w:t>
      </w:r>
      <w:r w:rsidR="002D29ED">
        <w:rPr>
          <w:rFonts w:ascii="Times New Roman" w:eastAsia="Batang" w:hAnsi="Times New Roman" w:cs="Times New Roman"/>
          <w:sz w:val="28"/>
          <w:szCs w:val="28"/>
          <w:lang w:eastAsia="ko-KR"/>
        </w:rPr>
        <w:t>–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>Там</w:t>
      </w:r>
      <w:r w:rsidR="002D29ED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где её нет, её доставляют. Ребята кто из вас знает,  как транспортируют  нефть?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>(ответы детей)</w:t>
      </w:r>
    </w:p>
    <w:p w14:paraId="7BD4C35F" w14:textId="77777777" w:rsidR="00BA6956" w:rsidRPr="00A362F4" w:rsidRDefault="00E024A6" w:rsidP="00E024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2C580076" w14:textId="77777777" w:rsidR="00BA6956" w:rsidRPr="00A362F4" w:rsidRDefault="00E024A6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Правильно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BA6956" w:rsidRPr="00A36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нефть </w:t>
      </w:r>
      <w:proofErr w:type="gramStart"/>
      <w:r w:rsidR="00BA6956" w:rsidRPr="00A362F4">
        <w:rPr>
          <w:rFonts w:ascii="Times New Roman" w:hAnsi="Times New Roman" w:cs="Times New Roman"/>
          <w:sz w:val="28"/>
          <w:szCs w:val="28"/>
        </w:rPr>
        <w:t>транспортируется  в</w:t>
      </w:r>
      <w:proofErr w:type="gramEnd"/>
      <w:r w:rsidR="00BA6956" w:rsidRPr="00A362F4">
        <w:rPr>
          <w:rFonts w:ascii="Times New Roman" w:hAnsi="Times New Roman" w:cs="Times New Roman"/>
          <w:sz w:val="28"/>
          <w:szCs w:val="28"/>
        </w:rPr>
        <w:t xml:space="preserve"> другие города по нефтепроводам  которые проходят глубоко под водой и на суше , и по  железной дороге на суше ,и на танкерах по рекам, морям и океанам.</w:t>
      </w:r>
    </w:p>
    <w:p w14:paraId="4716668A" w14:textId="77777777" w:rsidR="002D29ED" w:rsidRDefault="00E024A6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 В нашей жизни случаются различные ситуации, представьте себе что при   транспортировке </w:t>
      </w:r>
      <w:proofErr w:type="gramStart"/>
      <w:r w:rsidR="00BA6956" w:rsidRPr="00A362F4">
        <w:rPr>
          <w:rFonts w:ascii="Times New Roman" w:hAnsi="Times New Roman" w:cs="Times New Roman"/>
          <w:sz w:val="28"/>
          <w:szCs w:val="28"/>
        </w:rPr>
        <w:t>нефти  случилась</w:t>
      </w:r>
      <w:proofErr w:type="gramEnd"/>
      <w:r w:rsidR="00BA6956" w:rsidRPr="00A362F4">
        <w:rPr>
          <w:rFonts w:ascii="Times New Roman" w:hAnsi="Times New Roman" w:cs="Times New Roman"/>
          <w:sz w:val="28"/>
          <w:szCs w:val="28"/>
        </w:rPr>
        <w:t xml:space="preserve"> авари</w:t>
      </w:r>
      <w:r w:rsidR="002D29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689466" w14:textId="77777777" w:rsidR="00E024A6" w:rsidRDefault="002D29ED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чему это может привести</w:t>
      </w:r>
      <w:r w:rsidR="00E024A6">
        <w:rPr>
          <w:rFonts w:ascii="Times New Roman" w:hAnsi="Times New Roman" w:cs="Times New Roman"/>
          <w:sz w:val="28"/>
          <w:szCs w:val="28"/>
        </w:rPr>
        <w:t>?</w:t>
      </w:r>
    </w:p>
    <w:p w14:paraId="6411E5D8" w14:textId="77777777" w:rsidR="00BA6956" w:rsidRPr="00A362F4" w:rsidRDefault="00BA6956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362F4">
        <w:rPr>
          <w:rFonts w:ascii="Times New Roman" w:hAnsi="Times New Roman" w:cs="Times New Roman"/>
          <w:sz w:val="28"/>
          <w:szCs w:val="28"/>
        </w:rPr>
        <w:t>( рыба</w:t>
      </w:r>
      <w:proofErr w:type="gramEnd"/>
      <w:r w:rsidRPr="00A362F4">
        <w:rPr>
          <w:rFonts w:ascii="Times New Roman" w:hAnsi="Times New Roman" w:cs="Times New Roman"/>
          <w:sz w:val="28"/>
          <w:szCs w:val="28"/>
        </w:rPr>
        <w:t xml:space="preserve"> в воде умрет и отравится, умрут растения в лесу и.т.д. </w:t>
      </w:r>
      <w:r w:rsidR="002D29ED">
        <w:rPr>
          <w:rFonts w:ascii="Times New Roman" w:hAnsi="Times New Roman" w:cs="Times New Roman"/>
          <w:sz w:val="28"/>
          <w:szCs w:val="28"/>
        </w:rPr>
        <w:t>)</w:t>
      </w:r>
    </w:p>
    <w:p w14:paraId="1DAB72AD" w14:textId="77777777" w:rsidR="00BA6956" w:rsidRPr="00A362F4" w:rsidRDefault="00E024A6" w:rsidP="00163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же очистить воду от нефти? 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А в этом могут помочь  </w:t>
      </w:r>
      <w:r w:rsidR="00BA6956" w:rsidRPr="00A362F4">
        <w:rPr>
          <w:rFonts w:ascii="Times New Roman" w:hAnsi="Times New Roman" w:cs="Times New Roman"/>
          <w:b/>
          <w:bCs/>
          <w:sz w:val="28"/>
          <w:szCs w:val="28"/>
        </w:rPr>
        <w:t>Адсорбенты</w:t>
      </w:r>
    </w:p>
    <w:p w14:paraId="555B1D34" w14:textId="77777777" w:rsidR="00BA6956" w:rsidRPr="00A362F4" w:rsidRDefault="00BA6956" w:rsidP="001631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Адсорбенты – это вещества, обладающие способностью адсорбции (от лат. </w:t>
      </w:r>
      <w:proofErr w:type="spellStart"/>
      <w:r w:rsidRPr="00A362F4">
        <w:rPr>
          <w:rFonts w:ascii="Times New Roman" w:hAnsi="Times New Roman" w:cs="Times New Roman"/>
          <w:color w:val="000000"/>
          <w:sz w:val="28"/>
          <w:szCs w:val="28"/>
        </w:rPr>
        <w:t>Ad</w:t>
      </w:r>
      <w:proofErr w:type="spellEnd"/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 - на, и </w:t>
      </w:r>
      <w:proofErr w:type="spellStart"/>
      <w:r w:rsidRPr="00A362F4">
        <w:rPr>
          <w:rFonts w:ascii="Times New Roman" w:hAnsi="Times New Roman" w:cs="Times New Roman"/>
          <w:color w:val="000000"/>
          <w:sz w:val="28"/>
          <w:szCs w:val="28"/>
        </w:rPr>
        <w:t>sorbeo</w:t>
      </w:r>
      <w:proofErr w:type="spellEnd"/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 - поглощаю), т. е. поглощения, всасывания какого-либо другого вещества из раствора или из газа только своей поверхностью, </w:t>
      </w:r>
    </w:p>
    <w:p w14:paraId="237C433C" w14:textId="77777777" w:rsidR="00BA6956" w:rsidRPr="00A362F4" w:rsidRDefault="00BA6956" w:rsidP="001631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Адсорбентом может послужить   обыкновенные деревянные стружки.</w:t>
      </w:r>
    </w:p>
    <w:p w14:paraId="712C2B7C" w14:textId="77777777" w:rsidR="00BA6956" w:rsidRPr="00A362F4" w:rsidRDefault="00BA6956" w:rsidP="001631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024A6">
        <w:rPr>
          <w:rFonts w:ascii="Times New Roman" w:hAnsi="Times New Roman" w:cs="Times New Roman"/>
          <w:b/>
          <w:color w:val="000000"/>
          <w:sz w:val="28"/>
          <w:szCs w:val="28"/>
        </w:rPr>
        <w:t>Проведём опыт</w:t>
      </w:r>
      <w:r w:rsidRPr="00A362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8D3A51" w14:textId="77777777" w:rsidR="00BA6956" w:rsidRPr="00A362F4" w:rsidRDefault="00BA6956" w:rsidP="001631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Возьмите щепотку деревянных </w:t>
      </w:r>
      <w:proofErr w:type="gramStart"/>
      <w:r w:rsidRPr="00A362F4">
        <w:rPr>
          <w:rFonts w:ascii="Times New Roman" w:hAnsi="Times New Roman" w:cs="Times New Roman"/>
          <w:color w:val="000000"/>
          <w:sz w:val="28"/>
          <w:szCs w:val="28"/>
        </w:rPr>
        <w:t>стружек  всыпьте</w:t>
      </w:r>
      <w:proofErr w:type="gramEnd"/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 их в стакан в котором находится  вода и нефть. </w:t>
      </w:r>
      <w:proofErr w:type="gramStart"/>
      <w:r w:rsidRPr="00A362F4">
        <w:rPr>
          <w:rFonts w:ascii="Times New Roman" w:hAnsi="Times New Roman" w:cs="Times New Roman"/>
          <w:color w:val="000000"/>
          <w:sz w:val="28"/>
          <w:szCs w:val="28"/>
        </w:rPr>
        <w:t>Посмотрите ,что</w:t>
      </w:r>
      <w:proofErr w:type="gramEnd"/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 же произойдёт?</w:t>
      </w:r>
    </w:p>
    <w:p w14:paraId="33032273" w14:textId="77777777" w:rsidR="00BA6956" w:rsidRPr="00A362F4" w:rsidRDefault="00E024A6" w:rsidP="001631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Вода очищается</w:t>
      </w:r>
      <w:r w:rsidR="00BA6956" w:rsidRPr="00A362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4D5445" w14:textId="77777777" w:rsidR="00067099" w:rsidRDefault="00BA6956" w:rsidP="001631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>Так с помощью чего можно очистить разливы нефти</w:t>
      </w:r>
      <w:r w:rsidR="00E024A6">
        <w:rPr>
          <w:rFonts w:ascii="Times New Roman" w:hAnsi="Times New Roman" w:cs="Times New Roman"/>
          <w:color w:val="000000"/>
          <w:sz w:val="28"/>
          <w:szCs w:val="28"/>
        </w:rPr>
        <w:t xml:space="preserve"> и помочь </w:t>
      </w:r>
      <w:r w:rsidR="00F90F07">
        <w:rPr>
          <w:rFonts w:ascii="Times New Roman" w:hAnsi="Times New Roman" w:cs="Times New Roman"/>
          <w:color w:val="000000"/>
          <w:sz w:val="28"/>
          <w:szCs w:val="28"/>
        </w:rPr>
        <w:t>природе Югры?</w:t>
      </w:r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62F4">
        <w:rPr>
          <w:rFonts w:ascii="Times New Roman" w:hAnsi="Times New Roman" w:cs="Times New Roman"/>
          <w:color w:val="000000"/>
          <w:sz w:val="28"/>
          <w:szCs w:val="28"/>
        </w:rPr>
        <w:t>( адсорбентов</w:t>
      </w:r>
      <w:proofErr w:type="gramEnd"/>
      <w:r w:rsidR="00F90F0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23A6A147" w14:textId="77777777" w:rsidR="00F90F07" w:rsidRPr="00F90F07" w:rsidRDefault="00F90F07" w:rsidP="00163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  <w:r w:rsidR="00422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>слайд 1</w:t>
      </w:r>
    </w:p>
    <w:p w14:paraId="4A85DBD6" w14:textId="77777777" w:rsidR="0016314A" w:rsidRDefault="00BA6956" w:rsidP="001631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Нефть - самый стойкий загрязнитель природы. Природа нашего края особенно ранима. В местах аварийных разливов нефти восстановление ландшафтов длится от 50 до 70 лет.</w:t>
      </w:r>
      <w:r w:rsidR="0016314A" w:rsidRPr="00A362F4">
        <w:rPr>
          <w:rFonts w:ascii="Times New Roman" w:hAnsi="Times New Roman" w:cs="Times New Roman"/>
          <w:sz w:val="28"/>
          <w:szCs w:val="28"/>
        </w:rPr>
        <w:t xml:space="preserve"> Давайте все вместе сохраним кладовые Югорской Земли.</w:t>
      </w:r>
    </w:p>
    <w:p w14:paraId="0C4F7FAE" w14:textId="77777777" w:rsidR="00F90F07" w:rsidRDefault="002D29ED" w:rsidP="00F90F07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90F07" w:rsidRPr="002D29ED">
        <w:rPr>
          <w:rFonts w:ascii="Times New Roman" w:hAnsi="Times New Roman" w:cs="Times New Roman"/>
          <w:b/>
          <w:sz w:val="28"/>
          <w:szCs w:val="28"/>
        </w:rPr>
        <w:t>Подведение  итогов конкурсов по станциям</w:t>
      </w:r>
    </w:p>
    <w:p w14:paraId="60E1EF01" w14:textId="77777777" w:rsidR="00F04F58" w:rsidRDefault="00F04F58" w:rsidP="00F90F07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F04F58">
        <w:rPr>
          <w:rFonts w:ascii="Times New Roman" w:hAnsi="Times New Roman" w:cs="Times New Roman"/>
          <w:sz w:val="28"/>
          <w:szCs w:val="28"/>
        </w:rPr>
        <w:t>Объявление победителей конкурсов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AED6D" w14:textId="77777777" w:rsidR="00F04F58" w:rsidRPr="00F04F58" w:rsidRDefault="00F04F58" w:rsidP="00F90F07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1093564D" w14:textId="77777777" w:rsidR="0016314A" w:rsidRPr="00F04F58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628A6E" w14:textId="77777777" w:rsidR="00F90F07" w:rsidRPr="00F90F07" w:rsidRDefault="00F90F07" w:rsidP="00F90F07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Ученик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>слайд 1</w:t>
      </w:r>
    </w:p>
    <w:p w14:paraId="0265A297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Наш округ - седой богатырь</w:t>
      </w:r>
    </w:p>
    <w:p w14:paraId="101B1B74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Свой дух возродил величаво,</w:t>
      </w:r>
    </w:p>
    <w:p w14:paraId="7AF8E524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Опора России - Урал и Сибирь!</w:t>
      </w:r>
    </w:p>
    <w:p w14:paraId="397B892B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Гордимся </w:t>
      </w:r>
      <w:proofErr w:type="spellStart"/>
      <w:r w:rsidRPr="00A362F4">
        <w:rPr>
          <w:rFonts w:ascii="Times New Roman" w:hAnsi="Times New Roman" w:cs="Times New Roman"/>
          <w:sz w:val="28"/>
          <w:szCs w:val="28"/>
        </w:rPr>
        <w:t>Югрою</w:t>
      </w:r>
      <w:proofErr w:type="spellEnd"/>
      <w:r w:rsidRPr="00A362F4">
        <w:rPr>
          <w:rFonts w:ascii="Times New Roman" w:hAnsi="Times New Roman" w:cs="Times New Roman"/>
          <w:sz w:val="28"/>
          <w:szCs w:val="28"/>
        </w:rPr>
        <w:t xml:space="preserve"> по праву.</w:t>
      </w:r>
    </w:p>
    <w:p w14:paraId="534A1076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B66508A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Югра - ты прекрасный наш дом, </w:t>
      </w:r>
    </w:p>
    <w:p w14:paraId="7F2C9785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Здесь ценят всегда человека,</w:t>
      </w:r>
    </w:p>
    <w:p w14:paraId="6CBDBDE7" w14:textId="77777777" w:rsidR="00F90F07" w:rsidRPr="00A362F4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 нашим упорством, и нашим трудом</w:t>
      </w:r>
    </w:p>
    <w:p w14:paraId="462B3909" w14:textId="77777777" w:rsidR="00F90F07" w:rsidRDefault="00F90F07" w:rsidP="00F90F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Тебе процветать век от века!</w:t>
      </w:r>
    </w:p>
    <w:p w14:paraId="0337DA53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0BF63A5" w14:textId="77777777" w:rsidR="0016314A" w:rsidRPr="00A362F4" w:rsidRDefault="00F90F07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  «</w:t>
      </w:r>
      <w:proofErr w:type="gramEnd"/>
      <w:r>
        <w:rPr>
          <w:rFonts w:ascii="Times New Roman" w:hAnsi="Times New Roman" w:cs="Times New Roman"/>
          <w:sz w:val="28"/>
          <w:szCs w:val="28"/>
        </w:rPr>
        <w:t>Югра моя</w:t>
      </w:r>
      <w:r w:rsidR="002D29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сестра»</w:t>
      </w:r>
      <w:r w:rsidR="00F04F58">
        <w:rPr>
          <w:rFonts w:ascii="Times New Roman" w:hAnsi="Times New Roman" w:cs="Times New Roman"/>
          <w:sz w:val="28"/>
          <w:szCs w:val="28"/>
        </w:rPr>
        <w:t xml:space="preserve">     </w:t>
      </w:r>
      <w:r w:rsidR="00F04F58" w:rsidRPr="00F04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F58">
        <w:rPr>
          <w:rFonts w:ascii="Times New Roman" w:hAnsi="Times New Roman" w:cs="Times New Roman"/>
          <w:b/>
          <w:sz w:val="28"/>
          <w:szCs w:val="28"/>
        </w:rPr>
        <w:t>слайд 1</w:t>
      </w:r>
    </w:p>
    <w:p w14:paraId="195E5AFB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3D515D7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0B3BDF6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A8B4C9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0584CF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C4D82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A46F84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56C24B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87895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E6D4F5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8472FA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BAE9A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5EBE4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57482B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787841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A3F43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49CB87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11B9E2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4E3A7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6E3B42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438A7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E4B2B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664B1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01E3B9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9FFB4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2391E0" w14:textId="77777777" w:rsidR="0016314A" w:rsidRPr="00A362F4" w:rsidRDefault="004573EF" w:rsidP="00D437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42A0376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7991EE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E01D7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D66AEB" w14:textId="77777777" w:rsidR="00D437CA" w:rsidRPr="00D437CA" w:rsidRDefault="00D437CA" w:rsidP="00D437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437CA">
        <w:rPr>
          <w:rFonts w:ascii="Times New Roman" w:hAnsi="Times New Roman" w:cs="Times New Roman"/>
          <w:sz w:val="28"/>
          <w:szCs w:val="28"/>
        </w:rPr>
        <w:t xml:space="preserve">. На семи холмах </w:t>
      </w:r>
      <w:proofErr w:type="gramStart"/>
      <w:r w:rsidRPr="00D437CA">
        <w:rPr>
          <w:rFonts w:ascii="Times New Roman" w:hAnsi="Times New Roman" w:cs="Times New Roman"/>
          <w:sz w:val="28"/>
          <w:szCs w:val="28"/>
        </w:rPr>
        <w:t>соцветие :</w:t>
      </w:r>
      <w:proofErr w:type="gramEnd"/>
      <w:r w:rsidRPr="00D437CA">
        <w:rPr>
          <w:rFonts w:ascii="Times New Roman" w:hAnsi="Times New Roman" w:cs="Times New Roman"/>
          <w:sz w:val="28"/>
          <w:szCs w:val="28"/>
        </w:rPr>
        <w:t xml:space="preserve"> альманах : произведения поэтов и прозаиков Ханты-Мансийска.</w:t>
      </w:r>
    </w:p>
    <w:p w14:paraId="01D07E4F" w14:textId="77777777" w:rsidR="00D437CA" w:rsidRPr="00D437CA" w:rsidRDefault="00D437CA" w:rsidP="00D437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37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7CA">
        <w:rPr>
          <w:rFonts w:ascii="Times New Roman" w:hAnsi="Times New Roman" w:cs="Times New Roman"/>
          <w:sz w:val="28"/>
          <w:szCs w:val="28"/>
        </w:rPr>
        <w:t>Немысова</w:t>
      </w:r>
      <w:proofErr w:type="spellEnd"/>
      <w:r w:rsidRPr="00D437CA">
        <w:rPr>
          <w:rFonts w:ascii="Times New Roman" w:hAnsi="Times New Roman" w:cs="Times New Roman"/>
          <w:sz w:val="28"/>
          <w:szCs w:val="28"/>
        </w:rPr>
        <w:t xml:space="preserve">, Е. А. Хантыйская литература в школах Ханты-Мансийского и Ямало-Ненецкого автономных </w:t>
      </w:r>
      <w:proofErr w:type="gramStart"/>
      <w:r w:rsidRPr="00D437CA">
        <w:rPr>
          <w:rFonts w:ascii="Times New Roman" w:hAnsi="Times New Roman" w:cs="Times New Roman"/>
          <w:sz w:val="28"/>
          <w:szCs w:val="28"/>
        </w:rPr>
        <w:t>округов :</w:t>
      </w:r>
      <w:proofErr w:type="gramEnd"/>
      <w:r w:rsidRPr="00D437CA">
        <w:rPr>
          <w:rFonts w:ascii="Times New Roman" w:hAnsi="Times New Roman" w:cs="Times New Roman"/>
          <w:sz w:val="28"/>
          <w:szCs w:val="28"/>
        </w:rPr>
        <w:t xml:space="preserve"> учеб. хрестоматия : в 2 ч.</w:t>
      </w:r>
    </w:p>
    <w:p w14:paraId="368A545F" w14:textId="77777777" w:rsidR="0016314A" w:rsidRPr="00A362F4" w:rsidRDefault="00D437CA" w:rsidP="00D437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37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7CA">
        <w:rPr>
          <w:rFonts w:ascii="Times New Roman" w:hAnsi="Times New Roman" w:cs="Times New Roman"/>
          <w:sz w:val="28"/>
          <w:szCs w:val="28"/>
        </w:rPr>
        <w:t>Огрызко</w:t>
      </w:r>
      <w:proofErr w:type="spellEnd"/>
      <w:r w:rsidRPr="00D437CA">
        <w:rPr>
          <w:rFonts w:ascii="Times New Roman" w:hAnsi="Times New Roman" w:cs="Times New Roman"/>
          <w:sz w:val="28"/>
          <w:szCs w:val="28"/>
        </w:rPr>
        <w:t xml:space="preserve">, В. В. Писатели и литераторы малочисленных народов Севера и Дальнего </w:t>
      </w:r>
      <w:proofErr w:type="gramStart"/>
      <w:r w:rsidRPr="00D437CA">
        <w:rPr>
          <w:rFonts w:ascii="Times New Roman" w:hAnsi="Times New Roman" w:cs="Times New Roman"/>
          <w:sz w:val="28"/>
          <w:szCs w:val="28"/>
        </w:rPr>
        <w:t>Востока :</w:t>
      </w:r>
      <w:proofErr w:type="gramEnd"/>
      <w:r w:rsidRPr="00D43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7C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437CA">
        <w:rPr>
          <w:rFonts w:ascii="Times New Roman" w:hAnsi="Times New Roman" w:cs="Times New Roman"/>
          <w:sz w:val="28"/>
          <w:szCs w:val="28"/>
        </w:rPr>
        <w:t>. справ.</w:t>
      </w:r>
    </w:p>
    <w:p w14:paraId="73D398C7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98FA17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BEF821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41F788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C20BAD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46BB9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6B41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86DCD3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24CAA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D3F093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C0F09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DA0195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7B8460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22926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415B36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55209A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D082B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2BCD6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830CE0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91AA85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76C30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0E25EE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D21A05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3CDD46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01ADC1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73B176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BC85F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F2A97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5B587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D0C0A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A3DAF1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12F40A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290F15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4753D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82927B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3A530C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90CF7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732B5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1B9A3" w14:textId="77777777" w:rsidR="0016314A" w:rsidRDefault="0016314A" w:rsidP="0016314A">
      <w:pPr>
        <w:spacing w:after="0"/>
      </w:pPr>
    </w:p>
    <w:p w14:paraId="3F4B7BAE" w14:textId="77777777" w:rsidR="0016314A" w:rsidRDefault="0016314A" w:rsidP="0016314A">
      <w:pPr>
        <w:spacing w:after="0"/>
      </w:pPr>
    </w:p>
    <w:p w14:paraId="4DD49767" w14:textId="77777777" w:rsidR="0016314A" w:rsidRDefault="0016314A" w:rsidP="0016314A">
      <w:pPr>
        <w:spacing w:after="0"/>
      </w:pPr>
    </w:p>
    <w:p w14:paraId="6FC13869" w14:textId="77777777" w:rsidR="00EE5946" w:rsidRPr="00C25CD4" w:rsidRDefault="00EE5946" w:rsidP="00C25CD4"/>
    <w:sectPr w:rsidR="00EE5946" w:rsidRPr="00C25CD4" w:rsidSect="00A362F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EA701" w14:textId="77777777" w:rsidR="00EC3FC0" w:rsidRDefault="00EC3FC0" w:rsidP="00C25CD4">
      <w:pPr>
        <w:spacing w:after="0" w:line="240" w:lineRule="auto"/>
      </w:pPr>
      <w:r>
        <w:separator/>
      </w:r>
    </w:p>
  </w:endnote>
  <w:endnote w:type="continuationSeparator" w:id="0">
    <w:p w14:paraId="0A1684AD" w14:textId="77777777" w:rsidR="00EC3FC0" w:rsidRDefault="00EC3FC0" w:rsidP="00C2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2FC66" w14:textId="77777777" w:rsidR="00EC3FC0" w:rsidRDefault="00EC3FC0" w:rsidP="00C25CD4">
      <w:pPr>
        <w:spacing w:after="0" w:line="240" w:lineRule="auto"/>
      </w:pPr>
      <w:r>
        <w:separator/>
      </w:r>
    </w:p>
  </w:footnote>
  <w:footnote w:type="continuationSeparator" w:id="0">
    <w:p w14:paraId="32823AF0" w14:textId="77777777" w:rsidR="00EC3FC0" w:rsidRDefault="00EC3FC0" w:rsidP="00C2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237"/>
    <w:multiLevelType w:val="hybridMultilevel"/>
    <w:tmpl w:val="31D6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4F6"/>
    <w:multiLevelType w:val="hybridMultilevel"/>
    <w:tmpl w:val="7160F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20A62"/>
    <w:multiLevelType w:val="hybridMultilevel"/>
    <w:tmpl w:val="EB10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CD4"/>
    <w:rsid w:val="00041623"/>
    <w:rsid w:val="00067099"/>
    <w:rsid w:val="001515E9"/>
    <w:rsid w:val="0016314A"/>
    <w:rsid w:val="00176F4F"/>
    <w:rsid w:val="002311B1"/>
    <w:rsid w:val="002C7130"/>
    <w:rsid w:val="002D29ED"/>
    <w:rsid w:val="00370413"/>
    <w:rsid w:val="00381E78"/>
    <w:rsid w:val="00383C5A"/>
    <w:rsid w:val="00392EC3"/>
    <w:rsid w:val="003D4825"/>
    <w:rsid w:val="004228D0"/>
    <w:rsid w:val="004573EF"/>
    <w:rsid w:val="00497A7D"/>
    <w:rsid w:val="004F5056"/>
    <w:rsid w:val="005318E4"/>
    <w:rsid w:val="00552095"/>
    <w:rsid w:val="005719E9"/>
    <w:rsid w:val="005C1861"/>
    <w:rsid w:val="005D421D"/>
    <w:rsid w:val="00646C55"/>
    <w:rsid w:val="00655AD8"/>
    <w:rsid w:val="0071035A"/>
    <w:rsid w:val="00923699"/>
    <w:rsid w:val="009345FA"/>
    <w:rsid w:val="00A124AE"/>
    <w:rsid w:val="00A362F4"/>
    <w:rsid w:val="00AD17B5"/>
    <w:rsid w:val="00B0011F"/>
    <w:rsid w:val="00B02174"/>
    <w:rsid w:val="00BA6956"/>
    <w:rsid w:val="00BC5A60"/>
    <w:rsid w:val="00C25CD4"/>
    <w:rsid w:val="00CA4EA2"/>
    <w:rsid w:val="00CE58D7"/>
    <w:rsid w:val="00D224CF"/>
    <w:rsid w:val="00D2781B"/>
    <w:rsid w:val="00D437CA"/>
    <w:rsid w:val="00E024A6"/>
    <w:rsid w:val="00E23BB7"/>
    <w:rsid w:val="00E809C1"/>
    <w:rsid w:val="00EC3FC0"/>
    <w:rsid w:val="00EE5946"/>
    <w:rsid w:val="00F04F58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9BF9B"/>
  <w15:docId w15:val="{4C0A7EC8-4041-46FA-8C68-D8587E6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CD4"/>
  </w:style>
  <w:style w:type="paragraph" w:styleId="a5">
    <w:name w:val="footer"/>
    <w:basedOn w:val="a"/>
    <w:link w:val="a6"/>
    <w:uiPriority w:val="99"/>
    <w:semiHidden/>
    <w:unhideWhenUsed/>
    <w:rsid w:val="00C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CD4"/>
  </w:style>
  <w:style w:type="paragraph" w:styleId="a7">
    <w:name w:val="Normal (Web)"/>
    <w:basedOn w:val="a"/>
    <w:uiPriority w:val="99"/>
    <w:rsid w:val="00392E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362F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Анастя</dc:creator>
  <cp:keywords/>
  <dc:description/>
  <cp:lastModifiedBy>Иван Иванов</cp:lastModifiedBy>
  <cp:revision>17</cp:revision>
  <dcterms:created xsi:type="dcterms:W3CDTF">2013-10-19T16:50:00Z</dcterms:created>
  <dcterms:modified xsi:type="dcterms:W3CDTF">2023-01-10T03:15:00Z</dcterms:modified>
</cp:coreProperties>
</file>