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C8" w:rsidRDefault="00892AC8" w:rsidP="00194BA9">
      <w:pPr>
        <w:spacing w:line="276" w:lineRule="auto"/>
        <w:rPr>
          <w:sz w:val="24"/>
          <w:szCs w:val="24"/>
          <w:u w:val="single"/>
        </w:rPr>
      </w:pPr>
    </w:p>
    <w:p w:rsidR="00892AC8" w:rsidRPr="00892AC8" w:rsidRDefault="00892AC8" w:rsidP="00892AC8">
      <w:pPr>
        <w:rPr>
          <w:sz w:val="24"/>
          <w:szCs w:val="24"/>
        </w:rPr>
      </w:pP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Пояснительная записка</w:t>
      </w:r>
    </w:p>
    <w:p w:rsidR="00733836" w:rsidRPr="00CC14DE" w:rsidRDefault="00CC14DE" w:rsidP="00CC14DE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Рабочая п</w:t>
      </w:r>
      <w:r w:rsidR="00892AC8" w:rsidRPr="00CC14DE">
        <w:rPr>
          <w:b/>
          <w:bCs/>
          <w:sz w:val="28"/>
          <w:szCs w:val="28"/>
        </w:rPr>
        <w:t xml:space="preserve">рограмма </w:t>
      </w:r>
      <w:r w:rsidRPr="00CC14DE">
        <w:rPr>
          <w:b/>
          <w:sz w:val="28"/>
          <w:szCs w:val="28"/>
        </w:rPr>
        <w:t>спецкур</w:t>
      </w:r>
      <w:r w:rsidR="00202B06">
        <w:rPr>
          <w:b/>
          <w:sz w:val="28"/>
          <w:szCs w:val="28"/>
        </w:rPr>
        <w:t xml:space="preserve">са « Краеведение </w:t>
      </w:r>
      <w:r w:rsidRPr="00CC14DE">
        <w:rPr>
          <w:b/>
          <w:sz w:val="28"/>
          <w:szCs w:val="28"/>
        </w:rPr>
        <w:t>»</w:t>
      </w:r>
      <w:r w:rsidR="00892AC8" w:rsidRPr="00CC14DE">
        <w:rPr>
          <w:b/>
          <w:bCs/>
          <w:sz w:val="28"/>
          <w:szCs w:val="28"/>
        </w:rPr>
        <w:t xml:space="preserve">составлена на основе </w:t>
      </w:r>
      <w:r w:rsidR="00892AC8" w:rsidRPr="00CC14DE">
        <w:rPr>
          <w:sz w:val="28"/>
          <w:szCs w:val="28"/>
        </w:rPr>
        <w:t>программы курса «География Ханты-Мансийского автономного округа»: 8-9 класс (авторы:Т.К.Орлова, В.П.Мясоедова) – Ханты-Мансийск: ГУИПП «Полиграфист», 1999., р</w:t>
      </w:r>
      <w:r w:rsidR="00892AC8" w:rsidRPr="00CC14DE">
        <w:rPr>
          <w:sz w:val="28"/>
          <w:szCs w:val="28"/>
        </w:rPr>
        <w:t>е</w:t>
      </w:r>
      <w:r w:rsidR="00892AC8" w:rsidRPr="00CC14DE">
        <w:rPr>
          <w:sz w:val="28"/>
          <w:szCs w:val="28"/>
        </w:rPr>
        <w:t>комендованной решением Ученого совета Ханты – Мансийского института повышения квалификации и развития регионал</w:t>
      </w:r>
      <w:r w:rsidR="00892AC8" w:rsidRPr="00CC14DE">
        <w:rPr>
          <w:sz w:val="28"/>
          <w:szCs w:val="28"/>
        </w:rPr>
        <w:t>ь</w:t>
      </w:r>
      <w:r w:rsidR="00892AC8" w:rsidRPr="00CC14DE">
        <w:rPr>
          <w:sz w:val="28"/>
          <w:szCs w:val="28"/>
        </w:rPr>
        <w:t>ного образования.</w:t>
      </w:r>
    </w:p>
    <w:p w:rsidR="00CC14DE" w:rsidRPr="00CC14DE" w:rsidRDefault="00892AC8" w:rsidP="00CC14DE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Планирование соответствует учебнику В.П.Бакунина, Т.К.Орловой, В.В.Козина. География Ханты-Мансийского автономн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го округа. Учебное пособие для 8-9 классов.- М.: Экопрос, 1996</w:t>
      </w:r>
    </w:p>
    <w:p w:rsidR="00892AC8" w:rsidRPr="00CC14DE" w:rsidRDefault="00CC14DE" w:rsidP="00CC14DE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Учебный предмет «География Ханты – Мансийского автономного округа» введен в учебный план общеобразовательных у</w:t>
      </w:r>
      <w:r w:rsidRPr="00CC14DE">
        <w:rPr>
          <w:sz w:val="28"/>
          <w:szCs w:val="28"/>
        </w:rPr>
        <w:t>ч</w:t>
      </w:r>
      <w:r w:rsidRPr="00CC14DE">
        <w:rPr>
          <w:sz w:val="28"/>
          <w:szCs w:val="28"/>
        </w:rPr>
        <w:t>реждений округа в качестве регионального компонента Базисного учебного плана .</w:t>
      </w:r>
      <w:r w:rsidR="00C82157" w:rsidRPr="00CC14DE">
        <w:rPr>
          <w:sz w:val="28"/>
          <w:szCs w:val="28"/>
        </w:rPr>
        <w:t>В связи с тем</w:t>
      </w:r>
      <w:r w:rsidRPr="00CC14DE">
        <w:rPr>
          <w:sz w:val="28"/>
          <w:szCs w:val="28"/>
        </w:rPr>
        <w:t>,</w:t>
      </w:r>
      <w:r w:rsidR="00C82157" w:rsidRPr="00CC14DE">
        <w:rPr>
          <w:sz w:val="28"/>
          <w:szCs w:val="28"/>
        </w:rPr>
        <w:t xml:space="preserve"> что данный</w:t>
      </w:r>
      <w:r w:rsidRPr="00CC14DE">
        <w:rPr>
          <w:sz w:val="28"/>
          <w:szCs w:val="28"/>
        </w:rPr>
        <w:t xml:space="preserve"> спец</w:t>
      </w:r>
      <w:r w:rsidR="00C82157" w:rsidRPr="00CC14DE">
        <w:rPr>
          <w:sz w:val="28"/>
          <w:szCs w:val="28"/>
        </w:rPr>
        <w:t xml:space="preserve"> курс в о</w:t>
      </w:r>
      <w:r w:rsidR="00C82157" w:rsidRPr="00CC14DE">
        <w:rPr>
          <w:sz w:val="28"/>
          <w:szCs w:val="28"/>
        </w:rPr>
        <w:t>б</w:t>
      </w:r>
      <w:r w:rsidR="00C82157" w:rsidRPr="00CC14DE">
        <w:rPr>
          <w:sz w:val="28"/>
          <w:szCs w:val="28"/>
        </w:rPr>
        <w:t>разова</w:t>
      </w:r>
      <w:r w:rsidRPr="00CC14DE">
        <w:rPr>
          <w:sz w:val="28"/>
          <w:szCs w:val="28"/>
        </w:rPr>
        <w:t xml:space="preserve">тельном учреждении не ведётся , изучение </w:t>
      </w:r>
      <w:r w:rsidR="00C82157" w:rsidRPr="00CC14DE">
        <w:rPr>
          <w:sz w:val="28"/>
          <w:szCs w:val="28"/>
        </w:rPr>
        <w:t>его запла</w:t>
      </w:r>
      <w:r w:rsidRPr="00CC14DE">
        <w:rPr>
          <w:sz w:val="28"/>
          <w:szCs w:val="28"/>
        </w:rPr>
        <w:t>нировано в кадетских 5 и 6 классах .</w:t>
      </w:r>
    </w:p>
    <w:p w:rsidR="00CC14DE" w:rsidRPr="00CC14DE" w:rsidRDefault="00892AC8" w:rsidP="00CC14DE">
      <w:pPr>
        <w:spacing w:line="276" w:lineRule="auto"/>
        <w:rPr>
          <w:b/>
          <w:bCs/>
          <w:sz w:val="28"/>
          <w:szCs w:val="28"/>
        </w:rPr>
      </w:pPr>
      <w:r w:rsidRPr="00CC14DE">
        <w:rPr>
          <w:b/>
          <w:bCs/>
          <w:sz w:val="28"/>
          <w:szCs w:val="28"/>
        </w:rPr>
        <w:t>Место предмета в базисном учебном плане</w:t>
      </w:r>
      <w:r w:rsidR="00CC14DE" w:rsidRPr="00CC14DE">
        <w:rPr>
          <w:b/>
          <w:bCs/>
          <w:sz w:val="28"/>
          <w:szCs w:val="28"/>
        </w:rPr>
        <w:t>.</w:t>
      </w:r>
    </w:p>
    <w:p w:rsidR="00733836" w:rsidRPr="00CC14DE" w:rsidRDefault="00733836" w:rsidP="00CC14DE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Программа рассчитана на 30</w:t>
      </w:r>
      <w:r w:rsidR="00892AC8" w:rsidRPr="00CC14DE">
        <w:rPr>
          <w:sz w:val="28"/>
          <w:szCs w:val="28"/>
        </w:rPr>
        <w:t xml:space="preserve"> часов</w:t>
      </w:r>
      <w:r w:rsidRPr="00CC14DE">
        <w:rPr>
          <w:sz w:val="28"/>
          <w:szCs w:val="28"/>
        </w:rPr>
        <w:t xml:space="preserve"> в год, 1 час в неделю с 15 сентября по 15 мая.</w:t>
      </w:r>
    </w:p>
    <w:p w:rsidR="0046444B" w:rsidRDefault="00733836" w:rsidP="00CC14DE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 xml:space="preserve">Его изучение </w:t>
      </w:r>
      <w:r w:rsidR="00892AC8" w:rsidRPr="00CC14DE">
        <w:rPr>
          <w:sz w:val="28"/>
          <w:szCs w:val="28"/>
        </w:rPr>
        <w:t xml:space="preserve"> расширяют, углуб</w:t>
      </w:r>
      <w:r w:rsidRPr="00CC14DE">
        <w:rPr>
          <w:sz w:val="28"/>
          <w:szCs w:val="28"/>
        </w:rPr>
        <w:t xml:space="preserve">ляет </w:t>
      </w:r>
      <w:r w:rsidR="00892AC8" w:rsidRPr="00CC14DE">
        <w:rPr>
          <w:sz w:val="28"/>
          <w:szCs w:val="28"/>
        </w:rPr>
        <w:t xml:space="preserve"> знания по географии родного края.Особенностью содержания </w:t>
      </w:r>
      <w:r w:rsidRPr="00CC14DE">
        <w:rPr>
          <w:sz w:val="28"/>
          <w:szCs w:val="28"/>
        </w:rPr>
        <w:t xml:space="preserve"> спец</w:t>
      </w:r>
      <w:r w:rsidR="00892AC8" w:rsidRPr="00CC14DE">
        <w:rPr>
          <w:sz w:val="28"/>
          <w:szCs w:val="28"/>
        </w:rPr>
        <w:t>курса географии ХМАО является ориентация на личность школьника, его потребности и ценности, на реализацию концепции личностно- де</w:t>
      </w:r>
      <w:r w:rsidR="00892AC8" w:rsidRPr="00CC14DE">
        <w:rPr>
          <w:sz w:val="28"/>
          <w:szCs w:val="28"/>
        </w:rPr>
        <w:t>я</w:t>
      </w:r>
      <w:r w:rsidR="00892AC8" w:rsidRPr="00CC14DE">
        <w:rPr>
          <w:sz w:val="28"/>
          <w:szCs w:val="28"/>
        </w:rPr>
        <w:t xml:space="preserve">тельного интеграционного подхода. Эта концепция нашла отражение в принципах отбора содержания. </w:t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892AC8" w:rsidRPr="00CC14DE">
        <w:rPr>
          <w:b/>
          <w:bCs/>
          <w:sz w:val="28"/>
          <w:szCs w:val="28"/>
        </w:rPr>
        <w:t>Принцип междисциплинарности и комплексности</w:t>
      </w:r>
      <w:r w:rsidR="00892AC8" w:rsidRPr="00CC14DE">
        <w:rPr>
          <w:sz w:val="28"/>
          <w:szCs w:val="28"/>
        </w:rPr>
        <w:t xml:space="preserve"> объясняется интегративным характером географических знаний, так как в географии любая территория рассматривается как совокупность геосистем, объединенных пространственными св</w:t>
      </w:r>
      <w:r w:rsidR="00892AC8" w:rsidRPr="00CC14DE">
        <w:rPr>
          <w:sz w:val="28"/>
          <w:szCs w:val="28"/>
        </w:rPr>
        <w:t>я</w:t>
      </w:r>
      <w:r w:rsidR="00892AC8" w:rsidRPr="00CC14DE">
        <w:rPr>
          <w:sz w:val="28"/>
          <w:szCs w:val="28"/>
        </w:rPr>
        <w:t>зями и межсистемным обменом. Геосистемы представляют собой интегральные образования, включающие природу, челов</w:t>
      </w:r>
      <w:r w:rsidR="00892AC8" w:rsidRPr="00CC14DE">
        <w:rPr>
          <w:sz w:val="28"/>
          <w:szCs w:val="28"/>
        </w:rPr>
        <w:t>е</w:t>
      </w:r>
      <w:r w:rsidR="00892AC8" w:rsidRPr="00CC14DE">
        <w:rPr>
          <w:sz w:val="28"/>
          <w:szCs w:val="28"/>
        </w:rPr>
        <w:t>ка (нас</w:t>
      </w:r>
      <w:r w:rsidR="0046444B">
        <w:rPr>
          <w:sz w:val="28"/>
          <w:szCs w:val="28"/>
        </w:rPr>
        <w:t>еление), хозяйство (экономику)</w:t>
      </w:r>
    </w:p>
    <w:p w:rsidR="0046444B" w:rsidRDefault="00892AC8" w:rsidP="00CC14DE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Личностный принцип</w:t>
      </w:r>
      <w:r w:rsidRPr="00CC14DE">
        <w:rPr>
          <w:sz w:val="28"/>
          <w:szCs w:val="28"/>
        </w:rPr>
        <w:t xml:space="preserve"> проявляется в учете особенностей учащихся подросткового возраста, реализует идею гуманизации образования, ориентирует учеников на осознание разносторонности их связей с природой. Позволяет формировать новое ц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лостное отношение школьников к природе, экологический и экономический стиль мышления. Данный принцип реализуется через систему ме</w:t>
      </w:r>
      <w:r w:rsidR="00D93B2B" w:rsidRPr="00CC14DE">
        <w:rPr>
          <w:sz w:val="28"/>
          <w:szCs w:val="28"/>
        </w:rPr>
        <w:t>тодов, форм и средств обучения.</w:t>
      </w:r>
      <w:r w:rsidR="00D93B2B" w:rsidRPr="00CC14DE">
        <w:rPr>
          <w:sz w:val="28"/>
          <w:szCs w:val="28"/>
        </w:rPr>
        <w:tab/>
      </w:r>
      <w:r w:rsidR="00D93B2B" w:rsidRPr="00CC14DE">
        <w:rPr>
          <w:sz w:val="28"/>
          <w:szCs w:val="28"/>
        </w:rPr>
        <w:tab/>
      </w:r>
    </w:p>
    <w:p w:rsidR="0046444B" w:rsidRDefault="00892AC8" w:rsidP="00CC14DE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lastRenderedPageBreak/>
        <w:t>Деятельностный принцип</w:t>
      </w:r>
      <w:r w:rsidRPr="00CC14DE">
        <w:rPr>
          <w:sz w:val="28"/>
          <w:szCs w:val="28"/>
        </w:rPr>
        <w:t xml:space="preserve"> – непосредственное вовлечение учащихся в работу по изучению и оце</w:t>
      </w:r>
      <w:r w:rsidR="00D93B2B" w:rsidRPr="00CC14DE">
        <w:rPr>
          <w:sz w:val="28"/>
          <w:szCs w:val="28"/>
        </w:rPr>
        <w:t xml:space="preserve">нке качества окружающей среды. </w:t>
      </w:r>
      <w:r w:rsidR="00D93B2B" w:rsidRPr="00CC14DE">
        <w:rPr>
          <w:sz w:val="28"/>
          <w:szCs w:val="28"/>
        </w:rPr>
        <w:tab/>
      </w:r>
    </w:p>
    <w:p w:rsidR="00892AC8" w:rsidRPr="00CC14DE" w:rsidRDefault="00892AC8" w:rsidP="00CC14DE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Проблемный принцип</w:t>
      </w:r>
      <w:r w:rsidRPr="00CC14DE">
        <w:rPr>
          <w:sz w:val="28"/>
          <w:szCs w:val="28"/>
        </w:rPr>
        <w:t xml:space="preserve"> предполагает овладение системой знаний о природных условиях, территориальном распределении ресурсов, видах воздействия человека на природу и т.п., а также рассмотрение проблем ресурсного, отраслевого и территор</w:t>
      </w:r>
      <w:r w:rsidRPr="00CC14DE">
        <w:rPr>
          <w:sz w:val="28"/>
          <w:szCs w:val="28"/>
        </w:rPr>
        <w:t>и</w:t>
      </w:r>
      <w:r w:rsidRPr="00CC14DE">
        <w:rPr>
          <w:sz w:val="28"/>
          <w:szCs w:val="28"/>
        </w:rPr>
        <w:t>ального природопользования на основе экологических, географических и экономиче</w:t>
      </w:r>
      <w:r w:rsidR="00D93B2B" w:rsidRPr="00CC14DE">
        <w:rPr>
          <w:sz w:val="28"/>
          <w:szCs w:val="28"/>
        </w:rPr>
        <w:t>ских законов и закономерно</w:t>
      </w:r>
      <w:r w:rsidR="0046444B">
        <w:rPr>
          <w:sz w:val="28"/>
          <w:szCs w:val="28"/>
        </w:rPr>
        <w:t>стей.</w:t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Pr="00CC14DE">
        <w:rPr>
          <w:b/>
          <w:bCs/>
          <w:sz w:val="28"/>
          <w:szCs w:val="28"/>
        </w:rPr>
        <w:t>Принцип историзма</w:t>
      </w:r>
      <w:r w:rsidRPr="00CC14DE">
        <w:rPr>
          <w:sz w:val="28"/>
          <w:szCs w:val="28"/>
        </w:rPr>
        <w:t xml:space="preserve"> дает возможность проследить основные этапы изменений во взаимодействии общества и прир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ды, в характере влияния на окружающую среду по мере развития масштабов и объёмов воздействия, а так же уровня экон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мической и экологической культуры населени</w:t>
      </w:r>
      <w:r w:rsidR="0046444B">
        <w:rPr>
          <w:sz w:val="28"/>
          <w:szCs w:val="28"/>
        </w:rPr>
        <w:t xml:space="preserve">я округа. </w:t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Pr="00CC14DE">
        <w:rPr>
          <w:b/>
          <w:bCs/>
          <w:sz w:val="28"/>
          <w:szCs w:val="28"/>
        </w:rPr>
        <w:t>Краеведческий принцип</w:t>
      </w:r>
      <w:r w:rsidRPr="00CC14DE">
        <w:rPr>
          <w:sz w:val="28"/>
          <w:szCs w:val="28"/>
        </w:rPr>
        <w:t xml:space="preserve"> обучения позволяет соединить преподавание с современными событиями, происходящими в регионе и ближайшем окружении школы. Включать учащихся в решение проблем окружающей действительности и тем с</w:t>
      </w:r>
      <w:r w:rsidRPr="00CC14DE">
        <w:rPr>
          <w:sz w:val="28"/>
          <w:szCs w:val="28"/>
        </w:rPr>
        <w:t>а</w:t>
      </w:r>
      <w:r w:rsidRPr="00CC14DE">
        <w:rPr>
          <w:sz w:val="28"/>
          <w:szCs w:val="28"/>
        </w:rPr>
        <w:t xml:space="preserve">мым формировать любовь к своему краю, своей Родине. 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Программа построена с учетом реализации научных основ содержания географии, раскрытия методов географического п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знания (картографического, исторического, сравнительного, статистического и др.), широкого использования источников географической информации (картографических, текстовых, статист</w:t>
      </w:r>
      <w:r w:rsidR="00D93B2B" w:rsidRPr="00CC14DE">
        <w:rPr>
          <w:sz w:val="28"/>
          <w:szCs w:val="28"/>
        </w:rPr>
        <w:t>ических, гра</w:t>
      </w:r>
      <w:r w:rsidR="0046444B">
        <w:rPr>
          <w:sz w:val="28"/>
          <w:szCs w:val="28"/>
        </w:rPr>
        <w:t>фических и других).</w:t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Pr="00CC14DE">
        <w:rPr>
          <w:sz w:val="28"/>
          <w:szCs w:val="28"/>
        </w:rPr>
        <w:t>Структура программы определяет общеобразовательный уровень курса в соответствии обязательному минимуму содержания географического образования, объему и глубине изложенного материала со спецификой учебно-воспитательных задач.</w:t>
      </w:r>
    </w:p>
    <w:p w:rsidR="00892AC8" w:rsidRPr="00CC14DE" w:rsidRDefault="00892AC8" w:rsidP="0046444B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Характе</w:t>
      </w:r>
      <w:r w:rsidR="00D93B2B" w:rsidRPr="00CC14DE">
        <w:rPr>
          <w:b/>
          <w:bCs/>
          <w:sz w:val="28"/>
          <w:szCs w:val="28"/>
        </w:rPr>
        <w:t>ристика образовательной программы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География ХМАО основывается на комплексном изучении региона и включает сведения из таких областей знания, как пр</w:t>
      </w:r>
      <w:r w:rsidRPr="00CC14DE">
        <w:rPr>
          <w:sz w:val="28"/>
          <w:szCs w:val="28"/>
        </w:rPr>
        <w:t>и</w:t>
      </w:r>
      <w:r w:rsidRPr="00CC14DE">
        <w:rPr>
          <w:sz w:val="28"/>
          <w:szCs w:val="28"/>
        </w:rPr>
        <w:t>рода, историческое развитие, особенности населения, традиции, быт, культура, топонимика, хозяйственная деятельность ч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ловека. Учитывая специфические и уникальные особенности региона, данный курс интегрирует в своем содержании геогр</w:t>
      </w:r>
      <w:r w:rsidRPr="00CC14DE">
        <w:rPr>
          <w:sz w:val="28"/>
          <w:szCs w:val="28"/>
        </w:rPr>
        <w:t>а</w:t>
      </w:r>
      <w:r w:rsidRPr="00CC14DE">
        <w:rPr>
          <w:sz w:val="28"/>
          <w:szCs w:val="28"/>
        </w:rPr>
        <w:t>фические, социальные, экономические, культурологические, экологические знания о Ханты – Мансийском автономном окр</w:t>
      </w:r>
      <w:r w:rsidRPr="00CC14DE">
        <w:rPr>
          <w:sz w:val="28"/>
          <w:szCs w:val="28"/>
        </w:rPr>
        <w:t>у</w:t>
      </w:r>
      <w:r w:rsidRPr="00CC14DE">
        <w:rPr>
          <w:sz w:val="28"/>
          <w:szCs w:val="28"/>
        </w:rPr>
        <w:t>ге.</w:t>
      </w:r>
    </w:p>
    <w:p w:rsidR="00892AC8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Основное назначение</w:t>
      </w:r>
      <w:r w:rsidR="00D93B2B" w:rsidRPr="00CC14DE">
        <w:rPr>
          <w:sz w:val="28"/>
          <w:szCs w:val="28"/>
        </w:rPr>
        <w:t xml:space="preserve"> спец</w:t>
      </w:r>
      <w:r w:rsidRPr="00CC14DE">
        <w:rPr>
          <w:sz w:val="28"/>
          <w:szCs w:val="28"/>
        </w:rPr>
        <w:t xml:space="preserve">курса – дать учащимся объективную картину природы и экономики территории, где они живут и действуют, показать ее специфику среди других регионов территории РФ. </w:t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="0046444B">
        <w:rPr>
          <w:sz w:val="28"/>
          <w:szCs w:val="28"/>
        </w:rPr>
        <w:tab/>
      </w:r>
      <w:r w:rsidRPr="00CC14DE">
        <w:rPr>
          <w:sz w:val="28"/>
          <w:szCs w:val="28"/>
        </w:rPr>
        <w:t>Формирование представлений школьников о территориальном разнообразии мира в природном хозяйстве, социальном, этническом, религиозном и иных отношениях на региональном уровне (на примере своего округа) позволит сделать процесс обучения географии более значимым для личности учащихся, повысить уровень общей культуры, расширить знания о своем крае.</w:t>
      </w:r>
    </w:p>
    <w:p w:rsidR="00147644" w:rsidRPr="00CC14DE" w:rsidRDefault="00147644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Программа разраб</w:t>
      </w:r>
      <w:r w:rsidR="0046444B">
        <w:rPr>
          <w:sz w:val="28"/>
          <w:szCs w:val="28"/>
        </w:rPr>
        <w:t>отана  для учащихся 5-6 классов с учётом возрастных особенностей учащихся.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Главная цель курса</w:t>
      </w:r>
      <w:r w:rsidRPr="00CC14DE">
        <w:rPr>
          <w:sz w:val="28"/>
          <w:szCs w:val="28"/>
        </w:rPr>
        <w:t xml:space="preserve"> – сформировать у учащихся знания о родном крае, подвести их к пониманию своего места в округе и в стране.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Основные задачи курса: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i/>
          <w:iCs/>
          <w:sz w:val="28"/>
          <w:szCs w:val="28"/>
        </w:rPr>
        <w:t>Общеобразовательные:</w:t>
      </w:r>
    </w:p>
    <w:p w:rsidR="00892AC8" w:rsidRPr="00CC14DE" w:rsidRDefault="00892AC8" w:rsidP="00CC14DE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обеспечить личностно ориентированный характер образования, создать условия для ценностного, социокультурного самоопределения и саморазвития личности;</w:t>
      </w:r>
    </w:p>
    <w:p w:rsidR="00892AC8" w:rsidRPr="00CC14DE" w:rsidRDefault="00892AC8" w:rsidP="00CC14DE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формированиенравственных убеждений, уважительного отношения к обычаям, традициям, духовной культуре насел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ния округа;</w:t>
      </w:r>
    </w:p>
    <w:p w:rsidR="00892AC8" w:rsidRPr="00CC14DE" w:rsidRDefault="00892AC8" w:rsidP="00CC14DE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формирование активной жизненной позиции путем включения учащихся в решение доступных для них проблем окр</w:t>
      </w:r>
      <w:r w:rsidRPr="00CC14DE">
        <w:rPr>
          <w:sz w:val="28"/>
          <w:szCs w:val="28"/>
        </w:rPr>
        <w:t>у</w:t>
      </w:r>
      <w:r w:rsidRPr="00CC14DE">
        <w:rPr>
          <w:sz w:val="28"/>
          <w:szCs w:val="28"/>
        </w:rPr>
        <w:t>жающей природной и социальной среды;</w:t>
      </w:r>
    </w:p>
    <w:p w:rsidR="00892AC8" w:rsidRPr="00CC14DE" w:rsidRDefault="00892AC8" w:rsidP="00CC14DE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формирование активной жизненной позиции путем включения учащихся в решение доступных для них проблем окр</w:t>
      </w:r>
      <w:r w:rsidRPr="00CC14DE">
        <w:rPr>
          <w:sz w:val="28"/>
          <w:szCs w:val="28"/>
        </w:rPr>
        <w:t>у</w:t>
      </w:r>
      <w:r w:rsidRPr="00CC14DE">
        <w:rPr>
          <w:sz w:val="28"/>
          <w:szCs w:val="28"/>
        </w:rPr>
        <w:t>жающей природной и социальной сферы;</w:t>
      </w:r>
    </w:p>
    <w:p w:rsidR="00892AC8" w:rsidRPr="00CC14DE" w:rsidRDefault="00892AC8" w:rsidP="00CC14DE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развитие интереса учащихся интереса к познанию окружающей действительности, вовлечение их в исследовательскую деятельность своего края.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i/>
          <w:iCs/>
          <w:sz w:val="28"/>
          <w:szCs w:val="28"/>
        </w:rPr>
        <w:t>Предметные задачи:</w:t>
      </w:r>
    </w:p>
    <w:p w:rsidR="00892AC8" w:rsidRPr="00CC14DE" w:rsidRDefault="00892AC8" w:rsidP="00CC14DE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сформировать системное представление о Ханты – Мансийском автономном округе, как целостном географическом р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гионе и одновременно субъекте РФ и мирового географического пространства, в котором локализуются и развиваются, как общепланетарные, так и специфические региональные процессы и явления на основе взаимодействия трех комп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нентов: природы, населения и хозяйства;</w:t>
      </w:r>
    </w:p>
    <w:p w:rsidR="00892AC8" w:rsidRPr="00CC14DE" w:rsidRDefault="00892AC8" w:rsidP="00CC14DE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развивать представление о регионе как сплошном, динамически развивающемся географическом пространстве, в кот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ром осуществляется жизненное и профессиональное самоопределение и саморазвитие личности, показать большое практическое значение взаимосвязей природных, экономических, социальных, демографических, этнокультурных, ге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экологических явлений в регионе;</w:t>
      </w:r>
    </w:p>
    <w:p w:rsidR="00892AC8" w:rsidRPr="00CC14DE" w:rsidRDefault="00892AC8" w:rsidP="00CC14DE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развивать умения по оцениванию природных условий и ресурсов с точки зрения жизненных потребностей человека и его хозяйственной деятельности в условиях Севера;</w:t>
      </w:r>
    </w:p>
    <w:p w:rsidR="00892AC8" w:rsidRPr="00CC14DE" w:rsidRDefault="00892AC8" w:rsidP="00CC14DE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формировать географическую культуру учащихся через приобщение к конкретным знаниям по ХМАО; развивать ум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ние работать с географо- краеведческими источниками информации и, особенно, с различными тематическими картами краеведческого географического атласа ХМАО, ресурсами ИНТЕРНЕТА.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Формы организации работы учащихся:</w:t>
      </w:r>
    </w:p>
    <w:p w:rsidR="00462F1D" w:rsidRPr="00CC14DE" w:rsidRDefault="00462F1D" w:rsidP="00CC14DE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-</w:t>
      </w:r>
      <w:r w:rsidR="00892AC8" w:rsidRPr="00CC14DE">
        <w:rPr>
          <w:sz w:val="28"/>
          <w:szCs w:val="28"/>
        </w:rPr>
        <w:t>индивидуальная;</w:t>
      </w:r>
    </w:p>
    <w:p w:rsidR="00892AC8" w:rsidRPr="00CC14DE" w:rsidRDefault="00462F1D" w:rsidP="00CC14DE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-</w:t>
      </w:r>
      <w:r w:rsidR="00892AC8" w:rsidRPr="00CC14DE">
        <w:rPr>
          <w:sz w:val="28"/>
          <w:szCs w:val="28"/>
        </w:rPr>
        <w:t>коллективная:</w:t>
      </w:r>
      <w:r w:rsidR="00892AC8" w:rsidRPr="00CC14DE">
        <w:rPr>
          <w:b/>
          <w:bCs/>
          <w:sz w:val="28"/>
          <w:szCs w:val="28"/>
        </w:rPr>
        <w:br/>
      </w:r>
      <w:r w:rsidR="00892AC8" w:rsidRPr="00CC14DE">
        <w:rPr>
          <w:sz w:val="28"/>
          <w:szCs w:val="28"/>
        </w:rPr>
        <w:t>- фронтальная;</w:t>
      </w:r>
      <w:r w:rsidR="00892AC8" w:rsidRPr="00CC14DE">
        <w:rPr>
          <w:b/>
          <w:bCs/>
          <w:sz w:val="28"/>
          <w:szCs w:val="28"/>
        </w:rPr>
        <w:br/>
      </w:r>
      <w:r w:rsidR="00892AC8" w:rsidRPr="00CC14DE">
        <w:rPr>
          <w:sz w:val="28"/>
          <w:szCs w:val="28"/>
        </w:rPr>
        <w:t>- в парах;</w:t>
      </w:r>
      <w:r w:rsidR="00892AC8" w:rsidRPr="00CC14DE">
        <w:rPr>
          <w:sz w:val="28"/>
          <w:szCs w:val="28"/>
        </w:rPr>
        <w:br/>
        <w:t>- групповая.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 xml:space="preserve">Формы учебных занятий: </w:t>
      </w:r>
      <w:r w:rsidRPr="00CC14DE">
        <w:rPr>
          <w:sz w:val="28"/>
          <w:szCs w:val="28"/>
        </w:rPr>
        <w:t>Методическая система изучения курса включает уроки изучения нового, уроки обобщающего п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вторения, мини-лекции, деловые и ролевые игры, беседы, практикумы; проекты.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При организации познавательного процесса планируется использование как традиционных методов и форм, так и совреме</w:t>
      </w:r>
      <w:r w:rsidRPr="00CC14DE">
        <w:rPr>
          <w:sz w:val="28"/>
          <w:szCs w:val="28"/>
        </w:rPr>
        <w:t>н</w:t>
      </w:r>
      <w:r w:rsidRPr="00CC14DE">
        <w:rPr>
          <w:sz w:val="28"/>
          <w:szCs w:val="28"/>
        </w:rPr>
        <w:t>ных педагогических технологий: личностно-ориентированного и проблемного обучения, коммуникативно-диалоговой, игр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вой и др.</w:t>
      </w:r>
    </w:p>
    <w:p w:rsidR="00462F1D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 xml:space="preserve">Форма контроля: </w:t>
      </w:r>
      <w:r w:rsidR="00462F1D" w:rsidRPr="00CC14DE">
        <w:rPr>
          <w:sz w:val="28"/>
          <w:szCs w:val="28"/>
        </w:rPr>
        <w:t>Тесты,  викторины, КВНы,</w:t>
      </w:r>
      <w:r w:rsidRPr="00CC14DE">
        <w:rPr>
          <w:sz w:val="28"/>
          <w:szCs w:val="28"/>
        </w:rPr>
        <w:t xml:space="preserve"> работы с контурными картами, работа с картами атласа</w:t>
      </w:r>
      <w:r w:rsidR="00462F1D" w:rsidRPr="00CC14DE">
        <w:rPr>
          <w:sz w:val="28"/>
          <w:szCs w:val="28"/>
        </w:rPr>
        <w:t>, составление презент</w:t>
      </w:r>
      <w:r w:rsidR="00462F1D" w:rsidRPr="00CC14DE">
        <w:rPr>
          <w:sz w:val="28"/>
          <w:szCs w:val="28"/>
        </w:rPr>
        <w:t>а</w:t>
      </w:r>
      <w:r w:rsidR="00462F1D" w:rsidRPr="00CC14DE">
        <w:rPr>
          <w:sz w:val="28"/>
          <w:szCs w:val="28"/>
        </w:rPr>
        <w:t>ций.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Программой предусмотрены практические работы, направленные на организацию деятельности учащихся, отработку их умений. В качестве основных методов реализации практической части рекомендуется организация самостоятельной исслед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вательской работы учащихся как индивидуальной, так и групповой.</w:t>
      </w:r>
    </w:p>
    <w:p w:rsidR="00462F1D" w:rsidRPr="00CC14DE" w:rsidRDefault="00462F1D" w:rsidP="00CC14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Планируемые результаты подготовки учащихся п</w:t>
      </w:r>
      <w:r w:rsidR="00BB554D">
        <w:rPr>
          <w:b/>
          <w:bCs/>
          <w:sz w:val="28"/>
          <w:szCs w:val="28"/>
        </w:rPr>
        <w:t>о курсу «Краеведение»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1. Называть и показывать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-</w:t>
      </w:r>
      <w:r w:rsidRPr="00CC14DE">
        <w:rPr>
          <w:sz w:val="28"/>
          <w:szCs w:val="28"/>
        </w:rPr>
        <w:t xml:space="preserve"> численность населения округа;</w:t>
      </w:r>
    </w:p>
    <w:p w:rsidR="00892AC8" w:rsidRPr="00CC14DE" w:rsidRDefault="00892AC8" w:rsidP="00CC14DE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крайние точки округа и его площадь, пограничные территории;</w:t>
      </w:r>
    </w:p>
    <w:p w:rsidR="00892AC8" w:rsidRPr="00CC14DE" w:rsidRDefault="00892AC8" w:rsidP="00CC14DE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геологическое строение округа;</w:t>
      </w:r>
    </w:p>
    <w:p w:rsidR="00892AC8" w:rsidRPr="00CC14DE" w:rsidRDefault="00892AC8" w:rsidP="00CC14DE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виды и месторождения полезных ископаемых;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- основные формы рельефа;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 xml:space="preserve">характерные особенности климата и погоды; 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опасные климатические явления;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воздушные массы, влияющие на формирование климата;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крупные реки, озера и территории, занятые болотами;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виды природных ресурсов;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типы почв;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растительность (тайга);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особо охраняемые территории;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коренные народы округа;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города и районы округа;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нефтепроводы и газопроводы;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транспортные пути;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отрасли специализации промышленности;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центры производства;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специализация сельского хозяйства;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социально-экономические районы;</w:t>
      </w:r>
    </w:p>
    <w:p w:rsidR="00892AC8" w:rsidRPr="00CC14DE" w:rsidRDefault="00892AC8" w:rsidP="00CC14DE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примеры рационального и нерационального использования природных ресурсов;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2. Определять по карте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координаты географических объектов (населенных пунктов);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геологические структуры (по тектонической карте);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годовое количество осадков;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господствующие ветры;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максимальную и минимальную высоту местности над уровнем моря;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температуру по изотермам;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функции городов;</w:t>
      </w:r>
    </w:p>
    <w:p w:rsidR="00892AC8" w:rsidRPr="00CC14DE" w:rsidRDefault="00892AC8" w:rsidP="00CC14DE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расстояние между географическими объектами.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3.  Наносить на контурную карту</w:t>
      </w:r>
    </w:p>
    <w:p w:rsidR="00892AC8" w:rsidRPr="00CC14DE" w:rsidRDefault="00892AC8" w:rsidP="00CC14DE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границы округа, географические объекты;</w:t>
      </w:r>
    </w:p>
    <w:p w:rsidR="00892AC8" w:rsidRPr="00CC14DE" w:rsidRDefault="00892AC8" w:rsidP="00CC14DE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социальные явления основными картографическими способами;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4. Описывать (составлять характеристики)</w:t>
      </w:r>
    </w:p>
    <w:p w:rsidR="00892AC8" w:rsidRPr="00CC14DE" w:rsidRDefault="00892AC8" w:rsidP="00CC14DE">
      <w:pPr>
        <w:numPr>
          <w:ilvl w:val="0"/>
          <w:numId w:val="1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отрасли специализации;</w:t>
      </w:r>
    </w:p>
    <w:p w:rsidR="00892AC8" w:rsidRPr="00CC14DE" w:rsidRDefault="00892AC8" w:rsidP="00CC14DE">
      <w:pPr>
        <w:numPr>
          <w:ilvl w:val="0"/>
          <w:numId w:val="1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крупные промышленные транспортные узлы.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5. Объяснять на примере округа, района, города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сущность основных научных понятий и терминов;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зависимость между тектоническими структурами, формами рельефа и полезными ископаемыми;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взаимосвязь на примере ПК округа;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влияние природных, ист</w:t>
      </w:r>
      <w:r w:rsidR="001D556A" w:rsidRPr="00CC14DE">
        <w:rPr>
          <w:sz w:val="28"/>
          <w:szCs w:val="28"/>
        </w:rPr>
        <w:t>орических факторов на развитие э</w:t>
      </w:r>
      <w:r w:rsidRPr="00CC14DE">
        <w:rPr>
          <w:sz w:val="28"/>
          <w:szCs w:val="28"/>
        </w:rPr>
        <w:t>кономики;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специализацию экономики округа;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изменения ландшафтов в результате деятельности человека;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уникальность природных объектов;</w:t>
      </w:r>
    </w:p>
    <w:p w:rsidR="00892AC8" w:rsidRPr="00CC14DE" w:rsidRDefault="00892AC8" w:rsidP="00CC14DE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особенности в экстремальных условиях работы, быта, жизни людей в регионе.</w:t>
      </w:r>
    </w:p>
    <w:p w:rsidR="00892AC8" w:rsidRPr="00CC14DE" w:rsidRDefault="00892AC8" w:rsidP="00CC14DE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6. Прогнозировать</w:t>
      </w:r>
    </w:p>
    <w:p w:rsidR="00892AC8" w:rsidRPr="00CC14DE" w:rsidRDefault="00892AC8" w:rsidP="00CC14DE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изменение некоторых природных объектов в результате хозяйственной деятельности человека;</w:t>
      </w:r>
    </w:p>
    <w:p w:rsidR="00892AC8" w:rsidRPr="00CC14DE" w:rsidRDefault="00892AC8" w:rsidP="00CC14DE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тенденции развития округа, района, города;</w:t>
      </w:r>
    </w:p>
    <w:p w:rsidR="00892AC8" w:rsidRPr="00CC14DE" w:rsidRDefault="00892AC8" w:rsidP="00CC14DE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изменение численности населения в результате действия различных факторов;</w:t>
      </w:r>
    </w:p>
    <w:p w:rsidR="00892AC8" w:rsidRPr="00CC14DE" w:rsidRDefault="00892AC8" w:rsidP="00CC14DE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решение проблем трудовых ресурсов;</w:t>
      </w:r>
    </w:p>
    <w:p w:rsidR="00892AC8" w:rsidRPr="00CC14DE" w:rsidRDefault="00892AC8" w:rsidP="00CC14DE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</w:t>
      </w:r>
      <w:r w:rsidR="00D93B2B" w:rsidRPr="00CC14DE">
        <w:rPr>
          <w:sz w:val="28"/>
          <w:szCs w:val="28"/>
        </w:rPr>
        <w:t>облемы преобразования экономики.</w:t>
      </w:r>
    </w:p>
    <w:p w:rsidR="00892AC8" w:rsidRPr="00CC14DE" w:rsidRDefault="00892AC8" w:rsidP="00CC14DE">
      <w:pPr>
        <w:spacing w:line="276" w:lineRule="auto"/>
        <w:rPr>
          <w:sz w:val="28"/>
          <w:szCs w:val="28"/>
          <w:u w:val="single"/>
        </w:rPr>
      </w:pPr>
    </w:p>
    <w:p w:rsidR="00892AC8" w:rsidRPr="00CC14DE" w:rsidRDefault="00892AC8" w:rsidP="00CC14DE">
      <w:pPr>
        <w:spacing w:line="276" w:lineRule="auto"/>
        <w:rPr>
          <w:sz w:val="28"/>
          <w:szCs w:val="28"/>
          <w:u w:val="single"/>
        </w:rPr>
      </w:pPr>
    </w:p>
    <w:p w:rsidR="00CF6206" w:rsidRPr="00CC14DE" w:rsidRDefault="0094509A" w:rsidP="00CC14DE">
      <w:pPr>
        <w:spacing w:line="276" w:lineRule="auto"/>
        <w:rPr>
          <w:b/>
          <w:sz w:val="28"/>
          <w:szCs w:val="28"/>
        </w:rPr>
      </w:pPr>
      <w:r w:rsidRPr="00CC14DE">
        <w:rPr>
          <w:b/>
          <w:sz w:val="28"/>
          <w:szCs w:val="28"/>
        </w:rPr>
        <w:t>Календарно  -  тематическое  план</w:t>
      </w:r>
      <w:r w:rsidR="00D93B2B" w:rsidRPr="00CC14DE">
        <w:rPr>
          <w:b/>
          <w:sz w:val="28"/>
          <w:szCs w:val="28"/>
        </w:rPr>
        <w:t>ирование</w:t>
      </w:r>
      <w:r w:rsidR="00D63772" w:rsidRPr="00CC14DE">
        <w:rPr>
          <w:b/>
          <w:sz w:val="28"/>
          <w:szCs w:val="28"/>
        </w:rPr>
        <w:t xml:space="preserve"> спец</w:t>
      </w:r>
      <w:r w:rsidR="00D93B2B" w:rsidRPr="00CC14DE">
        <w:rPr>
          <w:b/>
          <w:sz w:val="28"/>
          <w:szCs w:val="28"/>
        </w:rPr>
        <w:t>курса «</w:t>
      </w:r>
      <w:r w:rsidR="002B5A3D">
        <w:rPr>
          <w:b/>
          <w:sz w:val="28"/>
          <w:szCs w:val="28"/>
        </w:rPr>
        <w:t xml:space="preserve"> Краеведение</w:t>
      </w:r>
      <w:r w:rsidR="00D93B2B" w:rsidRPr="00CC14DE">
        <w:rPr>
          <w:b/>
          <w:sz w:val="28"/>
          <w:szCs w:val="28"/>
        </w:rPr>
        <w:t>» 5 класс</w:t>
      </w:r>
    </w:p>
    <w:p w:rsidR="0094509A" w:rsidRPr="00CC14DE" w:rsidRDefault="00D93B2B" w:rsidP="00CC14DE">
      <w:pPr>
        <w:spacing w:line="276" w:lineRule="auto"/>
        <w:rPr>
          <w:sz w:val="28"/>
          <w:szCs w:val="28"/>
        </w:rPr>
      </w:pPr>
      <w:r w:rsidRPr="00CC14DE">
        <w:rPr>
          <w:b/>
          <w:sz w:val="28"/>
          <w:szCs w:val="28"/>
        </w:rPr>
        <w:t xml:space="preserve"> 1 час в неделю</w:t>
      </w:r>
      <w:r w:rsidR="00CF6206" w:rsidRPr="00CC14DE">
        <w:rPr>
          <w:b/>
          <w:sz w:val="28"/>
          <w:szCs w:val="28"/>
        </w:rPr>
        <w:t>(</w:t>
      </w:r>
      <w:r w:rsidR="00FB64DA" w:rsidRPr="00CC14DE">
        <w:rPr>
          <w:b/>
          <w:sz w:val="28"/>
          <w:szCs w:val="28"/>
        </w:rPr>
        <w:t>30 часов)</w:t>
      </w: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3"/>
        <w:gridCol w:w="1417"/>
        <w:gridCol w:w="4111"/>
        <w:gridCol w:w="1985"/>
        <w:gridCol w:w="1985"/>
      </w:tblGrid>
      <w:tr w:rsidR="00572A6F" w:rsidRPr="00CC14DE" w:rsidTr="00572A6F">
        <w:trPr>
          <w:trHeight w:val="1100"/>
        </w:trPr>
        <w:tc>
          <w:tcPr>
            <w:tcW w:w="567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№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п\п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Название раздела, темы урока. Тип урока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 Кол-во часов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Характеристика деятельности 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Дата провед</w:t>
            </w:r>
            <w:r w:rsidRPr="00CC14DE">
              <w:rPr>
                <w:sz w:val="28"/>
                <w:szCs w:val="28"/>
              </w:rPr>
              <w:t>е</w:t>
            </w:r>
            <w:r w:rsidRPr="00CC14DE">
              <w:rPr>
                <w:sz w:val="28"/>
                <w:szCs w:val="28"/>
              </w:rPr>
              <w:t>ния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корректировка</w:t>
            </w:r>
          </w:p>
        </w:tc>
      </w:tr>
      <w:tr w:rsidR="00572A6F" w:rsidRPr="00CC14DE" w:rsidTr="00CF6206">
        <w:trPr>
          <w:trHeight w:val="1100"/>
        </w:trPr>
        <w:tc>
          <w:tcPr>
            <w:tcW w:w="14318" w:type="dxa"/>
            <w:gridSpan w:val="6"/>
          </w:tcPr>
          <w:p w:rsidR="00572A6F" w:rsidRPr="00CC14DE" w:rsidRDefault="00572A6F" w:rsidP="004644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t>1</w:t>
            </w:r>
            <w:r w:rsidR="00CF6206" w:rsidRPr="00CC14DE">
              <w:rPr>
                <w:b/>
                <w:sz w:val="28"/>
                <w:szCs w:val="28"/>
              </w:rPr>
              <w:t>. Раздел:</w:t>
            </w:r>
            <w:r w:rsidR="00CF6206" w:rsidRPr="00CC14DE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Введение. Территория, границы и географическое </w:t>
            </w:r>
            <w:r w:rsidR="00CF6206" w:rsidRPr="00CC14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положение</w:t>
            </w:r>
            <w:r w:rsidR="00CC14D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-</w:t>
            </w:r>
            <w:r w:rsidR="00FB64DA" w:rsidRPr="00CC14DE">
              <w:rPr>
                <w:b/>
                <w:sz w:val="28"/>
                <w:szCs w:val="28"/>
              </w:rPr>
              <w:t>4часа</w:t>
            </w:r>
          </w:p>
        </w:tc>
      </w:tr>
      <w:tr w:rsidR="00B66230" w:rsidRPr="00CC14DE" w:rsidTr="00EC56CE">
        <w:trPr>
          <w:trHeight w:val="1613"/>
        </w:trPr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EC56CE" w:rsidRDefault="00EC56CE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Введение. </w:t>
            </w:r>
          </w:p>
          <w:p w:rsidR="00B66230" w:rsidRPr="00EC56CE" w:rsidRDefault="00B66230" w:rsidP="00EC56C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Территория, границы, географ</w:t>
            </w:r>
            <w:r w:rsidRPr="00CC14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 положение ХМАО.</w:t>
            </w: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B66230" w:rsidRPr="00CC14DE" w:rsidRDefault="00B66230" w:rsidP="00B66230">
            <w:pPr>
              <w:spacing w:line="360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Географическое  положение  округа. Район Крайнего Севера. Часовой пояс. Состав  округа, административное деление: республика, область, округ, район.</w:t>
            </w:r>
          </w:p>
          <w:p w:rsidR="00B66230" w:rsidRDefault="00B66230" w:rsidP="00B66230">
            <w:pPr>
              <w:spacing w:line="360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 Экономико-географи</w:t>
            </w:r>
            <w:r w:rsidRPr="00CC14DE">
              <w:rPr>
                <w:sz w:val="28"/>
                <w:szCs w:val="28"/>
              </w:rPr>
              <w:softHyphen/>
              <w:t>ческое положение ок</w:t>
            </w:r>
            <w:r w:rsidRPr="00CC14DE">
              <w:rPr>
                <w:sz w:val="28"/>
                <w:szCs w:val="28"/>
              </w:rPr>
              <w:softHyphen/>
              <w:t>руга.</w:t>
            </w:r>
          </w:p>
          <w:p w:rsidR="00B66230" w:rsidRDefault="00B66230" w:rsidP="00B6623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достопримеч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тельностями г .Ханты - Ма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сийска.</w:t>
            </w:r>
          </w:p>
          <w:p w:rsidR="00B66230" w:rsidRPr="00CC14DE" w:rsidRDefault="00B66230" w:rsidP="00B6623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истории и объектов города Нягань</w:t>
            </w: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66230" w:rsidRPr="00CC14DE" w:rsidRDefault="00B66230" w:rsidP="00B66230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Территория, границы, географ</w:t>
            </w:r>
            <w:r w:rsidRPr="00CC14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 положение ХМАО.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66230" w:rsidRPr="00CC14DE" w:rsidRDefault="00B66230" w:rsidP="00B6623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C14DE">
              <w:rPr>
                <w:sz w:val="28"/>
                <w:szCs w:val="28"/>
              </w:rPr>
              <w:t>. Ханты – Мансийск-столица ХМАО-Югра.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66230" w:rsidRPr="00CC14DE" w:rsidRDefault="00B66230" w:rsidP="00B66230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Город, в котором мы живём.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CF6206">
        <w:tc>
          <w:tcPr>
            <w:tcW w:w="14318" w:type="dxa"/>
            <w:gridSpan w:val="6"/>
          </w:tcPr>
          <w:p w:rsidR="00572A6F" w:rsidRPr="00CC14DE" w:rsidRDefault="00572A6F" w:rsidP="00CC14DE">
            <w:pPr>
              <w:spacing w:line="276" w:lineRule="auto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2</w:t>
            </w:r>
            <w:r w:rsidR="00FB64DA" w:rsidRPr="00CC14DE">
              <w:rPr>
                <w:b/>
                <w:sz w:val="28"/>
                <w:szCs w:val="28"/>
              </w:rPr>
              <w:t>.</w:t>
            </w:r>
            <w:r w:rsidRPr="00CC14DE">
              <w:rPr>
                <w:b/>
                <w:sz w:val="28"/>
                <w:szCs w:val="28"/>
              </w:rPr>
              <w:t xml:space="preserve"> Раздел:Природа ХМАО</w:t>
            </w:r>
            <w:r w:rsidR="00FB64DA" w:rsidRPr="00CC14DE">
              <w:rPr>
                <w:b/>
                <w:sz w:val="28"/>
                <w:szCs w:val="28"/>
              </w:rPr>
              <w:t>-15 часов</w:t>
            </w: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5.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</w:t>
            </w:r>
            <w:r>
              <w:rPr>
                <w:sz w:val="28"/>
                <w:szCs w:val="28"/>
              </w:rPr>
              <w:t>е. Рельеф и полезные ископаемые</w:t>
            </w:r>
            <w:r w:rsidRPr="00CC14DE">
              <w:rPr>
                <w:sz w:val="28"/>
                <w:szCs w:val="28"/>
              </w:rPr>
              <w:t>.</w:t>
            </w:r>
          </w:p>
          <w:p w:rsidR="00B66230" w:rsidRPr="00CC14DE" w:rsidRDefault="00B66230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B66230" w:rsidRPr="00CC14DE" w:rsidRDefault="00B66230" w:rsidP="00B66230">
            <w:pPr>
              <w:spacing w:line="360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строение: эры, периоды.</w:t>
            </w:r>
          </w:p>
          <w:p w:rsidR="00B66230" w:rsidRPr="00CC14DE" w:rsidRDefault="00B66230" w:rsidP="00B66230">
            <w:pPr>
              <w:spacing w:line="360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Палеозойская платформа, ос</w:t>
            </w:r>
            <w:r w:rsidRPr="00CC14DE">
              <w:rPr>
                <w:sz w:val="28"/>
                <w:szCs w:val="28"/>
              </w:rPr>
              <w:t>а</w:t>
            </w:r>
            <w:r w:rsidRPr="00CC14DE">
              <w:rPr>
                <w:sz w:val="28"/>
                <w:szCs w:val="28"/>
              </w:rPr>
              <w:t>дочный чехол, плита, четве</w:t>
            </w:r>
            <w:r w:rsidRPr="00CC14DE">
              <w:rPr>
                <w:sz w:val="28"/>
                <w:szCs w:val="28"/>
              </w:rPr>
              <w:t>р</w:t>
            </w:r>
            <w:r w:rsidRPr="00CC14DE">
              <w:rPr>
                <w:sz w:val="28"/>
                <w:szCs w:val="28"/>
              </w:rPr>
              <w:t>тичное оледенение. Формы рельеф: гривы, термокарстовые воронки, эрозионные уступы</w:t>
            </w: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66230" w:rsidRPr="00CC14DE" w:rsidRDefault="00B66230" w:rsidP="00B66230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строение. Рельеф и полезные ископаемые 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66230" w:rsidRPr="00CC14DE" w:rsidRDefault="00B66230" w:rsidP="00B66230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строение. Рельеф и полезные ископаемые 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8.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Климат  округа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Климатообразующие  факторы. Сезоны года.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Агроклиматические ресурсы</w:t>
            </w: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66230" w:rsidRPr="00CC14DE" w:rsidTr="00572A6F">
        <w:tc>
          <w:tcPr>
            <w:tcW w:w="56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66230" w:rsidRPr="00CC14DE" w:rsidRDefault="00B66230" w:rsidP="00B66230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Климат  округа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c>
          <w:tcPr>
            <w:tcW w:w="567" w:type="dxa"/>
          </w:tcPr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10.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11.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12.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Воды  округа: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Гидрографическая сеть, озера, болота, подземные воды</w:t>
            </w:r>
          </w:p>
          <w:p w:rsidR="00572A6F" w:rsidRPr="00CC14DE" w:rsidRDefault="00572A6F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Речная  система, питание и р</w:t>
            </w:r>
            <w:r w:rsidRPr="00CC14DE">
              <w:rPr>
                <w:sz w:val="28"/>
                <w:szCs w:val="28"/>
              </w:rPr>
              <w:t>е</w:t>
            </w:r>
            <w:r w:rsidRPr="00CC14DE">
              <w:rPr>
                <w:sz w:val="28"/>
                <w:szCs w:val="28"/>
              </w:rPr>
              <w:t>жим рек. Типы озерных котл</w:t>
            </w:r>
            <w:r w:rsidRPr="00CC14DE">
              <w:rPr>
                <w:sz w:val="28"/>
                <w:szCs w:val="28"/>
              </w:rPr>
              <w:t>о</w:t>
            </w:r>
            <w:r w:rsidRPr="00CC14DE">
              <w:rPr>
                <w:sz w:val="28"/>
                <w:szCs w:val="28"/>
              </w:rPr>
              <w:t>вин, многолетняя мерзлота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14.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15.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16.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Биологические ресурсы: почва, растительность, животные  пр</w:t>
            </w:r>
            <w:r w:rsidRPr="00CC14DE">
              <w:rPr>
                <w:sz w:val="28"/>
                <w:szCs w:val="28"/>
              </w:rPr>
              <w:t>и</w:t>
            </w:r>
            <w:r w:rsidRPr="00CC14DE">
              <w:rPr>
                <w:sz w:val="28"/>
                <w:szCs w:val="28"/>
              </w:rPr>
              <w:lastRenderedPageBreak/>
              <w:t>родных зон Югры.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</w:tcPr>
          <w:p w:rsidR="00BA52D1" w:rsidRPr="00CC14DE" w:rsidRDefault="00BA52D1" w:rsidP="00BA52D1">
            <w:pPr>
              <w:spacing w:line="360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Типы  почв, ландшафт, приро</w:t>
            </w:r>
            <w:r w:rsidRPr="00CC14DE">
              <w:rPr>
                <w:sz w:val="28"/>
                <w:szCs w:val="28"/>
              </w:rPr>
              <w:t>д</w:t>
            </w:r>
            <w:r w:rsidRPr="00CC14DE">
              <w:rPr>
                <w:sz w:val="28"/>
                <w:szCs w:val="28"/>
              </w:rPr>
              <w:lastRenderedPageBreak/>
              <w:t>ный комплекс тайги</w:t>
            </w:r>
          </w:p>
          <w:p w:rsidR="00BA52D1" w:rsidRPr="00CC14DE" w:rsidRDefault="00BA52D1" w:rsidP="00BA52D1">
            <w:pPr>
              <w:spacing w:line="360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Называть экологические пр</w:t>
            </w:r>
            <w:r w:rsidRPr="00CC14DE">
              <w:rPr>
                <w:sz w:val="28"/>
                <w:szCs w:val="28"/>
              </w:rPr>
              <w:t>о</w:t>
            </w:r>
            <w:r w:rsidRPr="00CC14DE">
              <w:rPr>
                <w:sz w:val="28"/>
                <w:szCs w:val="28"/>
              </w:rPr>
              <w:t>блемы области, определять их роль  в жизни человека, объя</w:t>
            </w:r>
            <w:r w:rsidRPr="00CC14DE">
              <w:rPr>
                <w:sz w:val="28"/>
                <w:szCs w:val="28"/>
              </w:rPr>
              <w:t>с</w:t>
            </w:r>
            <w:r w:rsidRPr="00CC14DE">
              <w:rPr>
                <w:sz w:val="28"/>
                <w:szCs w:val="28"/>
              </w:rPr>
              <w:t>нять причины возникновения</w:t>
            </w: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17.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Заповедники и заказники ХМАО</w:t>
            </w:r>
          </w:p>
          <w:p w:rsidR="00BA52D1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Красная книга ХМАО.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BA52D1" w:rsidRPr="00CC14DE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Заповедники и заказники ХМАО</w:t>
            </w:r>
          </w:p>
          <w:p w:rsidR="00BA52D1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Красная книга ХМАО.</w:t>
            </w:r>
          </w:p>
          <w:p w:rsidR="00BA52D1" w:rsidRPr="00CC14DE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  краеведческий 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зей г Советского</w:t>
            </w: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21E74" w:rsidRPr="00CC14DE" w:rsidTr="00CF6206">
        <w:tc>
          <w:tcPr>
            <w:tcW w:w="14318" w:type="dxa"/>
            <w:gridSpan w:val="6"/>
          </w:tcPr>
          <w:p w:rsidR="00021E74" w:rsidRPr="00CC14DE" w:rsidRDefault="00021E74" w:rsidP="0046444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t>3</w:t>
            </w:r>
            <w:r w:rsidR="00FB64DA" w:rsidRPr="00CC14DE">
              <w:rPr>
                <w:b/>
                <w:sz w:val="28"/>
                <w:szCs w:val="28"/>
              </w:rPr>
              <w:t>.</w:t>
            </w:r>
            <w:r w:rsidRPr="00CC14DE">
              <w:rPr>
                <w:b/>
                <w:sz w:val="28"/>
                <w:szCs w:val="28"/>
              </w:rPr>
              <w:t xml:space="preserve"> Раздел:История заселения  и хозяйственного освоения  территории ХМАО</w:t>
            </w:r>
            <w:r w:rsidR="00FB64DA" w:rsidRPr="00CC14DE">
              <w:rPr>
                <w:b/>
                <w:sz w:val="28"/>
                <w:szCs w:val="28"/>
              </w:rPr>
              <w:t>-11часов.</w:t>
            </w:r>
          </w:p>
        </w:tc>
      </w:tr>
      <w:tr w:rsidR="00572A6F" w:rsidRPr="00CC14DE" w:rsidTr="00572A6F">
        <w:trPr>
          <w:trHeight w:val="844"/>
        </w:trPr>
        <w:tc>
          <w:tcPr>
            <w:tcW w:w="567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20.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21.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BA52D1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22.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История  заселения  территории Югры. Коренные  народы. </w:t>
            </w:r>
          </w:p>
          <w:p w:rsidR="00BA52D1" w:rsidRDefault="00BA52D1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BA52D1" w:rsidRPr="00CC14DE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История  заселения  территории Югры. Коренные  народы. </w:t>
            </w:r>
          </w:p>
          <w:p w:rsidR="00BA52D1" w:rsidRDefault="00BA52D1" w:rsidP="00BA52D1">
            <w:pPr>
              <w:rPr>
                <w:sz w:val="28"/>
                <w:szCs w:val="28"/>
              </w:rPr>
            </w:pPr>
          </w:p>
          <w:p w:rsidR="00BA52D1" w:rsidRPr="00CC14DE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История  заселения  территории Югры. Коренные  народы. </w:t>
            </w:r>
          </w:p>
          <w:p w:rsidR="00572A6F" w:rsidRPr="00BA52D1" w:rsidRDefault="00572A6F" w:rsidP="00BA52D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Коренные  народы, коренное население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Занятия, жилища, обычаи и традиции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rPr>
          <w:trHeight w:val="844"/>
        </w:trPr>
        <w:tc>
          <w:tcPr>
            <w:tcW w:w="567" w:type="dxa"/>
          </w:tcPr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23.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24.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Жилища народов Югры. Осно</w:t>
            </w:r>
            <w:r w:rsidRPr="00CC14DE">
              <w:rPr>
                <w:sz w:val="28"/>
                <w:szCs w:val="28"/>
              </w:rPr>
              <w:t>в</w:t>
            </w:r>
            <w:r w:rsidRPr="00CC14DE">
              <w:rPr>
                <w:sz w:val="28"/>
                <w:szCs w:val="28"/>
              </w:rPr>
              <w:t>ные виды жилищ. Чум-жилище кочевых народов.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rPr>
          <w:trHeight w:val="844"/>
        </w:trPr>
        <w:tc>
          <w:tcPr>
            <w:tcW w:w="567" w:type="dxa"/>
          </w:tcPr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25.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Традиционная одежда, кухня н</w:t>
            </w:r>
            <w:r w:rsidRPr="00CC14DE">
              <w:rPr>
                <w:sz w:val="28"/>
                <w:szCs w:val="28"/>
              </w:rPr>
              <w:t>а</w:t>
            </w:r>
            <w:r w:rsidRPr="00CC14DE">
              <w:rPr>
                <w:sz w:val="28"/>
                <w:szCs w:val="28"/>
              </w:rPr>
              <w:t>родов севера.</w:t>
            </w:r>
          </w:p>
          <w:p w:rsidR="00B66230" w:rsidRPr="00CC14DE" w:rsidRDefault="00B66230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72A6F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rPr>
          <w:trHeight w:val="844"/>
        </w:trPr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BA52D1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Югорская  семья. Домашняя у</w:t>
            </w:r>
            <w:r w:rsidRPr="00CC14DE">
              <w:rPr>
                <w:sz w:val="28"/>
                <w:szCs w:val="28"/>
              </w:rPr>
              <w:t>т</w:t>
            </w:r>
            <w:r w:rsidRPr="00CC14DE">
              <w:rPr>
                <w:sz w:val="28"/>
                <w:szCs w:val="28"/>
              </w:rPr>
              <w:t>варь.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rPr>
          <w:trHeight w:val="844"/>
        </w:trPr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BA52D1" w:rsidRDefault="00BA52D1" w:rsidP="00BA52D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Югорская  семья. Домашняя у</w:t>
            </w:r>
            <w:r w:rsidRPr="00CC14DE">
              <w:rPr>
                <w:sz w:val="28"/>
                <w:szCs w:val="28"/>
              </w:rPr>
              <w:t>т</w:t>
            </w:r>
            <w:r w:rsidRPr="00CC14DE">
              <w:rPr>
                <w:sz w:val="28"/>
                <w:szCs w:val="28"/>
              </w:rPr>
              <w:t>варь.</w:t>
            </w:r>
          </w:p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rPr>
          <w:trHeight w:val="844"/>
        </w:trPr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 музея города Нягань.</w:t>
            </w: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rPr>
          <w:trHeight w:val="844"/>
        </w:trPr>
        <w:tc>
          <w:tcPr>
            <w:tcW w:w="567" w:type="dxa"/>
          </w:tcPr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29.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30.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Биография замечательных людей Югры</w:t>
            </w:r>
            <w:r w:rsidR="00BA52D1">
              <w:rPr>
                <w:sz w:val="28"/>
                <w:szCs w:val="28"/>
              </w:rPr>
              <w:t>.</w:t>
            </w:r>
            <w:r w:rsidRPr="00CC14DE">
              <w:rPr>
                <w:sz w:val="28"/>
                <w:szCs w:val="28"/>
              </w:rPr>
              <w:t>Поэты и художники Ю</w:t>
            </w:r>
            <w:r w:rsidRPr="00CC14DE">
              <w:rPr>
                <w:sz w:val="28"/>
                <w:szCs w:val="28"/>
              </w:rPr>
              <w:t>г</w:t>
            </w:r>
            <w:r w:rsidRPr="00CC14DE">
              <w:rPr>
                <w:sz w:val="28"/>
                <w:szCs w:val="28"/>
              </w:rPr>
              <w:t>ры.</w:t>
            </w:r>
          </w:p>
          <w:p w:rsidR="00FB64DA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FB64D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64DA" w:rsidRPr="00CC14DE" w:rsidTr="00CF6206">
        <w:trPr>
          <w:trHeight w:val="844"/>
        </w:trPr>
        <w:tc>
          <w:tcPr>
            <w:tcW w:w="14318" w:type="dxa"/>
            <w:gridSpan w:val="6"/>
          </w:tcPr>
          <w:p w:rsidR="00FB64DA" w:rsidRDefault="00FB64DA" w:rsidP="00CC14DE">
            <w:pPr>
              <w:spacing w:line="276" w:lineRule="auto"/>
              <w:rPr>
                <w:b/>
                <w:sz w:val="28"/>
                <w:szCs w:val="28"/>
              </w:rPr>
            </w:pPr>
            <w:r w:rsidRPr="0046444B">
              <w:rPr>
                <w:b/>
                <w:sz w:val="28"/>
                <w:szCs w:val="28"/>
              </w:rPr>
              <w:t>Итого-30 часов</w:t>
            </w:r>
            <w:r w:rsidR="0046444B">
              <w:rPr>
                <w:b/>
                <w:sz w:val="28"/>
                <w:szCs w:val="28"/>
              </w:rPr>
              <w:t xml:space="preserve"> в год</w:t>
            </w: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6444B" w:rsidRPr="0046444B" w:rsidRDefault="0046444B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21E74" w:rsidRPr="00CC14DE" w:rsidTr="00CF6206">
        <w:trPr>
          <w:trHeight w:val="844"/>
        </w:trPr>
        <w:tc>
          <w:tcPr>
            <w:tcW w:w="14318" w:type="dxa"/>
            <w:gridSpan w:val="6"/>
          </w:tcPr>
          <w:p w:rsidR="00021E74" w:rsidRPr="00CC14DE" w:rsidRDefault="00FB64DA" w:rsidP="00CC14DE">
            <w:pPr>
              <w:spacing w:line="276" w:lineRule="auto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lastRenderedPageBreak/>
              <w:t xml:space="preserve">   Календарно-тематическое планирование   спецкур</w:t>
            </w:r>
            <w:r w:rsidR="002B5A3D">
              <w:rPr>
                <w:b/>
                <w:sz w:val="28"/>
                <w:szCs w:val="28"/>
              </w:rPr>
              <w:t>са « Краеведение</w:t>
            </w:r>
            <w:r w:rsidRPr="00CC14DE">
              <w:rPr>
                <w:b/>
                <w:sz w:val="28"/>
                <w:szCs w:val="28"/>
              </w:rPr>
              <w:t xml:space="preserve">»  </w:t>
            </w:r>
            <w:r w:rsidR="00021E74" w:rsidRPr="00CC14DE">
              <w:rPr>
                <w:b/>
                <w:sz w:val="28"/>
                <w:szCs w:val="28"/>
              </w:rPr>
              <w:t>6 класс</w:t>
            </w:r>
            <w:r w:rsidRPr="00CC14DE">
              <w:rPr>
                <w:b/>
                <w:sz w:val="28"/>
                <w:szCs w:val="28"/>
              </w:rPr>
              <w:t xml:space="preserve"> 1 час в неделю с 15. се</w:t>
            </w:r>
            <w:r w:rsidR="0046444B">
              <w:rPr>
                <w:b/>
                <w:sz w:val="28"/>
                <w:szCs w:val="28"/>
              </w:rPr>
              <w:t>нтября 2014г.  по 15 мая 2015г(</w:t>
            </w:r>
            <w:r w:rsidRPr="00CC14DE">
              <w:rPr>
                <w:b/>
                <w:sz w:val="28"/>
                <w:szCs w:val="28"/>
              </w:rPr>
              <w:t>30 часов</w:t>
            </w:r>
            <w:r w:rsidR="00CA0B39" w:rsidRPr="00CC14DE">
              <w:rPr>
                <w:b/>
                <w:sz w:val="28"/>
                <w:szCs w:val="28"/>
              </w:rPr>
              <w:t xml:space="preserve"> в год</w:t>
            </w:r>
            <w:r w:rsidRPr="00CC14DE">
              <w:rPr>
                <w:b/>
                <w:sz w:val="28"/>
                <w:szCs w:val="28"/>
              </w:rPr>
              <w:t>)</w:t>
            </w:r>
          </w:p>
        </w:tc>
      </w:tr>
      <w:tr w:rsidR="00021E74" w:rsidRPr="00CC14DE" w:rsidTr="00CF6206">
        <w:trPr>
          <w:trHeight w:val="1100"/>
        </w:trPr>
        <w:tc>
          <w:tcPr>
            <w:tcW w:w="567" w:type="dxa"/>
          </w:tcPr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№</w:t>
            </w:r>
          </w:p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п\п</w:t>
            </w:r>
          </w:p>
        </w:tc>
        <w:tc>
          <w:tcPr>
            <w:tcW w:w="4253" w:type="dxa"/>
          </w:tcPr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Темы урока. </w:t>
            </w:r>
          </w:p>
        </w:tc>
        <w:tc>
          <w:tcPr>
            <w:tcW w:w="1417" w:type="dxa"/>
          </w:tcPr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 Кол-во часов</w:t>
            </w:r>
          </w:p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Характеристика деятельности </w:t>
            </w:r>
          </w:p>
        </w:tc>
        <w:tc>
          <w:tcPr>
            <w:tcW w:w="1985" w:type="dxa"/>
          </w:tcPr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Дата провед</w:t>
            </w:r>
            <w:r w:rsidRPr="00CC14DE">
              <w:rPr>
                <w:sz w:val="28"/>
                <w:szCs w:val="28"/>
              </w:rPr>
              <w:t>е</w:t>
            </w:r>
            <w:r w:rsidRPr="00CC14DE">
              <w:rPr>
                <w:sz w:val="28"/>
                <w:szCs w:val="28"/>
              </w:rPr>
              <w:t>ния</w:t>
            </w:r>
          </w:p>
        </w:tc>
        <w:tc>
          <w:tcPr>
            <w:tcW w:w="1985" w:type="dxa"/>
          </w:tcPr>
          <w:p w:rsidR="00021E74" w:rsidRPr="00CC14DE" w:rsidRDefault="00021E74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корректировка</w:t>
            </w:r>
          </w:p>
        </w:tc>
      </w:tr>
      <w:tr w:rsidR="00594F17" w:rsidRPr="00CC14DE" w:rsidTr="00CF6206">
        <w:trPr>
          <w:trHeight w:val="1100"/>
        </w:trPr>
        <w:tc>
          <w:tcPr>
            <w:tcW w:w="14318" w:type="dxa"/>
            <w:gridSpan w:val="6"/>
          </w:tcPr>
          <w:p w:rsidR="00594F17" w:rsidRPr="00CC14DE" w:rsidRDefault="0046444B" w:rsidP="0046444B">
            <w:pPr>
              <w:pStyle w:val="a8"/>
              <w:spacing w:line="276" w:lineRule="auto"/>
              <w:ind w:left="14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917692" w:rsidRPr="00CC14DE">
              <w:rPr>
                <w:b/>
                <w:sz w:val="28"/>
                <w:szCs w:val="28"/>
              </w:rPr>
              <w:t>Раздел:</w:t>
            </w:r>
            <w:r w:rsidR="001D556A" w:rsidRPr="00CC14DE">
              <w:rPr>
                <w:b/>
                <w:sz w:val="28"/>
                <w:szCs w:val="28"/>
              </w:rPr>
              <w:t>По</w:t>
            </w:r>
            <w:r w:rsidR="00147644">
              <w:rPr>
                <w:b/>
                <w:sz w:val="28"/>
                <w:szCs w:val="28"/>
              </w:rPr>
              <w:t>вторение. География Х</w:t>
            </w:r>
            <w:r w:rsidR="001D556A" w:rsidRPr="00CC14DE">
              <w:rPr>
                <w:b/>
                <w:sz w:val="28"/>
                <w:szCs w:val="28"/>
              </w:rPr>
              <w:t>М</w:t>
            </w:r>
            <w:r w:rsidR="00147644">
              <w:rPr>
                <w:b/>
                <w:sz w:val="28"/>
                <w:szCs w:val="28"/>
              </w:rPr>
              <w:t>АО Югры-</w:t>
            </w:r>
            <w:r w:rsidR="00917692" w:rsidRPr="00CC14DE">
              <w:rPr>
                <w:b/>
                <w:sz w:val="28"/>
                <w:szCs w:val="28"/>
              </w:rPr>
              <w:t>4часа</w:t>
            </w:r>
          </w:p>
        </w:tc>
      </w:tr>
      <w:tr w:rsidR="00594F17" w:rsidRPr="00CC14DE" w:rsidTr="00CF6206">
        <w:trPr>
          <w:trHeight w:val="1100"/>
        </w:trPr>
        <w:tc>
          <w:tcPr>
            <w:tcW w:w="56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1.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6150A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94F17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</w:t>
            </w:r>
            <w:r w:rsidR="001D556A" w:rsidRPr="00CC14DE">
              <w:rPr>
                <w:sz w:val="28"/>
                <w:szCs w:val="28"/>
              </w:rPr>
              <w:t>Территория ХМАО.</w:t>
            </w:r>
          </w:p>
          <w:p w:rsidR="001D556A" w:rsidRPr="00CC14DE" w:rsidRDefault="001D556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Города Югры.</w:t>
            </w:r>
          </w:p>
        </w:tc>
        <w:tc>
          <w:tcPr>
            <w:tcW w:w="1417" w:type="dxa"/>
          </w:tcPr>
          <w:p w:rsidR="00594F17" w:rsidRPr="00CC14DE" w:rsidRDefault="001D556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94F17" w:rsidRPr="00CC14DE" w:rsidTr="00CF6206">
        <w:trPr>
          <w:trHeight w:val="1100"/>
        </w:trPr>
        <w:tc>
          <w:tcPr>
            <w:tcW w:w="56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3.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594F17" w:rsidRPr="00CC14DE" w:rsidRDefault="001D556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Природные комплексы Югры</w:t>
            </w:r>
          </w:p>
        </w:tc>
        <w:tc>
          <w:tcPr>
            <w:tcW w:w="1417" w:type="dxa"/>
          </w:tcPr>
          <w:p w:rsidR="00594F17" w:rsidRPr="00CC14DE" w:rsidRDefault="00917692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21E74" w:rsidRPr="00CC14DE" w:rsidTr="00CF6206">
        <w:trPr>
          <w:trHeight w:val="1100"/>
        </w:trPr>
        <w:tc>
          <w:tcPr>
            <w:tcW w:w="14318" w:type="dxa"/>
            <w:gridSpan w:val="6"/>
          </w:tcPr>
          <w:p w:rsidR="00021E74" w:rsidRPr="00CC14DE" w:rsidRDefault="00917692" w:rsidP="00147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t>2.Раздел:</w:t>
            </w:r>
            <w:r w:rsidR="00021E74" w:rsidRPr="00CC14DE">
              <w:rPr>
                <w:b/>
                <w:sz w:val="28"/>
                <w:szCs w:val="28"/>
              </w:rPr>
              <w:t>Население округа</w:t>
            </w:r>
            <w:r w:rsidR="0006150A">
              <w:rPr>
                <w:b/>
                <w:sz w:val="28"/>
                <w:szCs w:val="28"/>
              </w:rPr>
              <w:t>-2</w:t>
            </w:r>
            <w:r w:rsidRPr="00CC14DE">
              <w:rPr>
                <w:b/>
                <w:sz w:val="28"/>
                <w:szCs w:val="28"/>
              </w:rPr>
              <w:t xml:space="preserve"> часа</w:t>
            </w:r>
          </w:p>
        </w:tc>
      </w:tr>
      <w:tr w:rsidR="0006150A" w:rsidRPr="00CC14DE" w:rsidTr="00572A6F">
        <w:tc>
          <w:tcPr>
            <w:tcW w:w="567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5.</w:t>
            </w: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Население округа.</w:t>
            </w: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Национальный состав и дем</w:t>
            </w:r>
            <w:r w:rsidRPr="00CC14DE">
              <w:rPr>
                <w:sz w:val="28"/>
                <w:szCs w:val="28"/>
              </w:rPr>
              <w:t>о</w:t>
            </w:r>
            <w:r w:rsidRPr="00CC14DE">
              <w:rPr>
                <w:sz w:val="28"/>
                <w:szCs w:val="28"/>
              </w:rPr>
              <w:t>графическая ситуация в ХМАО</w:t>
            </w:r>
          </w:p>
          <w:p w:rsidR="0006150A" w:rsidRPr="00CC14DE" w:rsidRDefault="0006150A" w:rsidP="0006150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Численность, естественное и ме</w:t>
            </w:r>
            <w:r w:rsidRPr="00CC14DE">
              <w:rPr>
                <w:sz w:val="28"/>
                <w:szCs w:val="28"/>
              </w:rPr>
              <w:softHyphen/>
              <w:t>ханическое движение, во</w:t>
            </w:r>
            <w:r w:rsidRPr="00CC14DE">
              <w:rPr>
                <w:sz w:val="28"/>
                <w:szCs w:val="28"/>
              </w:rPr>
              <w:t>з</w:t>
            </w:r>
            <w:r w:rsidRPr="00CC14DE">
              <w:rPr>
                <w:sz w:val="28"/>
                <w:szCs w:val="28"/>
              </w:rPr>
              <w:t>растной  состав, городские и сельские по</w:t>
            </w:r>
            <w:r w:rsidRPr="00CC14DE">
              <w:rPr>
                <w:sz w:val="28"/>
                <w:szCs w:val="28"/>
              </w:rPr>
              <w:softHyphen/>
              <w:t>селения</w:t>
            </w: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6150A" w:rsidRPr="00CC14DE" w:rsidTr="00572A6F">
        <w:tc>
          <w:tcPr>
            <w:tcW w:w="567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06150A" w:rsidRPr="00CC14DE" w:rsidRDefault="0006150A" w:rsidP="0006150A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Современные проблемы  коре</w:t>
            </w:r>
            <w:r w:rsidRPr="00CC14DE">
              <w:rPr>
                <w:sz w:val="28"/>
                <w:szCs w:val="28"/>
              </w:rPr>
              <w:t>н</w:t>
            </w:r>
            <w:r w:rsidRPr="00CC14DE">
              <w:rPr>
                <w:sz w:val="28"/>
                <w:szCs w:val="28"/>
              </w:rPr>
              <w:t>ных народов   и  пути их реш</w:t>
            </w:r>
            <w:r w:rsidRPr="00CC14DE">
              <w:rPr>
                <w:sz w:val="28"/>
                <w:szCs w:val="28"/>
              </w:rPr>
              <w:t>е</w:t>
            </w:r>
            <w:r w:rsidRPr="00CC14DE">
              <w:rPr>
                <w:sz w:val="28"/>
                <w:szCs w:val="28"/>
              </w:rPr>
              <w:lastRenderedPageBreak/>
              <w:t xml:space="preserve">ния.  </w:t>
            </w: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vMerge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21E74" w:rsidRPr="00CC14DE" w:rsidTr="00CF6206">
        <w:tc>
          <w:tcPr>
            <w:tcW w:w="14318" w:type="dxa"/>
            <w:gridSpan w:val="6"/>
          </w:tcPr>
          <w:p w:rsidR="00021E74" w:rsidRPr="00CC14DE" w:rsidRDefault="00917692" w:rsidP="00147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lastRenderedPageBreak/>
              <w:t>3.Раздел:</w:t>
            </w:r>
            <w:r w:rsidR="00021E74" w:rsidRPr="00CC14DE">
              <w:rPr>
                <w:b/>
                <w:sz w:val="28"/>
                <w:szCs w:val="28"/>
              </w:rPr>
              <w:t xml:space="preserve">  Экономика округа</w:t>
            </w:r>
            <w:r w:rsidR="0006150A">
              <w:rPr>
                <w:b/>
                <w:sz w:val="28"/>
                <w:szCs w:val="28"/>
              </w:rPr>
              <w:t>-6</w:t>
            </w:r>
            <w:r w:rsidRPr="00CC14DE">
              <w:rPr>
                <w:b/>
                <w:sz w:val="28"/>
                <w:szCs w:val="28"/>
              </w:rPr>
              <w:t xml:space="preserve"> часов.</w:t>
            </w:r>
          </w:p>
        </w:tc>
      </w:tr>
      <w:tr w:rsidR="00572A6F" w:rsidRPr="00CC14DE" w:rsidTr="00572A6F">
        <w:tc>
          <w:tcPr>
            <w:tcW w:w="567" w:type="dxa"/>
          </w:tcPr>
          <w:p w:rsidR="00CA0B39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Топливно-энергетиче</w:t>
            </w:r>
            <w:r w:rsidRPr="00CC14DE">
              <w:rPr>
                <w:sz w:val="28"/>
                <w:szCs w:val="28"/>
              </w:rPr>
              <w:softHyphen/>
              <w:t>ский  ко</w:t>
            </w:r>
            <w:r w:rsidRPr="00CC14DE">
              <w:rPr>
                <w:sz w:val="28"/>
                <w:szCs w:val="28"/>
              </w:rPr>
              <w:t>м</w:t>
            </w:r>
            <w:r w:rsidRPr="00CC14DE">
              <w:rPr>
                <w:sz w:val="28"/>
                <w:szCs w:val="28"/>
              </w:rPr>
              <w:t>плекс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06150A" w:rsidP="0006150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Нефтяная, газовая, электроэнер</w:t>
            </w:r>
            <w:r w:rsidRPr="00CC14DE">
              <w:rPr>
                <w:sz w:val="28"/>
                <w:szCs w:val="28"/>
              </w:rPr>
              <w:softHyphen/>
              <w:t>гетика – основные отрасли спе</w:t>
            </w:r>
            <w:r w:rsidRPr="00CC14DE">
              <w:rPr>
                <w:sz w:val="28"/>
                <w:szCs w:val="28"/>
              </w:rPr>
              <w:softHyphen/>
              <w:t>циализации промышленности.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6150A" w:rsidRPr="00CC14DE" w:rsidTr="00572A6F">
        <w:tc>
          <w:tcPr>
            <w:tcW w:w="567" w:type="dxa"/>
          </w:tcPr>
          <w:p w:rsidR="0006150A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Месторождения нефти и газа.</w:t>
            </w:r>
          </w:p>
        </w:tc>
        <w:tc>
          <w:tcPr>
            <w:tcW w:w="1417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c>
          <w:tcPr>
            <w:tcW w:w="567" w:type="dxa"/>
          </w:tcPr>
          <w:p w:rsidR="00572A6F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12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Лесной  комплекс и другие о</w:t>
            </w:r>
            <w:r w:rsidRPr="00CC14DE">
              <w:rPr>
                <w:sz w:val="28"/>
                <w:szCs w:val="28"/>
              </w:rPr>
              <w:t>т</w:t>
            </w:r>
            <w:r w:rsidRPr="00CC14DE">
              <w:rPr>
                <w:sz w:val="28"/>
                <w:szCs w:val="28"/>
              </w:rPr>
              <w:t>расли промышленности</w:t>
            </w:r>
          </w:p>
          <w:p w:rsidR="00572A6F" w:rsidRPr="00CC14DE" w:rsidRDefault="00572A6F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Состав отраслей: лесной, хими</w:t>
            </w:r>
            <w:r w:rsidRPr="00CC14DE">
              <w:rPr>
                <w:sz w:val="28"/>
                <w:szCs w:val="28"/>
              </w:rPr>
              <w:softHyphen/>
              <w:t>ческой промышленности, м</w:t>
            </w:r>
            <w:r w:rsidRPr="00CC14DE">
              <w:rPr>
                <w:sz w:val="28"/>
                <w:szCs w:val="28"/>
              </w:rPr>
              <w:t>а</w:t>
            </w:r>
            <w:r w:rsidRPr="00CC14DE">
              <w:rPr>
                <w:sz w:val="28"/>
                <w:szCs w:val="28"/>
              </w:rPr>
              <w:t>ши</w:t>
            </w:r>
            <w:r w:rsidRPr="00CC14DE">
              <w:rPr>
                <w:sz w:val="28"/>
                <w:szCs w:val="28"/>
              </w:rPr>
              <w:softHyphen/>
              <w:t>ностроения.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производство строительных ма</w:t>
            </w:r>
            <w:r w:rsidRPr="00CC14DE">
              <w:rPr>
                <w:sz w:val="28"/>
                <w:szCs w:val="28"/>
              </w:rPr>
              <w:softHyphen/>
              <w:t>териалов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c>
          <w:tcPr>
            <w:tcW w:w="567" w:type="dxa"/>
          </w:tcPr>
          <w:p w:rsidR="00572A6F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Транспортный ком</w:t>
            </w:r>
            <w:r w:rsidRPr="00CC14DE">
              <w:rPr>
                <w:sz w:val="28"/>
                <w:szCs w:val="28"/>
              </w:rPr>
              <w:softHyphen/>
              <w:t>плекс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Состав комплекса: железнодо</w:t>
            </w:r>
            <w:r w:rsidRPr="00CC14DE">
              <w:rPr>
                <w:sz w:val="28"/>
                <w:szCs w:val="28"/>
              </w:rPr>
              <w:softHyphen/>
              <w:t>рожный, авиационный, речной, автомобильный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21E74" w:rsidRPr="00CC14DE" w:rsidTr="00CF6206">
        <w:tc>
          <w:tcPr>
            <w:tcW w:w="14318" w:type="dxa"/>
            <w:gridSpan w:val="6"/>
          </w:tcPr>
          <w:p w:rsidR="00021E74" w:rsidRPr="00CC14DE" w:rsidRDefault="00917692" w:rsidP="00147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t>4. Раздел:</w:t>
            </w:r>
            <w:r w:rsidR="00021E74" w:rsidRPr="00CC14DE">
              <w:rPr>
                <w:b/>
                <w:sz w:val="28"/>
                <w:szCs w:val="28"/>
              </w:rPr>
              <w:t>Территориальная организация  хозяйства ХМАО</w:t>
            </w:r>
            <w:r w:rsidR="0006150A">
              <w:rPr>
                <w:b/>
                <w:sz w:val="28"/>
                <w:szCs w:val="28"/>
              </w:rPr>
              <w:t>- 5</w:t>
            </w:r>
            <w:r w:rsidR="00CA0B39" w:rsidRPr="00CC14DE">
              <w:rPr>
                <w:b/>
                <w:sz w:val="28"/>
                <w:szCs w:val="28"/>
              </w:rPr>
              <w:t xml:space="preserve"> часа</w:t>
            </w:r>
          </w:p>
        </w:tc>
      </w:tr>
      <w:tr w:rsidR="00572A6F" w:rsidRPr="00CC14DE" w:rsidTr="00572A6F">
        <w:tc>
          <w:tcPr>
            <w:tcW w:w="567" w:type="dxa"/>
          </w:tcPr>
          <w:p w:rsidR="00572A6F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572A6F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A0B39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A0B39" w:rsidRPr="00CC14D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Экономические рай</w:t>
            </w:r>
            <w:r w:rsidRPr="00CC14DE">
              <w:rPr>
                <w:sz w:val="28"/>
                <w:szCs w:val="28"/>
              </w:rPr>
              <w:softHyphen/>
              <w:t>оны ХМАО</w:t>
            </w:r>
          </w:p>
          <w:p w:rsidR="00572A6F" w:rsidRPr="00CC14DE" w:rsidRDefault="00572A6F" w:rsidP="00CC14D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917692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Среднеобский, Обско-Кондин</w:t>
            </w:r>
            <w:r w:rsidRPr="00CC14DE">
              <w:rPr>
                <w:sz w:val="28"/>
                <w:szCs w:val="28"/>
              </w:rPr>
              <w:softHyphen/>
              <w:t>ский, Березовский районы</w:t>
            </w:r>
            <w:r w:rsidR="0046444B">
              <w:rPr>
                <w:sz w:val="28"/>
                <w:szCs w:val="28"/>
              </w:rPr>
              <w:t>итд.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72A6F" w:rsidRPr="00CC14DE" w:rsidTr="00572A6F">
        <w:tc>
          <w:tcPr>
            <w:tcW w:w="567" w:type="dxa"/>
          </w:tcPr>
          <w:p w:rsidR="0006150A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572A6F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A0B39" w:rsidRPr="00CC14D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Внешние экономические связи округа</w:t>
            </w:r>
          </w:p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2A6F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Место округа в международном и межрайонном географическом разделении труда</w:t>
            </w: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2A6F" w:rsidRPr="00CC14DE" w:rsidRDefault="00572A6F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47644" w:rsidRPr="00CC14DE" w:rsidTr="00B66230">
        <w:tc>
          <w:tcPr>
            <w:tcW w:w="14318" w:type="dxa"/>
            <w:gridSpan w:val="6"/>
          </w:tcPr>
          <w:p w:rsidR="00147644" w:rsidRPr="00CC14DE" w:rsidRDefault="00147644" w:rsidP="00147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b/>
                <w:sz w:val="28"/>
                <w:szCs w:val="28"/>
              </w:rPr>
              <w:t>5. Раздел: Экология и охрана  природы в ХМАО-Югре-11 часов</w:t>
            </w:r>
          </w:p>
        </w:tc>
      </w:tr>
      <w:tr w:rsidR="00594F17" w:rsidRPr="00CC14DE" w:rsidTr="00572A6F">
        <w:tc>
          <w:tcPr>
            <w:tcW w:w="56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20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94F17" w:rsidRDefault="00594F17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Экологическая ситуация в окр</w:t>
            </w:r>
            <w:r w:rsidRPr="00CC14DE">
              <w:rPr>
                <w:sz w:val="28"/>
                <w:szCs w:val="28"/>
              </w:rPr>
              <w:t>у</w:t>
            </w:r>
            <w:r w:rsidRPr="00CC14DE">
              <w:rPr>
                <w:sz w:val="28"/>
                <w:szCs w:val="28"/>
              </w:rPr>
              <w:t>ге.</w:t>
            </w:r>
          </w:p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4F17" w:rsidRPr="00CC14DE" w:rsidRDefault="00CB7EB5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6150A" w:rsidRPr="00CC14DE" w:rsidTr="00572A6F">
        <w:tc>
          <w:tcPr>
            <w:tcW w:w="567" w:type="dxa"/>
          </w:tcPr>
          <w:p w:rsidR="00CB7EB5" w:rsidRPr="00CC14DE" w:rsidRDefault="00CB7EB5" w:rsidP="00CB7EB5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21.</w:t>
            </w:r>
          </w:p>
          <w:p w:rsidR="00CB7EB5" w:rsidRPr="00CC14DE" w:rsidRDefault="00CB7EB5" w:rsidP="00CB7EB5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22.</w:t>
            </w:r>
          </w:p>
          <w:p w:rsidR="0006150A" w:rsidRPr="00CC14DE" w:rsidRDefault="00CB7EB5" w:rsidP="00CB7EB5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:rsidR="0006150A" w:rsidRPr="00CC14DE" w:rsidRDefault="00CB7EB5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проектом» Чистый город»</w:t>
            </w:r>
          </w:p>
        </w:tc>
        <w:tc>
          <w:tcPr>
            <w:tcW w:w="1417" w:type="dxa"/>
          </w:tcPr>
          <w:p w:rsidR="0006150A" w:rsidRPr="00CC14DE" w:rsidRDefault="00CB7EB5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6150A" w:rsidRPr="00CC14DE" w:rsidRDefault="0006150A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94F17" w:rsidRPr="00CC14DE" w:rsidTr="00572A6F">
        <w:tc>
          <w:tcPr>
            <w:tcW w:w="56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24.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25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.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Воздействие на окружающую среду промышленных компле</w:t>
            </w:r>
            <w:r w:rsidRPr="00CC14DE">
              <w:rPr>
                <w:sz w:val="28"/>
                <w:szCs w:val="28"/>
              </w:rPr>
              <w:t>к</w:t>
            </w:r>
            <w:r w:rsidRPr="00CC14DE">
              <w:rPr>
                <w:sz w:val="28"/>
                <w:szCs w:val="28"/>
              </w:rPr>
              <w:t>сов</w:t>
            </w:r>
          </w:p>
        </w:tc>
        <w:tc>
          <w:tcPr>
            <w:tcW w:w="141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94F17" w:rsidRPr="00CC14DE" w:rsidTr="00572A6F">
        <w:tc>
          <w:tcPr>
            <w:tcW w:w="56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26</w:t>
            </w: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Особо охраняемые природные территории.</w:t>
            </w:r>
            <w:r w:rsidR="00CB7EB5">
              <w:rPr>
                <w:sz w:val="28"/>
                <w:szCs w:val="28"/>
              </w:rPr>
              <w:t>Красная книга Ю</w:t>
            </w:r>
            <w:r w:rsidR="00CB7EB5">
              <w:rPr>
                <w:sz w:val="28"/>
                <w:szCs w:val="28"/>
              </w:rPr>
              <w:t>г</w:t>
            </w:r>
            <w:r w:rsidR="00CB7EB5">
              <w:rPr>
                <w:sz w:val="28"/>
                <w:szCs w:val="28"/>
              </w:rPr>
              <w:t>ры..</w:t>
            </w:r>
          </w:p>
        </w:tc>
        <w:tc>
          <w:tcPr>
            <w:tcW w:w="141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94F17" w:rsidRPr="00CC14DE" w:rsidTr="00572A6F">
        <w:tc>
          <w:tcPr>
            <w:tcW w:w="567" w:type="dxa"/>
          </w:tcPr>
          <w:p w:rsidR="00594F17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28.</w:t>
            </w:r>
          </w:p>
          <w:p w:rsidR="00BA52D1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CA0B39" w:rsidRPr="00CC14DE" w:rsidRDefault="00CA0B39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29.</w:t>
            </w:r>
          </w:p>
        </w:tc>
        <w:tc>
          <w:tcPr>
            <w:tcW w:w="4253" w:type="dxa"/>
          </w:tcPr>
          <w:p w:rsidR="00594F17" w:rsidRPr="00CC14DE" w:rsidRDefault="00917692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Повторение изученного.</w:t>
            </w:r>
          </w:p>
          <w:p w:rsidR="00BA52D1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  <w:p w:rsidR="00917692" w:rsidRPr="00CC14DE" w:rsidRDefault="00917692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КВН « Знатоки Югры»</w:t>
            </w:r>
          </w:p>
          <w:p w:rsidR="00917692" w:rsidRPr="00CC14DE" w:rsidRDefault="00917692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A52D1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A52D1" w:rsidRDefault="00BA52D1" w:rsidP="00BA52D1">
            <w:pPr>
              <w:rPr>
                <w:sz w:val="28"/>
                <w:szCs w:val="28"/>
              </w:rPr>
            </w:pPr>
          </w:p>
          <w:p w:rsidR="00BA52D1" w:rsidRDefault="00BA52D1" w:rsidP="00BA52D1">
            <w:pPr>
              <w:rPr>
                <w:sz w:val="28"/>
                <w:szCs w:val="28"/>
              </w:rPr>
            </w:pPr>
          </w:p>
          <w:p w:rsidR="00594F17" w:rsidRPr="00BA52D1" w:rsidRDefault="00BA52D1" w:rsidP="00BA5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A52D1" w:rsidRPr="00CC14DE" w:rsidTr="00572A6F">
        <w:tc>
          <w:tcPr>
            <w:tcW w:w="56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Экскурсия в музей города</w:t>
            </w:r>
          </w:p>
        </w:tc>
        <w:tc>
          <w:tcPr>
            <w:tcW w:w="1417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A52D1" w:rsidRPr="00CC14DE" w:rsidRDefault="00BA52D1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94F17" w:rsidRPr="00CC14DE" w:rsidTr="00572A6F">
        <w:tc>
          <w:tcPr>
            <w:tcW w:w="567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4F17" w:rsidRPr="0046444B" w:rsidRDefault="00CA0B39" w:rsidP="00CC14DE">
            <w:pPr>
              <w:spacing w:line="276" w:lineRule="auto"/>
              <w:rPr>
                <w:b/>
                <w:sz w:val="28"/>
                <w:szCs w:val="28"/>
              </w:rPr>
            </w:pPr>
            <w:r w:rsidRPr="0046444B">
              <w:rPr>
                <w:b/>
                <w:sz w:val="28"/>
                <w:szCs w:val="28"/>
              </w:rPr>
              <w:t>Итого 30 часов</w:t>
            </w:r>
            <w:r w:rsidR="0046444B">
              <w:rPr>
                <w:b/>
                <w:sz w:val="28"/>
                <w:szCs w:val="28"/>
              </w:rPr>
              <w:t xml:space="preserve"> в год</w:t>
            </w:r>
          </w:p>
        </w:tc>
        <w:tc>
          <w:tcPr>
            <w:tcW w:w="4111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94F17" w:rsidRPr="00CC14DE" w:rsidRDefault="00594F17" w:rsidP="00CC14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509A" w:rsidRPr="00CC14DE" w:rsidRDefault="0094509A" w:rsidP="00CC14DE">
      <w:pPr>
        <w:spacing w:line="276" w:lineRule="auto"/>
        <w:rPr>
          <w:sz w:val="28"/>
          <w:szCs w:val="28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F6206" w:rsidRPr="00CC14DE" w:rsidRDefault="00CF6206" w:rsidP="00CC14DE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F562BE" w:rsidRDefault="00F562BE" w:rsidP="0046444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62BE" w:rsidRDefault="00F562BE" w:rsidP="0046444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62BE" w:rsidRDefault="00F562BE" w:rsidP="0046444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62BE" w:rsidRDefault="00F562BE" w:rsidP="0046444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62BE" w:rsidRDefault="00F562BE" w:rsidP="0046444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62BE" w:rsidRDefault="00F562BE" w:rsidP="0046444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E3CEA" w:rsidRPr="00CC14DE" w:rsidRDefault="001E3CEA" w:rsidP="0046444B">
      <w:pPr>
        <w:spacing w:line="276" w:lineRule="auto"/>
        <w:jc w:val="center"/>
        <w:rPr>
          <w:b/>
          <w:sz w:val="28"/>
          <w:szCs w:val="28"/>
        </w:rPr>
      </w:pPr>
      <w:r w:rsidRPr="00CC14DE">
        <w:rPr>
          <w:rFonts w:eastAsia="Calibri"/>
          <w:b/>
          <w:sz w:val="28"/>
          <w:szCs w:val="28"/>
          <w:lang w:eastAsia="en-US"/>
        </w:rPr>
        <w:t xml:space="preserve">Содержание  </w:t>
      </w:r>
      <w:r w:rsidRPr="00CC14DE">
        <w:rPr>
          <w:b/>
          <w:sz w:val="28"/>
          <w:szCs w:val="28"/>
        </w:rPr>
        <w:t>спецкур</w:t>
      </w:r>
      <w:r w:rsidR="00BB554D">
        <w:rPr>
          <w:b/>
          <w:sz w:val="28"/>
          <w:szCs w:val="28"/>
        </w:rPr>
        <w:t xml:space="preserve">са « Краеведение </w:t>
      </w:r>
      <w:r w:rsidRPr="00CC14DE">
        <w:rPr>
          <w:b/>
          <w:sz w:val="28"/>
          <w:szCs w:val="28"/>
        </w:rPr>
        <w:t>» 5 класс</w:t>
      </w:r>
    </w:p>
    <w:p w:rsidR="001E3CEA" w:rsidRPr="00CC14DE" w:rsidRDefault="001E3CEA" w:rsidP="0046444B">
      <w:pPr>
        <w:spacing w:line="276" w:lineRule="auto"/>
        <w:jc w:val="center"/>
        <w:rPr>
          <w:sz w:val="28"/>
          <w:szCs w:val="28"/>
        </w:rPr>
      </w:pPr>
      <w:r w:rsidRPr="00CC14DE">
        <w:rPr>
          <w:b/>
          <w:sz w:val="28"/>
          <w:szCs w:val="28"/>
        </w:rPr>
        <w:t>1 час в неделю(30 часов в год)</w:t>
      </w:r>
    </w:p>
    <w:p w:rsidR="00CF6206" w:rsidRPr="00CC14DE" w:rsidRDefault="00CF6206" w:rsidP="00CC14D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Pr="00CC14DE">
        <w:rPr>
          <w:rFonts w:eastAsia="Calibri"/>
          <w:b/>
          <w:bCs/>
          <w:color w:val="000000"/>
          <w:sz w:val="28"/>
          <w:szCs w:val="28"/>
          <w:lang w:val="en-US" w:eastAsia="en-US"/>
        </w:rPr>
        <w:t>I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Введение. Территория, границы и географическое </w:t>
      </w:r>
      <w:r w:rsidRPr="00CC14DE">
        <w:rPr>
          <w:rFonts w:eastAsia="Calibri"/>
          <w:b/>
          <w:bCs/>
          <w:sz w:val="28"/>
          <w:szCs w:val="28"/>
          <w:lang w:eastAsia="en-US"/>
        </w:rPr>
        <w:t>положение</w:t>
      </w:r>
      <w:r w:rsidR="001E3CEA" w:rsidRPr="00CC14DE">
        <w:rPr>
          <w:rFonts w:eastAsia="Calibri"/>
          <w:b/>
          <w:bCs/>
          <w:sz w:val="28"/>
          <w:szCs w:val="28"/>
          <w:lang w:eastAsia="en-US"/>
        </w:rPr>
        <w:t>.</w:t>
      </w:r>
      <w:r w:rsidRPr="00CC14DE">
        <w:rPr>
          <w:rFonts w:eastAsia="Calibri"/>
          <w:b/>
          <w:bCs/>
          <w:sz w:val="28"/>
          <w:szCs w:val="28"/>
          <w:lang w:eastAsia="en-US"/>
        </w:rPr>
        <w:t xml:space="preserve"> (4 часа)</w:t>
      </w:r>
    </w:p>
    <w:p w:rsidR="00CF6206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sz w:val="28"/>
          <w:szCs w:val="28"/>
          <w:lang w:eastAsia="en-US"/>
        </w:rPr>
        <w:t>Х</w:t>
      </w:r>
      <w:r w:rsidR="00CF6206" w:rsidRPr="00CC14DE">
        <w:rPr>
          <w:rFonts w:eastAsia="Calibri"/>
          <w:color w:val="000000"/>
          <w:sz w:val="28"/>
          <w:szCs w:val="28"/>
          <w:lang w:eastAsia="en-US"/>
        </w:rPr>
        <w:t>анты-Мансийский автономный округ на карте России, мира. Площадь, сравнение ее с площадями других территорий Ро</w:t>
      </w:r>
      <w:r w:rsidR="00CF6206" w:rsidRPr="00CC14DE">
        <w:rPr>
          <w:rFonts w:eastAsia="Calibri"/>
          <w:color w:val="000000"/>
          <w:sz w:val="28"/>
          <w:szCs w:val="28"/>
          <w:lang w:eastAsia="en-US"/>
        </w:rPr>
        <w:t>с</w:t>
      </w:r>
      <w:r w:rsidR="00CF6206" w:rsidRPr="00CC14DE">
        <w:rPr>
          <w:rFonts w:eastAsia="Calibri"/>
          <w:color w:val="000000"/>
          <w:sz w:val="28"/>
          <w:szCs w:val="28"/>
          <w:lang w:eastAsia="en-US"/>
        </w:rPr>
        <w:t>сии и зарубежных государств.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Географическое положение округа в пределах географического района и всей России: границы с другими областями; пр</w:t>
      </w:r>
      <w:r w:rsidRPr="00CC14DE">
        <w:rPr>
          <w:rFonts w:eastAsia="Calibri"/>
          <w:color w:val="000000"/>
          <w:sz w:val="28"/>
          <w:szCs w:val="28"/>
          <w:lang w:eastAsia="en-US"/>
        </w:rPr>
        <w:t>и</w:t>
      </w:r>
      <w:r w:rsidRPr="00CC14DE">
        <w:rPr>
          <w:rFonts w:eastAsia="Calibri"/>
          <w:color w:val="000000"/>
          <w:sz w:val="28"/>
          <w:szCs w:val="28"/>
          <w:lang w:eastAsia="en-US"/>
        </w:rPr>
        <w:t>родные рубежи; транспортные магистрали, связывающие округ с другими территориями России и с зарубежными государс</w:t>
      </w:r>
      <w:r w:rsidRPr="00CC14DE">
        <w:rPr>
          <w:rFonts w:eastAsia="Calibri"/>
          <w:color w:val="000000"/>
          <w:sz w:val="28"/>
          <w:szCs w:val="28"/>
          <w:lang w:eastAsia="en-US"/>
        </w:rPr>
        <w:t>т</w:t>
      </w:r>
      <w:r w:rsidRPr="00CC14DE">
        <w:rPr>
          <w:rFonts w:eastAsia="Calibri"/>
          <w:color w:val="000000"/>
          <w:sz w:val="28"/>
          <w:szCs w:val="28"/>
          <w:lang w:eastAsia="en-US"/>
        </w:rPr>
        <w:t>вами.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Положение по отношению к океанам в пределах климатических поясов и областей, природных зон, крупных тектонических струк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тур, относительно крупных сырьевых баз.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Оценка географического положения и его влияние на особен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ности природы, население и экономику округа. Изменение оценки географического положения округа в различные исторические периоды.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Административный состав округа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Административно-территориальное устройство   округа. Окруж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ной центр — г.Ханты-Мансийск.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Практическая работа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Определение по картам географичес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кого положения округа.</w:t>
      </w: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Pr="00CC14DE">
        <w:rPr>
          <w:rFonts w:eastAsia="Calibri"/>
          <w:b/>
          <w:bCs/>
          <w:color w:val="000000"/>
          <w:sz w:val="28"/>
          <w:szCs w:val="28"/>
          <w:lang w:val="en-US" w:eastAsia="en-US"/>
        </w:rPr>
        <w:t>II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. Природа Ханты-Мансийского автономного округа (15 часов)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Геологическое строение, рельеф и полезные ископаемые.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Геологическое строение: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Западно-Сибирская плита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>(молодая плат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форма). Особенности ее: осадочный чехол полностью покрывает кристаллический фундамент и узкая полоса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Уральских гор </w:t>
      </w:r>
      <w:r w:rsidRPr="00CC14DE">
        <w:rPr>
          <w:rFonts w:eastAsia="Calibri"/>
          <w:color w:val="000000"/>
          <w:sz w:val="28"/>
          <w:szCs w:val="28"/>
          <w:lang w:eastAsia="en-US"/>
        </w:rPr>
        <w:t>на запад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ной части округа - это область герцинской складчатости.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Особенности рельефа. Разнообразие рельефа Западно-Сибир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ской низменности в пределах округа.  Современные внутре</w:t>
      </w:r>
      <w:r w:rsidRPr="00CC14DE">
        <w:rPr>
          <w:rFonts w:eastAsia="Calibri"/>
          <w:color w:val="000000"/>
          <w:sz w:val="28"/>
          <w:szCs w:val="28"/>
          <w:lang w:eastAsia="en-US"/>
        </w:rPr>
        <w:t>н</w:t>
      </w:r>
      <w:r w:rsidRPr="00CC14DE">
        <w:rPr>
          <w:rFonts w:eastAsia="Calibri"/>
          <w:color w:val="000000"/>
          <w:sz w:val="28"/>
          <w:szCs w:val="28"/>
          <w:lang w:eastAsia="en-US"/>
        </w:rPr>
        <w:t>ние и внешние факторы рельефообразования. Влияние человеческой деятельности на рельеф округа.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Богатства недр округа. Округ - кладовая нефти и газа. Рудные и нерудные полезные ископаемые. </w:t>
      </w:r>
    </w:p>
    <w:p w:rsidR="00CF6206" w:rsidRPr="00CC14DE" w:rsidRDefault="00CF6206" w:rsidP="00CC14DE">
      <w:pPr>
        <w:spacing w:line="276" w:lineRule="auto"/>
        <w:ind w:firstLine="200"/>
        <w:rPr>
          <w:rFonts w:eastAsia="Calibri"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Размещение полезных ископаемых в связи с геологической ис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торией местности, составом и характером залегания горных пород. Оценка ресурсов недр округа. Влияние добычи полезных ископае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мых на окружающую среду.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Практическая работа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 </w:t>
      </w:r>
      <w:r w:rsidRPr="00CC14DE">
        <w:rPr>
          <w:rFonts w:eastAsia="Calibri"/>
          <w:color w:val="000000"/>
          <w:sz w:val="28"/>
          <w:szCs w:val="28"/>
          <w:lang w:eastAsia="en-US"/>
        </w:rPr>
        <w:t>Установление связи между тектони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ческими структурами, формами рельефа и полезными и</w:t>
      </w:r>
      <w:r w:rsidRPr="00CC14DE">
        <w:rPr>
          <w:rFonts w:eastAsia="Calibri"/>
          <w:color w:val="000000"/>
          <w:sz w:val="28"/>
          <w:szCs w:val="28"/>
          <w:lang w:eastAsia="en-US"/>
        </w:rPr>
        <w:t>с</w:t>
      </w:r>
      <w:r w:rsidRPr="00CC14DE">
        <w:rPr>
          <w:rFonts w:eastAsia="Calibri"/>
          <w:color w:val="000000"/>
          <w:sz w:val="28"/>
          <w:szCs w:val="28"/>
          <w:lang w:eastAsia="en-US"/>
        </w:rPr>
        <w:t>копаемы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ми по тектонической и физической картам.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Климат округа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Общие климатические особенности (разнообразие и быстрая смена погоды во все сезоны года, значительные суточные и сезон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ные колебания температуры воздуха, влияние воздушных масс Ат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лантики и Арктики и др.).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Основные климатообразующие факторы: солнечная радиация, циркуляция атмосферы, температурный режим, атмосфе</w:t>
      </w:r>
      <w:r w:rsidRPr="00CC14DE">
        <w:rPr>
          <w:rFonts w:eastAsia="Calibri"/>
          <w:color w:val="000000"/>
          <w:sz w:val="28"/>
          <w:szCs w:val="28"/>
          <w:lang w:eastAsia="en-US"/>
        </w:rPr>
        <w:t>р</w:t>
      </w:r>
      <w:r w:rsidRPr="00CC14DE">
        <w:rPr>
          <w:rFonts w:eastAsia="Calibri"/>
          <w:color w:val="000000"/>
          <w:sz w:val="28"/>
          <w:szCs w:val="28"/>
          <w:lang w:eastAsia="en-US"/>
        </w:rPr>
        <w:t>ные осад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ки, характер подстилающей поверхности.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Территориальные различия сезонов года. Агроклиматические ресурсы. Опасные климатические явления: туманы, метели, грозы и др. Влияние климата на жизнедеятельность людей. Многолетняя мерзлота.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Практическая работа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Выявление способов адаптации человека к климатическим условиям на прмере своей местн</w:t>
      </w:r>
      <w:r w:rsidRPr="00CC14DE">
        <w:rPr>
          <w:rFonts w:eastAsia="Calibri"/>
          <w:color w:val="000000"/>
          <w:sz w:val="28"/>
          <w:szCs w:val="28"/>
          <w:lang w:eastAsia="en-US"/>
        </w:rPr>
        <w:t>о</w:t>
      </w:r>
      <w:r w:rsidRPr="00CC14DE">
        <w:rPr>
          <w:rFonts w:eastAsia="Calibri"/>
          <w:color w:val="000000"/>
          <w:sz w:val="28"/>
          <w:szCs w:val="28"/>
          <w:lang w:eastAsia="en-US"/>
        </w:rPr>
        <w:t>сти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Гидрографическая сеть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Богатство водных ресурсов. Речная система округа.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Обь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Ир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softHyphen/>
        <w:t xml:space="preserve">тыш </w:t>
      </w:r>
      <w:r w:rsidRPr="00CC14D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- </w:t>
      </w:r>
      <w:r w:rsidRPr="00CC14DE">
        <w:rPr>
          <w:rFonts w:eastAsia="Calibri"/>
          <w:color w:val="000000"/>
          <w:sz w:val="28"/>
          <w:szCs w:val="28"/>
          <w:lang w:eastAsia="en-US"/>
        </w:rPr>
        <w:t>главные артерии Ханты-Мансийского автономного о</w:t>
      </w:r>
      <w:r w:rsidRPr="00CC14DE">
        <w:rPr>
          <w:rFonts w:eastAsia="Calibri"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color w:val="000000"/>
          <w:sz w:val="28"/>
          <w:szCs w:val="28"/>
          <w:lang w:eastAsia="en-US"/>
        </w:rPr>
        <w:t>руга.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lastRenderedPageBreak/>
        <w:t>Комплексная характеристика реки своего региона. Край сотен тысяч озер. Типы озерных котловин (старицы, соры межго</w:t>
      </w:r>
      <w:r w:rsidRPr="00CC14DE">
        <w:rPr>
          <w:rFonts w:eastAsia="Calibri"/>
          <w:color w:val="000000"/>
          <w:sz w:val="28"/>
          <w:szCs w:val="28"/>
          <w:lang w:eastAsia="en-US"/>
        </w:rPr>
        <w:t>р</w:t>
      </w:r>
      <w:r w:rsidRPr="00CC14DE">
        <w:rPr>
          <w:rFonts w:eastAsia="Calibri"/>
          <w:color w:val="000000"/>
          <w:sz w:val="28"/>
          <w:szCs w:val="28"/>
          <w:lang w:eastAsia="en-US"/>
        </w:rPr>
        <w:t>ных низин, озера торфяных массивов). Болота: верховые, низинные. Подземные воды.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Округ — огромный резервуар подземного артезианского бассейна.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Роль внутренних вод в жизни населения округа.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Практическая работа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</w:t>
      </w:r>
      <w:r w:rsidRPr="00CC14DE">
        <w:rPr>
          <w:rFonts w:eastAsia="Calibri"/>
          <w:color w:val="000000"/>
          <w:sz w:val="28"/>
          <w:szCs w:val="28"/>
          <w:lang w:eastAsia="en-US"/>
        </w:rPr>
        <w:t>Составление комплексной характе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ристики реки Обь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Почвы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Основные типы почв: подзолисто-болотные, торфяно-болотные, аллювиальные.</w:t>
      </w:r>
    </w:p>
    <w:p w:rsidR="00CF6206" w:rsidRPr="00CC14DE" w:rsidRDefault="00CF6206" w:rsidP="00CC14DE">
      <w:pPr>
        <w:spacing w:line="276" w:lineRule="auto"/>
        <w:ind w:firstLine="200"/>
        <w:rPr>
          <w:rFonts w:eastAsia="Calibri"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Пути повышения плодородия почв.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Растительный и животный мир. Природные комплексы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Типичная естественная растительность. Типичные представители животного мира.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Приспособленность растений и животных к условиям обитания.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Биологические ресурсы.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Экология и охрана природы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Понятие «экология». Охраняемые территории округа. Государ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ственные природные заповедники: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«Малая Сосьва», «Юга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н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ский».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Государственные зоологические заказники республиканского зна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чения: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«Верхне-Кондинский», «Елизаровский», </w:t>
      </w:r>
      <w:r w:rsidRPr="00CC14D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«Васпухолъский».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Па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мятники природы: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«Ханты-Мансийские холмы» </w:t>
      </w:r>
      <w:r w:rsidRPr="00CC14DE">
        <w:rPr>
          <w:rFonts w:eastAsia="Calibri"/>
          <w:color w:val="000000"/>
          <w:sz w:val="28"/>
          <w:szCs w:val="28"/>
          <w:lang w:eastAsia="en-US"/>
        </w:rPr>
        <w:t>и др., первый в Рос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сии историко-культурный приро</w:t>
      </w:r>
      <w:r w:rsidRPr="00CC14DE">
        <w:rPr>
          <w:rFonts w:eastAsia="Calibri"/>
          <w:color w:val="000000"/>
          <w:sz w:val="28"/>
          <w:szCs w:val="28"/>
          <w:lang w:eastAsia="en-US"/>
        </w:rPr>
        <w:t>д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ный парк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«Кандинские озера».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Полезные и опасные растения и животные округа. Представите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ли флоры и фауны округа, занесенные в Красную книгу Ро</w:t>
      </w:r>
      <w:r w:rsidRPr="00CC14DE">
        <w:rPr>
          <w:rFonts w:eastAsia="Calibri"/>
          <w:color w:val="000000"/>
          <w:sz w:val="28"/>
          <w:szCs w:val="28"/>
          <w:lang w:eastAsia="en-US"/>
        </w:rPr>
        <w:t>с</w:t>
      </w:r>
      <w:r w:rsidRPr="00CC14DE">
        <w:rPr>
          <w:rFonts w:eastAsia="Calibri"/>
          <w:color w:val="000000"/>
          <w:sz w:val="28"/>
          <w:szCs w:val="28"/>
          <w:lang w:eastAsia="en-US"/>
        </w:rPr>
        <w:t>сии. Рекреационный потенциал округа.</w:t>
      </w: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="00C82157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Ш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. История  заселения  и хозяйственного освоения   территории ХМАО-11 часов.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Коренные  народы, коренное население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Занятия, жилища, обычаи и традиции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Исторические этапы формирования хозяйства, роль природных  и традиционных навыков в современной структуре хозяй</w:t>
      </w:r>
      <w:r w:rsidR="0046444B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46444B">
        <w:rPr>
          <w:rFonts w:eastAsia="Calibri"/>
          <w:bCs/>
          <w:color w:val="000000"/>
          <w:sz w:val="28"/>
          <w:szCs w:val="28"/>
          <w:lang w:eastAsia="en-US"/>
        </w:rPr>
        <w:t>т</w:t>
      </w:r>
      <w:r w:rsidR="0046444B">
        <w:rPr>
          <w:rFonts w:eastAsia="Calibri"/>
          <w:bCs/>
          <w:color w:val="000000"/>
          <w:sz w:val="28"/>
          <w:szCs w:val="28"/>
          <w:lang w:eastAsia="en-US"/>
        </w:rPr>
        <w:t>ва.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Знаменитые люди округа.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6444B" w:rsidRDefault="0046444B" w:rsidP="00CC14DE">
      <w:pPr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6444B" w:rsidRDefault="0046444B" w:rsidP="00CC14DE">
      <w:pPr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6444B" w:rsidRDefault="0046444B" w:rsidP="00CC14DE">
      <w:pPr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0A7A8D" w:rsidP="0046444B">
      <w:pPr>
        <w:spacing w:line="276" w:lineRule="auto"/>
        <w:jc w:val="center"/>
        <w:rPr>
          <w:b/>
          <w:sz w:val="28"/>
          <w:szCs w:val="28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Содержание</w:t>
      </w:r>
      <w:r w:rsidR="001E3CEA" w:rsidRPr="00CC14DE">
        <w:rPr>
          <w:b/>
          <w:sz w:val="28"/>
          <w:szCs w:val="28"/>
        </w:rPr>
        <w:t xml:space="preserve"> спецкур</w:t>
      </w:r>
      <w:r w:rsidR="00BB554D">
        <w:rPr>
          <w:b/>
          <w:sz w:val="28"/>
          <w:szCs w:val="28"/>
        </w:rPr>
        <w:t xml:space="preserve">са «Краеведение </w:t>
      </w:r>
      <w:r w:rsidR="001E3CEA" w:rsidRPr="00CC14DE">
        <w:rPr>
          <w:b/>
          <w:sz w:val="28"/>
          <w:szCs w:val="28"/>
        </w:rPr>
        <w:t>» 6 класс</w:t>
      </w:r>
    </w:p>
    <w:p w:rsidR="001E3CEA" w:rsidRPr="00CC14DE" w:rsidRDefault="001E3CEA" w:rsidP="0046444B">
      <w:pPr>
        <w:spacing w:line="276" w:lineRule="auto"/>
        <w:jc w:val="center"/>
        <w:rPr>
          <w:sz w:val="28"/>
          <w:szCs w:val="28"/>
        </w:rPr>
      </w:pPr>
      <w:r w:rsidRPr="00CC14DE">
        <w:rPr>
          <w:b/>
          <w:sz w:val="28"/>
          <w:szCs w:val="28"/>
        </w:rPr>
        <w:t>1 час в неделю(30 часов в год)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Pr="00CC14DE">
        <w:rPr>
          <w:rFonts w:eastAsia="Calibri"/>
          <w:b/>
          <w:bCs/>
          <w:color w:val="000000"/>
          <w:sz w:val="28"/>
          <w:szCs w:val="28"/>
          <w:lang w:val="en-US" w:eastAsia="en-US"/>
        </w:rPr>
        <w:t>I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. География ХМАО-Югры-</w:t>
      </w:r>
      <w:r w:rsidR="001E3CEA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(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4 часа</w:t>
      </w:r>
      <w:r w:rsidR="001E3CEA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)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Географическое  положение ХМАО и его влияние на особен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ности природы, </w:t>
      </w:r>
      <w:r w:rsidR="001E3CEA" w:rsidRPr="00CC14DE">
        <w:rPr>
          <w:rFonts w:eastAsia="Calibri"/>
          <w:color w:val="000000"/>
          <w:sz w:val="28"/>
          <w:szCs w:val="28"/>
          <w:lang w:eastAsia="en-US"/>
        </w:rPr>
        <w:t xml:space="preserve">население и экономику округа.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Администрати</w:t>
      </w:r>
      <w:r w:rsidRPr="00CC14DE">
        <w:rPr>
          <w:rFonts w:eastAsia="Calibri"/>
          <w:color w:val="000000"/>
          <w:sz w:val="28"/>
          <w:szCs w:val="28"/>
          <w:lang w:eastAsia="en-US"/>
        </w:rPr>
        <w:t>в</w:t>
      </w:r>
      <w:r w:rsidRPr="00CC14DE">
        <w:rPr>
          <w:rFonts w:eastAsia="Calibri"/>
          <w:color w:val="000000"/>
          <w:sz w:val="28"/>
          <w:szCs w:val="28"/>
          <w:lang w:eastAsia="en-US"/>
        </w:rPr>
        <w:t>но-территориальное устройство   округа. Окруж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ной центр — г.Ханты-Мансийск. </w:t>
      </w:r>
      <w:r w:rsidR="001E3CEA" w:rsidRPr="00CC14DE">
        <w:rPr>
          <w:rFonts w:eastAsia="Calibri"/>
          <w:color w:val="000000"/>
          <w:sz w:val="28"/>
          <w:szCs w:val="28"/>
          <w:lang w:eastAsia="en-US"/>
        </w:rPr>
        <w:t xml:space="preserve">История становления </w:t>
      </w:r>
      <w:r w:rsidRPr="00CC14DE">
        <w:rPr>
          <w:rFonts w:eastAsia="Calibri"/>
          <w:color w:val="000000"/>
          <w:sz w:val="28"/>
          <w:szCs w:val="28"/>
          <w:lang w:eastAsia="en-US"/>
        </w:rPr>
        <w:t>г</w:t>
      </w:r>
      <w:r w:rsidR="001E3CEA" w:rsidRPr="00CC14DE">
        <w:rPr>
          <w:rFonts w:eastAsia="Calibri"/>
          <w:color w:val="000000"/>
          <w:sz w:val="28"/>
          <w:szCs w:val="28"/>
          <w:lang w:eastAsia="en-US"/>
        </w:rPr>
        <w:t>.</w:t>
      </w:r>
      <w:r w:rsidRPr="00CC14DE">
        <w:rPr>
          <w:rFonts w:eastAsia="Calibri"/>
          <w:color w:val="000000"/>
          <w:sz w:val="28"/>
          <w:szCs w:val="28"/>
          <w:lang w:eastAsia="en-US"/>
        </w:rPr>
        <w:t>Нягань .</w:t>
      </w:r>
    </w:p>
    <w:p w:rsidR="000A7A8D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Природа Югры.</w:t>
      </w: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E3CEA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="000A7A8D" w:rsidRPr="00CC14DE">
        <w:rPr>
          <w:rFonts w:eastAsia="Calibri"/>
          <w:b/>
          <w:bCs/>
          <w:color w:val="000000"/>
          <w:sz w:val="28"/>
          <w:szCs w:val="28"/>
          <w:lang w:val="en-US" w:eastAsia="en-US"/>
        </w:rPr>
        <w:t>II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. Насе</w:t>
      </w:r>
      <w:r w:rsidR="000A7A8D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ление и экономика ХМАО-Югры. (3</w:t>
      </w:r>
      <w:r w:rsidR="001E3CEA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часа)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i/>
          <w:color w:val="000000"/>
          <w:sz w:val="28"/>
          <w:szCs w:val="28"/>
          <w:lang w:eastAsia="en-US"/>
        </w:rPr>
        <w:t>Население округа</w:t>
      </w:r>
      <w:r w:rsidRPr="00CC14D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История заселения территории округа. Состояние и тенденции демографической ситуации: динамика численности, пол</w:t>
      </w:r>
      <w:r w:rsidRPr="00CC14DE">
        <w:rPr>
          <w:rFonts w:eastAsia="Calibri"/>
          <w:color w:val="000000"/>
          <w:sz w:val="28"/>
          <w:szCs w:val="28"/>
          <w:lang w:eastAsia="en-US"/>
        </w:rPr>
        <w:t>о</w:t>
      </w:r>
      <w:r w:rsidRPr="00CC14DE">
        <w:rPr>
          <w:rFonts w:eastAsia="Calibri"/>
          <w:color w:val="000000"/>
          <w:sz w:val="28"/>
          <w:szCs w:val="28"/>
          <w:lang w:eastAsia="en-US"/>
        </w:rPr>
        <w:t>возрастная структура, национальный состав, естественное и механическое движение населения. Коренные народы и ко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ренное население. Традиционные виды деятельности. </w:t>
      </w:r>
    </w:p>
    <w:p w:rsidR="0046444B" w:rsidRDefault="0046444B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i/>
          <w:color w:val="000000"/>
          <w:sz w:val="28"/>
          <w:szCs w:val="28"/>
          <w:lang w:eastAsia="en-US"/>
        </w:rPr>
      </w:pPr>
    </w:p>
    <w:p w:rsidR="00CF6206" w:rsidRPr="0046444B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i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Pr="00CC14DE">
        <w:rPr>
          <w:rFonts w:eastAsia="Calibri"/>
          <w:b/>
          <w:bCs/>
          <w:color w:val="000000"/>
          <w:sz w:val="28"/>
          <w:szCs w:val="28"/>
          <w:lang w:val="en-US" w:eastAsia="en-US"/>
        </w:rPr>
        <w:t>III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="00CF6206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Экономика округа 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-8 часов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Роль округа в экономике страны. Природно-ресурсный потенциал для развития экономики. 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Топливно-энергетический комплекс. Нефтегазодобывающая промышленность. Крупнейшие месторождения. Роль нефтяной и газовой промышленности округа во внешней торговле. Нефтеперерабатывающая и газоперерабатывающая отрасли. 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Электроэнергетика. Крупнейшие  ТЭС, перспективы развития.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Лесопромышленный комплекс. Лесная промышленность – одна из старейших отраслей округа. Главные лесные районы о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руга, крупнейшие предприятия производства лесопромышленной продукции. Перспективы развития. 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Агропромышленный комплекс. Место сельского хозяйства в экономике округа. Очаговый характер размещения. Традицио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ные отрасли сельского хозяйства. Пищевая промышленность. Проблемы и перспективы развития АПК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Транспортный комплекс. Особенности транспортного комплекса округа, его значение для экономики. Проблемы и перспе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тивы развития транспортного комплекса. </w:t>
      </w:r>
    </w:p>
    <w:p w:rsidR="000A7A8D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Сфера обслуживания. Сфера услуг округа, ее развитие и проблемы. Виды рекреационных ресурсов ХМА</w:t>
      </w:r>
      <w:r w:rsidR="000A7A8D" w:rsidRPr="00CC14DE">
        <w:rPr>
          <w:rFonts w:eastAsia="Calibri"/>
          <w:bCs/>
          <w:color w:val="000000"/>
          <w:sz w:val="28"/>
          <w:szCs w:val="28"/>
          <w:lang w:eastAsia="en-US"/>
        </w:rPr>
        <w:t>О – Югры. Перспе</w:t>
      </w:r>
      <w:r w:rsidR="000A7A8D" w:rsidRPr="00CC14DE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="000A7A8D" w:rsidRPr="00CC14DE">
        <w:rPr>
          <w:rFonts w:eastAsia="Calibri"/>
          <w:bCs/>
          <w:color w:val="000000"/>
          <w:sz w:val="28"/>
          <w:szCs w:val="28"/>
          <w:lang w:eastAsia="en-US"/>
        </w:rPr>
        <w:t>тивы развития.</w:t>
      </w:r>
    </w:p>
    <w:p w:rsidR="001E3CEA" w:rsidRPr="00CC14DE" w:rsidRDefault="001E3CEA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CF6206" w:rsidRPr="00CC14DE" w:rsidRDefault="000A7A8D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РАЗДЕЛ </w:t>
      </w:r>
      <w:r w:rsidRPr="00CC14DE">
        <w:rPr>
          <w:rFonts w:eastAsia="Calibri"/>
          <w:bCs/>
          <w:color w:val="000000"/>
          <w:sz w:val="28"/>
          <w:szCs w:val="28"/>
          <w:lang w:val="en-US" w:eastAsia="en-US"/>
        </w:rPr>
        <w:t>IV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CF6206"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Территориальная организация экономики округа.</w:t>
      </w:r>
    </w:p>
    <w:p w:rsidR="001E3CEA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Различия территорий по условиям и степени экономического развития.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 Перспективы развития экономических районов. </w:t>
      </w:r>
    </w:p>
    <w:p w:rsidR="0046444B" w:rsidRDefault="0046444B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1E3CEA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РАЗДЕЛ </w:t>
      </w:r>
      <w:r w:rsidRPr="00CC14DE">
        <w:rPr>
          <w:rFonts w:eastAsia="Calibri"/>
          <w:b/>
          <w:bCs/>
          <w:color w:val="000000"/>
          <w:sz w:val="28"/>
          <w:szCs w:val="28"/>
          <w:lang w:val="en-US" w:eastAsia="en-US"/>
        </w:rPr>
        <w:t>V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.Экология  и охрана природы  в ХМАО-Югре.-11 часов</w:t>
      </w:r>
    </w:p>
    <w:p w:rsidR="001E3CEA" w:rsidRPr="001E3CEA" w:rsidRDefault="001E3CEA" w:rsidP="00CC14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Экологическая ситуация в округе</w:t>
      </w:r>
      <w:r w:rsidRPr="00CC14DE">
        <w:rPr>
          <w:rFonts w:eastAsia="Calibri"/>
          <w:sz w:val="28"/>
          <w:szCs w:val="28"/>
        </w:rPr>
        <w:t xml:space="preserve">. </w:t>
      </w:r>
      <w:r w:rsidRPr="001E3CEA">
        <w:rPr>
          <w:rFonts w:eastAsia="Calibri"/>
          <w:sz w:val="28"/>
          <w:szCs w:val="28"/>
        </w:rPr>
        <w:t xml:space="preserve"> Принцип устойчивого развития территории.</w:t>
      </w:r>
    </w:p>
    <w:p w:rsidR="001E3CEA" w:rsidRPr="001E3CEA" w:rsidRDefault="001E3CEA" w:rsidP="00CC14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Особо охраняемые природные территории</w:t>
      </w:r>
      <w:r w:rsidRPr="00CC14DE">
        <w:rPr>
          <w:rFonts w:eastAsia="Calibri"/>
          <w:sz w:val="28"/>
          <w:szCs w:val="28"/>
        </w:rPr>
        <w:t>.</w:t>
      </w:r>
    </w:p>
    <w:p w:rsidR="001E3CEA" w:rsidRPr="001E3CEA" w:rsidRDefault="001E3CEA" w:rsidP="00CC14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Законы рационального природопользования</w:t>
      </w:r>
    </w:p>
    <w:p w:rsidR="001E3CEA" w:rsidRPr="001E3CEA" w:rsidRDefault="001E3CEA" w:rsidP="00CC14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Перспективы развития округа.</w:t>
      </w:r>
    </w:p>
    <w:p w:rsidR="00CF6206" w:rsidRPr="00CC14DE" w:rsidRDefault="001E3CEA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sz w:val="28"/>
          <w:szCs w:val="28"/>
        </w:rPr>
        <w:t>.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46444B" w:rsidRDefault="0046444B" w:rsidP="00CC14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46444B" w:rsidRDefault="0046444B" w:rsidP="00CC14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462F1D" w:rsidRPr="00CC14DE" w:rsidRDefault="00462F1D" w:rsidP="0046444B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Учебно-методический комплекс:</w:t>
      </w:r>
    </w:p>
    <w:p w:rsidR="00462F1D" w:rsidRPr="00CC14DE" w:rsidRDefault="00462F1D" w:rsidP="00CC14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В.П.Бакунин, Т.К.Орлова, В.В.Козин. География Ханты-Мансийского автономного округа. Учебное пособие для 8-9 классов.- М.: Экопрос, 1996.</w:t>
      </w:r>
    </w:p>
    <w:p w:rsidR="00462F1D" w:rsidRPr="00CC14DE" w:rsidRDefault="00462F1D" w:rsidP="00CC14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Э.В.Ким, В.П.Мясоедова, Т.К.Орлова. Рабочая тетрадь по географии ХМАО. 8-9 классы. – М.: Экопрос,1997</w:t>
      </w:r>
    </w:p>
    <w:p w:rsidR="00462F1D" w:rsidRPr="00CC14DE" w:rsidRDefault="00462F1D" w:rsidP="00CC14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А.И.Тарасов. Эколого-ботанические экскурсии в природу: Учебно-методическое пособие.- Ханты-Мансийск,1998.</w:t>
      </w:r>
    </w:p>
    <w:p w:rsidR="00462F1D" w:rsidRPr="00CC14DE" w:rsidRDefault="00462F1D" w:rsidP="00CC14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 Г.П.Сикорская, Г.И.Кушникова. Экологическое сафари по Югорскому краю. Учебно-методическое пособие. ООО «АКВА-пресс» 2000.</w:t>
      </w:r>
    </w:p>
    <w:p w:rsidR="00462F1D" w:rsidRPr="00CC14DE" w:rsidRDefault="00462F1D" w:rsidP="00CC14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Мультимедийная энциклопедия «Югра», видеофильмы.</w:t>
      </w:r>
    </w:p>
    <w:p w:rsidR="00462F1D" w:rsidRPr="00CC14DE" w:rsidRDefault="00462F1D" w:rsidP="00CC14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i/>
          <w:iCs/>
          <w:sz w:val="28"/>
          <w:szCs w:val="28"/>
        </w:rPr>
        <w:t>Интернет-ресурсы:</w:t>
      </w:r>
      <w:r w:rsidRPr="00CC14DE">
        <w:rPr>
          <w:i/>
          <w:iCs/>
          <w:sz w:val="28"/>
          <w:szCs w:val="28"/>
        </w:rPr>
        <w:br/>
      </w:r>
      <w:r w:rsidRPr="00CC14DE">
        <w:rPr>
          <w:sz w:val="28"/>
          <w:szCs w:val="28"/>
        </w:rPr>
        <w:t>1. http://geo.metodist.ru. − Методическая лаборатория географии.</w:t>
      </w:r>
      <w:r w:rsidRPr="00CC14DE">
        <w:rPr>
          <w:sz w:val="28"/>
          <w:szCs w:val="28"/>
        </w:rPr>
        <w:br/>
        <w:t>2. http://www.geo2000.nm.ru. – Географический портал.</w:t>
      </w:r>
      <w:r w:rsidRPr="00CC14DE">
        <w:rPr>
          <w:sz w:val="28"/>
          <w:szCs w:val="28"/>
        </w:rPr>
        <w:br/>
        <w:t>3. http://rgo.ru. – География сети.</w:t>
      </w:r>
      <w:r w:rsidRPr="00CC14DE">
        <w:rPr>
          <w:sz w:val="28"/>
          <w:szCs w:val="28"/>
        </w:rPr>
        <w:br/>
        <w:t xml:space="preserve">4. ru.wikipedia.org›wiki/Ханты-Мансийский…Югра; </w:t>
      </w:r>
      <w:r w:rsidRPr="00CC14DE">
        <w:rPr>
          <w:sz w:val="28"/>
          <w:szCs w:val="28"/>
        </w:rPr>
        <w:br/>
        <w:t xml:space="preserve">5. ecoguild.ru›regions/hmao/index.htm </w:t>
      </w: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EA77B5" w:rsidRDefault="00EA77B5" w:rsidP="00EA77B5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Default="00EA77B5" w:rsidP="00EA77B5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Pr="00CC14DE" w:rsidRDefault="00EA77B5" w:rsidP="00EA77B5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Пояснительная записка</w:t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 xml:space="preserve">Рабочая программа  </w:t>
      </w:r>
      <w:r w:rsidRPr="00CC14DE">
        <w:rPr>
          <w:b/>
          <w:sz w:val="28"/>
          <w:szCs w:val="28"/>
        </w:rPr>
        <w:t>спецкур</w:t>
      </w:r>
      <w:r>
        <w:rPr>
          <w:b/>
          <w:sz w:val="28"/>
          <w:szCs w:val="28"/>
        </w:rPr>
        <w:t xml:space="preserve">са « Краеведение </w:t>
      </w:r>
      <w:r w:rsidRPr="00CC14DE">
        <w:rPr>
          <w:b/>
          <w:sz w:val="28"/>
          <w:szCs w:val="28"/>
        </w:rPr>
        <w:t>»</w:t>
      </w:r>
      <w:r w:rsidRPr="00CC14DE">
        <w:rPr>
          <w:b/>
          <w:bCs/>
          <w:sz w:val="28"/>
          <w:szCs w:val="28"/>
        </w:rPr>
        <w:t xml:space="preserve"> составлена на основе </w:t>
      </w:r>
      <w:r w:rsidRPr="00CC14DE">
        <w:rPr>
          <w:sz w:val="28"/>
          <w:szCs w:val="28"/>
        </w:rPr>
        <w:t>программы курса «География Ханты-Мансийского автономного округа»: 8-9 класс (авторы:Т.К.Орлова, В.П.Мясоедова) – Ханты-Мансийск: ГУИПП «Полиграфист», 1999., р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комендованной решением Ученого совета Ханты – Мансийского института повышения квалификации и развития регионал</w:t>
      </w:r>
      <w:r w:rsidRPr="00CC14DE">
        <w:rPr>
          <w:sz w:val="28"/>
          <w:szCs w:val="28"/>
        </w:rPr>
        <w:t>ь</w:t>
      </w:r>
      <w:r w:rsidRPr="00CC14DE">
        <w:rPr>
          <w:sz w:val="28"/>
          <w:szCs w:val="28"/>
        </w:rPr>
        <w:t>ного образования.</w:t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Планирование соответствует учебнику В.П.Бакунина, Т.К.Орловой, В.В.Козина. География Ханты-Мансийского автономн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 xml:space="preserve">го округа. Учебное пособие для 8-9 классов.- М.: Экопрос, 1996  </w:t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Учебный предмет «География Ханты – Мансийского автономного округа» введен в учебный план общеобразовательных у</w:t>
      </w:r>
      <w:r w:rsidRPr="00CC14DE">
        <w:rPr>
          <w:sz w:val="28"/>
          <w:szCs w:val="28"/>
        </w:rPr>
        <w:t>ч</w:t>
      </w:r>
      <w:r w:rsidRPr="00CC14DE">
        <w:rPr>
          <w:sz w:val="28"/>
          <w:szCs w:val="28"/>
        </w:rPr>
        <w:t>реждений округа в качестве регионального компонента Базисного учебного плана .В связи с тем, что данный спец курс в о</w:t>
      </w:r>
      <w:r w:rsidRPr="00CC14DE">
        <w:rPr>
          <w:sz w:val="28"/>
          <w:szCs w:val="28"/>
        </w:rPr>
        <w:t>б</w:t>
      </w:r>
      <w:r w:rsidRPr="00CC14DE">
        <w:rPr>
          <w:sz w:val="28"/>
          <w:szCs w:val="28"/>
        </w:rPr>
        <w:t>разовательном учреждении не ведётся , изучение его запла</w:t>
      </w:r>
      <w:r>
        <w:rPr>
          <w:sz w:val="28"/>
          <w:szCs w:val="28"/>
        </w:rPr>
        <w:t xml:space="preserve">нировано в </w:t>
      </w:r>
      <w:r w:rsidRPr="00CC14DE">
        <w:rPr>
          <w:sz w:val="28"/>
          <w:szCs w:val="28"/>
        </w:rPr>
        <w:t xml:space="preserve"> 5 и 6 классах .</w:t>
      </w:r>
    </w:p>
    <w:p w:rsidR="00EA77B5" w:rsidRPr="00CC14DE" w:rsidRDefault="00EA77B5" w:rsidP="00EA77B5">
      <w:pPr>
        <w:spacing w:line="276" w:lineRule="auto"/>
        <w:rPr>
          <w:b/>
          <w:bCs/>
          <w:sz w:val="28"/>
          <w:szCs w:val="28"/>
        </w:rPr>
      </w:pPr>
      <w:r w:rsidRPr="00CC14DE">
        <w:rPr>
          <w:b/>
          <w:bCs/>
          <w:sz w:val="28"/>
          <w:szCs w:val="28"/>
        </w:rPr>
        <w:t>Место предмета в базисном учебном плане.</w:t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Программа рассчитана 0,5 часа в неделючас в неделю с 1октября 5-е классы по 30  мая.</w:t>
      </w:r>
    </w:p>
    <w:p w:rsidR="00EA77B5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Его изучение  расширяют, углубляет  знания по географии родного края. Особенностью содержания  спецкурса географии ХМАО является ориентация на личность школьника, его потребности и ценности, на реализацию концепции личностно- де</w:t>
      </w:r>
      <w:r w:rsidRPr="00CC14DE">
        <w:rPr>
          <w:sz w:val="28"/>
          <w:szCs w:val="28"/>
        </w:rPr>
        <w:t>я</w:t>
      </w:r>
      <w:r w:rsidRPr="00CC14DE">
        <w:rPr>
          <w:sz w:val="28"/>
          <w:szCs w:val="28"/>
        </w:rPr>
        <w:t xml:space="preserve">тельного интеграционного подхода. Эта концепция нашла отражение в принципах отбора содержания.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14DE">
        <w:rPr>
          <w:b/>
          <w:bCs/>
          <w:sz w:val="28"/>
          <w:szCs w:val="28"/>
        </w:rPr>
        <w:t>Принцип междисциплинарности и комплексности</w:t>
      </w:r>
      <w:r w:rsidRPr="00CC14DE">
        <w:rPr>
          <w:sz w:val="28"/>
          <w:szCs w:val="28"/>
        </w:rPr>
        <w:t xml:space="preserve"> объясняется интегративным характером географических знаний, </w:t>
      </w:r>
      <w:r w:rsidRPr="00CC14DE">
        <w:rPr>
          <w:sz w:val="28"/>
          <w:szCs w:val="28"/>
        </w:rPr>
        <w:lastRenderedPageBreak/>
        <w:t>так как в географии любая территория рассматривается как совокупность геосистем, объединенных пространственными св</w:t>
      </w:r>
      <w:r w:rsidRPr="00CC14DE">
        <w:rPr>
          <w:sz w:val="28"/>
          <w:szCs w:val="28"/>
        </w:rPr>
        <w:t>я</w:t>
      </w:r>
      <w:r w:rsidRPr="00CC14DE">
        <w:rPr>
          <w:sz w:val="28"/>
          <w:szCs w:val="28"/>
        </w:rPr>
        <w:t>зями и межсистемным обменом. Геосистемы представляют собой интегральные образования, включающие природу, челов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ка (нас</w:t>
      </w:r>
      <w:r>
        <w:rPr>
          <w:sz w:val="28"/>
          <w:szCs w:val="28"/>
        </w:rPr>
        <w:t>еление), хозяйство (экономику)</w:t>
      </w:r>
    </w:p>
    <w:p w:rsidR="00EA77B5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Личностный принцип</w:t>
      </w:r>
      <w:r w:rsidRPr="00CC14DE">
        <w:rPr>
          <w:sz w:val="28"/>
          <w:szCs w:val="28"/>
        </w:rPr>
        <w:t xml:space="preserve"> проявляется в учете особенностей учащихся подросткового возраста, реализует идею гуманизации образования, ориентирует учеников на осознание разносторонности их связей с природой. Позволяет формировать новое ц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лостное отношение школьников к природе, экологический и экономический стиль мышления. Данный принцип реализуется через систему методов, форм и средств обучения.</w:t>
      </w:r>
      <w:r w:rsidRPr="00CC14DE">
        <w:rPr>
          <w:sz w:val="28"/>
          <w:szCs w:val="28"/>
        </w:rPr>
        <w:tab/>
      </w:r>
      <w:r w:rsidRPr="00CC14DE">
        <w:rPr>
          <w:sz w:val="28"/>
          <w:szCs w:val="28"/>
        </w:rPr>
        <w:tab/>
      </w:r>
    </w:p>
    <w:p w:rsidR="00EA77B5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Деятельностный принцип</w:t>
      </w:r>
      <w:r w:rsidRPr="00CC14DE">
        <w:rPr>
          <w:sz w:val="28"/>
          <w:szCs w:val="28"/>
        </w:rPr>
        <w:t xml:space="preserve"> – непосредственное вовлечение учащихся в работу по изучению и оценке качества окружающей среды. </w:t>
      </w:r>
      <w:r w:rsidRPr="00CC14DE">
        <w:rPr>
          <w:sz w:val="28"/>
          <w:szCs w:val="28"/>
        </w:rPr>
        <w:tab/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Проблемный принцип</w:t>
      </w:r>
      <w:r w:rsidRPr="00CC14DE">
        <w:rPr>
          <w:sz w:val="28"/>
          <w:szCs w:val="28"/>
        </w:rPr>
        <w:t xml:space="preserve"> предполагает овладение системой знаний о природных условиях, территориальном распределении ресурсов, видах воздействия человека на природу и т.п., а также рассмотрение проблем ресурсного, отраслевого и территор</w:t>
      </w:r>
      <w:r w:rsidRPr="00CC14DE">
        <w:rPr>
          <w:sz w:val="28"/>
          <w:szCs w:val="28"/>
        </w:rPr>
        <w:t>и</w:t>
      </w:r>
      <w:r w:rsidRPr="00CC14DE">
        <w:rPr>
          <w:sz w:val="28"/>
          <w:szCs w:val="28"/>
        </w:rPr>
        <w:t>ального природопользования на основе экологических, географических и экономических законов и закономерно</w:t>
      </w:r>
      <w:r>
        <w:rPr>
          <w:sz w:val="28"/>
          <w:szCs w:val="28"/>
        </w:rPr>
        <w:t>стей.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14DE">
        <w:rPr>
          <w:b/>
          <w:bCs/>
          <w:sz w:val="28"/>
          <w:szCs w:val="28"/>
        </w:rPr>
        <w:t>Принцип историзма</w:t>
      </w:r>
      <w:r w:rsidRPr="00CC14DE">
        <w:rPr>
          <w:sz w:val="28"/>
          <w:szCs w:val="28"/>
        </w:rPr>
        <w:t xml:space="preserve"> дает возможность проследить основные этапы изменений во взаимодействии общества и прир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ды, в характере влияния на окружающую среду по мере развития масштабов и объёмов воздействия, а так же уровня экон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мической и экологической культуры населени</w:t>
      </w:r>
      <w:r>
        <w:rPr>
          <w:sz w:val="28"/>
          <w:szCs w:val="28"/>
        </w:rPr>
        <w:t xml:space="preserve">я округа.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14DE">
        <w:rPr>
          <w:b/>
          <w:bCs/>
          <w:sz w:val="28"/>
          <w:szCs w:val="28"/>
        </w:rPr>
        <w:t>Краеведческий принцип</w:t>
      </w:r>
      <w:r w:rsidRPr="00CC14DE">
        <w:rPr>
          <w:sz w:val="28"/>
          <w:szCs w:val="28"/>
        </w:rPr>
        <w:t xml:space="preserve"> обучения позволяет соединить преподавание с современными событиями, происходящими в регионе и ближайшем окружении школы. Включать учащихся в решение проблем окружающей действительности и тем с</w:t>
      </w:r>
      <w:r w:rsidRPr="00CC14DE">
        <w:rPr>
          <w:sz w:val="28"/>
          <w:szCs w:val="28"/>
        </w:rPr>
        <w:t>а</w:t>
      </w:r>
      <w:r w:rsidRPr="00CC14DE">
        <w:rPr>
          <w:sz w:val="28"/>
          <w:szCs w:val="28"/>
        </w:rPr>
        <w:t xml:space="preserve">мым формировать любовь к своему краю, своей Родине. 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Программа построена с учетом реализации научных основ содержания географии, раскрытия методов географического п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знания (картографического, исторического, сравнительного, статистического и др.), широкого использования источников географической информации (картографических, текстовых, статистических, гра</w:t>
      </w:r>
      <w:r>
        <w:rPr>
          <w:sz w:val="28"/>
          <w:szCs w:val="28"/>
        </w:rPr>
        <w:t>фических и других).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14DE">
        <w:rPr>
          <w:sz w:val="28"/>
          <w:szCs w:val="28"/>
        </w:rPr>
        <w:t>Структура программы определяет общеобразовательный уровень курса в соответствии обязательному минимуму содержания географического образования, объему и глубине изложенного материала со спецификой учебно-воспитательных задач.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Характеристика образовательной программы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География ХМАО основывается на комплексном изучении региона и включает сведения из таких областей знания, как пр</w:t>
      </w:r>
      <w:r w:rsidRPr="00CC14DE">
        <w:rPr>
          <w:sz w:val="28"/>
          <w:szCs w:val="28"/>
        </w:rPr>
        <w:t>и</w:t>
      </w:r>
      <w:r w:rsidRPr="00CC14DE">
        <w:rPr>
          <w:sz w:val="28"/>
          <w:szCs w:val="28"/>
        </w:rPr>
        <w:t>рода, историческое развитие, особенности населения, традиции, быт, культура, топонимика, хозяйственная деятельность ч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ловека. Учитывая специфические и уникальные особенности региона, данный курс интегрирует в своем содержании геогр</w:t>
      </w:r>
      <w:r w:rsidRPr="00CC14DE">
        <w:rPr>
          <w:sz w:val="28"/>
          <w:szCs w:val="28"/>
        </w:rPr>
        <w:t>а</w:t>
      </w:r>
      <w:r w:rsidRPr="00CC14DE">
        <w:rPr>
          <w:sz w:val="28"/>
          <w:szCs w:val="28"/>
        </w:rPr>
        <w:t>фические, социальные, экономические, культурологические, экологические знания о Ханты – Мансийском автономном окр</w:t>
      </w:r>
      <w:r w:rsidRPr="00CC14DE">
        <w:rPr>
          <w:sz w:val="28"/>
          <w:szCs w:val="28"/>
        </w:rPr>
        <w:t>у</w:t>
      </w:r>
      <w:r w:rsidRPr="00CC14DE">
        <w:rPr>
          <w:sz w:val="28"/>
          <w:szCs w:val="28"/>
        </w:rPr>
        <w:t>ге.</w:t>
      </w:r>
    </w:p>
    <w:p w:rsidR="00EA77B5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 xml:space="preserve">Основное назначение спецкурса – дать учащимся объективную картину природы и экономики территории, где они живут и действуют, показать ее специфику среди других регионов территории РФ.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14DE">
        <w:rPr>
          <w:sz w:val="28"/>
          <w:szCs w:val="28"/>
        </w:rPr>
        <w:t>Формирование представлений школьников о территориальном разнообразии мира в природном хозяйстве, социальном, этническом, религиозном и иных отношениях на региональном уровне (на примере своего округа) позволит сделать процесс обучения географии более значимым для личности учащихся, повысить уровень общей культуры, расширить знания о своем крае.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Программа разработана  для учащихся 5-6 классов с учётом возрастных особенностей учащихся.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Главная цель курса</w:t>
      </w:r>
      <w:r w:rsidRPr="00CC14DE">
        <w:rPr>
          <w:sz w:val="28"/>
          <w:szCs w:val="28"/>
        </w:rPr>
        <w:t xml:space="preserve"> – сформировать у учащихся знания о родном крае, подвести их к пониманию своего места в округе и в стране.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Основные задачи курса: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i/>
          <w:iCs/>
          <w:sz w:val="28"/>
          <w:szCs w:val="28"/>
        </w:rPr>
        <w:t>Общеобразовательные:</w:t>
      </w:r>
    </w:p>
    <w:p w:rsidR="00EA77B5" w:rsidRPr="00CC14DE" w:rsidRDefault="00EA77B5" w:rsidP="00EA77B5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обеспечить личностно ориентированный характер образования, создать условия для ценностного, социокультурного самоопределения и саморазвития личности;</w:t>
      </w:r>
    </w:p>
    <w:p w:rsidR="00EA77B5" w:rsidRPr="00CC14DE" w:rsidRDefault="00EA77B5" w:rsidP="00EA77B5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формированиенравственных убеждений, уважительного отношения к обычаям, традициям, духовной культуре насел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ния округа;</w:t>
      </w:r>
    </w:p>
    <w:p w:rsidR="00EA77B5" w:rsidRPr="00CC14DE" w:rsidRDefault="00EA77B5" w:rsidP="00EA77B5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формирование активной жизненной позиции путем включения учащихся в решение доступных для них проблем окр</w:t>
      </w:r>
      <w:r w:rsidRPr="00CC14DE">
        <w:rPr>
          <w:sz w:val="28"/>
          <w:szCs w:val="28"/>
        </w:rPr>
        <w:t>у</w:t>
      </w:r>
      <w:r w:rsidRPr="00CC14DE">
        <w:rPr>
          <w:sz w:val="28"/>
          <w:szCs w:val="28"/>
        </w:rPr>
        <w:t>жающей природной и социальной среды;</w:t>
      </w:r>
    </w:p>
    <w:p w:rsidR="00EA77B5" w:rsidRPr="00CC14DE" w:rsidRDefault="00EA77B5" w:rsidP="00EA77B5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формирование активной жизненной позиции путем включения учащихся в решение доступных для них проблем окр</w:t>
      </w:r>
      <w:r w:rsidRPr="00CC14DE">
        <w:rPr>
          <w:sz w:val="28"/>
          <w:szCs w:val="28"/>
        </w:rPr>
        <w:t>у</w:t>
      </w:r>
      <w:r w:rsidRPr="00CC14DE">
        <w:rPr>
          <w:sz w:val="28"/>
          <w:szCs w:val="28"/>
        </w:rPr>
        <w:t>жающей природной и социальной сферы;</w:t>
      </w:r>
    </w:p>
    <w:p w:rsidR="00EA77B5" w:rsidRPr="00CC14DE" w:rsidRDefault="00EA77B5" w:rsidP="00EA77B5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развитие интереса учащихся интереса к познанию окружающей действительности, вовлечение их в исследовательскую деятельность своего края.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i/>
          <w:iCs/>
          <w:sz w:val="28"/>
          <w:szCs w:val="28"/>
        </w:rPr>
        <w:t>Предметные задачи:</w:t>
      </w:r>
    </w:p>
    <w:p w:rsidR="00EA77B5" w:rsidRPr="00CC14DE" w:rsidRDefault="00EA77B5" w:rsidP="00EA77B5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сформировать системное представление о Ханты – Мансийском автономном округе, как целостном географическом р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гионе и одновременно субъекте РФ и мирового географического пространства, в котором локализуются и развиваются, как общепланетарные, так и специфические региональные процессы и явления на основе взаимодействия трех комп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нентов: природы, населения и хозяйства;</w:t>
      </w:r>
    </w:p>
    <w:p w:rsidR="00EA77B5" w:rsidRPr="00CC14DE" w:rsidRDefault="00EA77B5" w:rsidP="00EA77B5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развивать представление о регионе как сплошном, динамически развивающемся географическом пространстве, в кот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ром осуществляется жизненное и профессиональное самоопределение и саморазвитие личности, показать большое практическое значение взаимосвязей природных, экономических, социальных, демографических, этнокультурных, ге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экологических явлений в регионе;</w:t>
      </w:r>
    </w:p>
    <w:p w:rsidR="00EA77B5" w:rsidRPr="00CC14DE" w:rsidRDefault="00EA77B5" w:rsidP="00EA77B5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развивать умения по оцениванию природных условий и ресурсов с точки зрения жизненных потребностей человека и его хозяйственной деятельности в условиях Севера;</w:t>
      </w:r>
    </w:p>
    <w:p w:rsidR="00EA77B5" w:rsidRPr="00CC14DE" w:rsidRDefault="00EA77B5" w:rsidP="00EA77B5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формировать географическую культуру учащихся через приобщение к конкретным знаниям по ХМАО; развивать ум</w:t>
      </w:r>
      <w:r w:rsidRPr="00CC14DE">
        <w:rPr>
          <w:sz w:val="28"/>
          <w:szCs w:val="28"/>
        </w:rPr>
        <w:t>е</w:t>
      </w:r>
      <w:r w:rsidRPr="00CC14DE">
        <w:rPr>
          <w:sz w:val="28"/>
          <w:szCs w:val="28"/>
        </w:rPr>
        <w:t>ние работать с географо- краеведческими источниками информации и, особенно, с различными тематическими картами краеведческого географического атласа ХМАО, ресурсами ИНТЕРНЕТА.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Формы организации работы учащихся:</w:t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-индивидуальная;</w:t>
      </w:r>
    </w:p>
    <w:p w:rsidR="00EA77B5" w:rsidRPr="00CC14DE" w:rsidRDefault="00EA77B5" w:rsidP="00EA77B5">
      <w:pPr>
        <w:spacing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-коллективная:</w:t>
      </w:r>
      <w:r w:rsidRPr="00CC14DE">
        <w:rPr>
          <w:b/>
          <w:bCs/>
          <w:sz w:val="28"/>
          <w:szCs w:val="28"/>
        </w:rPr>
        <w:br/>
      </w:r>
      <w:r w:rsidRPr="00CC14DE">
        <w:rPr>
          <w:sz w:val="28"/>
          <w:szCs w:val="28"/>
        </w:rPr>
        <w:t>- фронтальная;</w:t>
      </w:r>
      <w:r w:rsidRPr="00CC14DE">
        <w:rPr>
          <w:b/>
          <w:bCs/>
          <w:sz w:val="28"/>
          <w:szCs w:val="28"/>
        </w:rPr>
        <w:br/>
      </w:r>
      <w:r w:rsidRPr="00CC14DE">
        <w:rPr>
          <w:sz w:val="28"/>
          <w:szCs w:val="28"/>
        </w:rPr>
        <w:lastRenderedPageBreak/>
        <w:t>- в парах;</w:t>
      </w:r>
      <w:r w:rsidRPr="00CC14DE">
        <w:rPr>
          <w:sz w:val="28"/>
          <w:szCs w:val="28"/>
        </w:rPr>
        <w:br/>
        <w:t>- групповая.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 xml:space="preserve">Формы учебных занятий: </w:t>
      </w:r>
      <w:r w:rsidRPr="00CC14DE">
        <w:rPr>
          <w:sz w:val="28"/>
          <w:szCs w:val="28"/>
        </w:rPr>
        <w:t>Методическая система изучения курса включает уроки изучения нового, уроки обобщающего п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вторения, мини-лекции, деловые и ролевые игры, беседы, практикумы; проекты.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При организации познавательного процесса планируется использование как традиционных методов и форм, так и совреме</w:t>
      </w:r>
      <w:r w:rsidRPr="00CC14DE">
        <w:rPr>
          <w:sz w:val="28"/>
          <w:szCs w:val="28"/>
        </w:rPr>
        <w:t>н</w:t>
      </w:r>
      <w:r w:rsidRPr="00CC14DE">
        <w:rPr>
          <w:sz w:val="28"/>
          <w:szCs w:val="28"/>
        </w:rPr>
        <w:t>ных педагогических технологий: личностно-ориентированного и проблемного обучения, коммуникативно-диалоговой, игр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вой и др.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 xml:space="preserve">Форма контроля: </w:t>
      </w:r>
      <w:r w:rsidRPr="00CC14DE">
        <w:rPr>
          <w:sz w:val="28"/>
          <w:szCs w:val="28"/>
        </w:rPr>
        <w:t>Тесты,  викторины, КВНы, работы с контурными картами, работа с картами атласа, составление презент</w:t>
      </w:r>
      <w:r w:rsidRPr="00CC14DE">
        <w:rPr>
          <w:sz w:val="28"/>
          <w:szCs w:val="28"/>
        </w:rPr>
        <w:t>а</w:t>
      </w:r>
      <w:r w:rsidRPr="00CC14DE">
        <w:rPr>
          <w:sz w:val="28"/>
          <w:szCs w:val="28"/>
        </w:rPr>
        <w:t>ций.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Программой предусмотрены практические работы, направленные на организацию деятельности учащихся, отработку их умений. В качестве основных методов реализации практической части рекомендуется организация самостоятельной исслед</w:t>
      </w:r>
      <w:r w:rsidRPr="00CC14DE">
        <w:rPr>
          <w:sz w:val="28"/>
          <w:szCs w:val="28"/>
        </w:rPr>
        <w:t>о</w:t>
      </w:r>
      <w:r w:rsidRPr="00CC14DE">
        <w:rPr>
          <w:sz w:val="28"/>
          <w:szCs w:val="28"/>
        </w:rPr>
        <w:t>вательской работы учащихся как индивидуальной, так и групповой.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Планируемые результаты подготовки уча</w:t>
      </w:r>
      <w:r>
        <w:rPr>
          <w:b/>
          <w:bCs/>
          <w:sz w:val="28"/>
          <w:szCs w:val="28"/>
        </w:rPr>
        <w:t>щихся по специальному курсу « Краеведение»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1. Называть и показывать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-</w:t>
      </w:r>
      <w:r w:rsidRPr="00CC14DE">
        <w:rPr>
          <w:sz w:val="28"/>
          <w:szCs w:val="28"/>
        </w:rPr>
        <w:t xml:space="preserve"> численность населения округа;</w:t>
      </w:r>
    </w:p>
    <w:p w:rsidR="00EA77B5" w:rsidRPr="00CC14DE" w:rsidRDefault="00EA77B5" w:rsidP="00EA77B5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крайние точки округа и его площадь, пограничные территории;</w:t>
      </w:r>
    </w:p>
    <w:p w:rsidR="00EA77B5" w:rsidRPr="00CC14DE" w:rsidRDefault="00EA77B5" w:rsidP="00EA77B5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геологическое строение округа;</w:t>
      </w:r>
    </w:p>
    <w:p w:rsidR="00EA77B5" w:rsidRPr="00CC14DE" w:rsidRDefault="00EA77B5" w:rsidP="00EA77B5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виды и месторождения полезных ископаемых;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- основные формы рельефа;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 xml:space="preserve">характерные особенности климата и погоды; 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опасные климатические явления;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воздушные массы, влияющие на формирование климата;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крупные реки, озера и территории, занятые болотами;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виды природных ресурсов;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типы почв;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растительность (тайга);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особо охраняемые территории;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коренные народы округа;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города и районы округа;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нефтепроводы и газопроводы;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транспортные пути;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отрасли специализации промышленности;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центры производства;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специализация сельского хозяйства;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социально-экономические районы;</w:t>
      </w:r>
    </w:p>
    <w:p w:rsidR="00EA77B5" w:rsidRPr="00CC14DE" w:rsidRDefault="00EA77B5" w:rsidP="00EA77B5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примеры рационального и нерационального использования природных ресурсов;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2. Определять по карте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координаты географических объектов (населенных пунктов);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основные геологические структуры (по тектонической карте);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годовое количество осадков;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господствующие ветры;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максимальную и минимальную высоту местности над уровнем моря;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температуру по изотермам;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функции городов;</w:t>
      </w:r>
    </w:p>
    <w:p w:rsidR="00EA77B5" w:rsidRPr="00CC14DE" w:rsidRDefault="00EA77B5" w:rsidP="00EA77B5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расстояние между географическими объектами.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3.  Наносить на контурную карту</w:t>
      </w:r>
    </w:p>
    <w:p w:rsidR="00EA77B5" w:rsidRPr="00CC14DE" w:rsidRDefault="00EA77B5" w:rsidP="00EA77B5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границы округа, географические объекты;</w:t>
      </w:r>
    </w:p>
    <w:p w:rsidR="00EA77B5" w:rsidRPr="00CC14DE" w:rsidRDefault="00EA77B5" w:rsidP="00EA77B5">
      <w:pPr>
        <w:numPr>
          <w:ilvl w:val="0"/>
          <w:numId w:val="10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социальные явления основными картографическими способами;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4. Описывать (составлять характеристики)</w:t>
      </w:r>
    </w:p>
    <w:p w:rsidR="00EA77B5" w:rsidRPr="00CC14DE" w:rsidRDefault="00EA77B5" w:rsidP="00EA77B5">
      <w:pPr>
        <w:numPr>
          <w:ilvl w:val="0"/>
          <w:numId w:val="1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отрасли специализации;</w:t>
      </w:r>
    </w:p>
    <w:p w:rsidR="00EA77B5" w:rsidRPr="00CC14DE" w:rsidRDefault="00EA77B5" w:rsidP="00EA77B5">
      <w:pPr>
        <w:numPr>
          <w:ilvl w:val="0"/>
          <w:numId w:val="1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крупные промышленные транспортные узлы.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5. Объяснять на примере округа, района, города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сущность основных научных понятий и терминов;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зависимость между тектоническими структурами, формами рельефа и полезными ископаемыми;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взаимосвязь на примере ПК округа;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влияние природных, исторических факторов на развитие экономики;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специализацию экономики округа;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изменения ландшафтов в результате деятельности человека;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уникальность природных объектов;</w:t>
      </w:r>
    </w:p>
    <w:p w:rsidR="00EA77B5" w:rsidRPr="00CC14DE" w:rsidRDefault="00EA77B5" w:rsidP="00EA77B5">
      <w:pPr>
        <w:numPr>
          <w:ilvl w:val="0"/>
          <w:numId w:val="1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особенности в экстремальных условиях работы, быта, жизни людей в регионе.</w:t>
      </w:r>
    </w:p>
    <w:p w:rsidR="00EA77B5" w:rsidRPr="00CC14DE" w:rsidRDefault="00EA77B5" w:rsidP="00EA77B5">
      <w:p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6. Прогнозировать</w:t>
      </w:r>
    </w:p>
    <w:p w:rsidR="00EA77B5" w:rsidRPr="00CC14DE" w:rsidRDefault="00EA77B5" w:rsidP="00EA77B5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изменение некоторых природных объектов в результате хозяйственной деятельности человека;</w:t>
      </w:r>
    </w:p>
    <w:p w:rsidR="00EA77B5" w:rsidRPr="00CC14DE" w:rsidRDefault="00EA77B5" w:rsidP="00EA77B5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lastRenderedPageBreak/>
        <w:t>тенденции развития округа, района, города;</w:t>
      </w:r>
    </w:p>
    <w:p w:rsidR="00EA77B5" w:rsidRPr="00CC14DE" w:rsidRDefault="00EA77B5" w:rsidP="00EA77B5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изменение численности населения в результате действия различных факторов;</w:t>
      </w:r>
    </w:p>
    <w:p w:rsidR="00EA77B5" w:rsidRPr="00CC14DE" w:rsidRDefault="00EA77B5" w:rsidP="00EA77B5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решение проблем трудовых ресурсов;</w:t>
      </w:r>
    </w:p>
    <w:p w:rsidR="00EA77B5" w:rsidRPr="00CC14DE" w:rsidRDefault="00EA77B5" w:rsidP="00EA77B5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проблемы преобразования экономики.</w:t>
      </w:r>
    </w:p>
    <w:p w:rsidR="00EA77B5" w:rsidRPr="00CC14DE" w:rsidRDefault="00EA77B5" w:rsidP="00EA77B5">
      <w:pPr>
        <w:spacing w:line="276" w:lineRule="auto"/>
        <w:rPr>
          <w:sz w:val="28"/>
          <w:szCs w:val="28"/>
          <w:u w:val="single"/>
        </w:rPr>
      </w:pPr>
    </w:p>
    <w:p w:rsidR="00CF6206" w:rsidRPr="00CC14DE" w:rsidRDefault="00CF6206" w:rsidP="00CC14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332143" w:rsidRPr="00CC14DE" w:rsidRDefault="00332143" w:rsidP="00332143">
      <w:pPr>
        <w:spacing w:line="276" w:lineRule="auto"/>
        <w:rPr>
          <w:b/>
          <w:sz w:val="28"/>
          <w:szCs w:val="28"/>
        </w:rPr>
      </w:pPr>
      <w:r w:rsidRPr="00CC14DE">
        <w:rPr>
          <w:b/>
          <w:sz w:val="28"/>
          <w:szCs w:val="28"/>
        </w:rPr>
        <w:t>Календарно  -  тематическое  планирование спецкурса «</w:t>
      </w:r>
      <w:r>
        <w:rPr>
          <w:b/>
          <w:sz w:val="28"/>
          <w:szCs w:val="28"/>
        </w:rPr>
        <w:t xml:space="preserve"> Краеведение</w:t>
      </w:r>
      <w:r w:rsidRPr="00CC14DE">
        <w:rPr>
          <w:b/>
          <w:sz w:val="28"/>
          <w:szCs w:val="28"/>
        </w:rPr>
        <w:t>» 5</w:t>
      </w:r>
      <w:r w:rsidR="00690E62">
        <w:rPr>
          <w:b/>
          <w:sz w:val="28"/>
          <w:szCs w:val="28"/>
        </w:rPr>
        <w:t xml:space="preserve"> а, б.</w:t>
      </w:r>
      <w:r w:rsidRPr="00CC14DE">
        <w:rPr>
          <w:b/>
          <w:sz w:val="28"/>
          <w:szCs w:val="28"/>
        </w:rPr>
        <w:t xml:space="preserve"> класс</w:t>
      </w:r>
    </w:p>
    <w:p w:rsidR="00332143" w:rsidRPr="00CC14DE" w:rsidRDefault="00EA77B5" w:rsidP="0033214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0,5часа  в неделю  ( проводится 1 час в неделю  с 1 октября по 12 января).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253"/>
        <w:gridCol w:w="1417"/>
        <w:gridCol w:w="1985"/>
        <w:gridCol w:w="1990"/>
      </w:tblGrid>
      <w:tr w:rsidR="00332143" w:rsidRPr="00CC14DE" w:rsidTr="00690E62">
        <w:trPr>
          <w:trHeight w:val="1100"/>
        </w:trPr>
        <w:tc>
          <w:tcPr>
            <w:tcW w:w="561" w:type="dxa"/>
          </w:tcPr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№</w:t>
            </w:r>
          </w:p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п\п</w:t>
            </w:r>
          </w:p>
        </w:tc>
        <w:tc>
          <w:tcPr>
            <w:tcW w:w="4253" w:type="dxa"/>
          </w:tcPr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Название раздела, темы урока. Тип урока</w:t>
            </w:r>
          </w:p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 Кол-во часов</w:t>
            </w:r>
          </w:p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Дата провед</w:t>
            </w:r>
            <w:r w:rsidRPr="00CC14DE">
              <w:rPr>
                <w:sz w:val="28"/>
                <w:szCs w:val="28"/>
              </w:rPr>
              <w:t>е</w:t>
            </w:r>
            <w:r w:rsidRPr="00CC14DE">
              <w:rPr>
                <w:sz w:val="28"/>
                <w:szCs w:val="28"/>
              </w:rPr>
              <w:t>ния</w:t>
            </w:r>
          </w:p>
        </w:tc>
        <w:tc>
          <w:tcPr>
            <w:tcW w:w="1990" w:type="dxa"/>
          </w:tcPr>
          <w:p w:rsidR="00332143" w:rsidRPr="00CC14DE" w:rsidRDefault="00332143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корректировка</w:t>
            </w:r>
          </w:p>
        </w:tc>
      </w:tr>
      <w:tr w:rsidR="00332143" w:rsidRPr="00CC14DE" w:rsidTr="00690E62">
        <w:trPr>
          <w:trHeight w:val="1100"/>
        </w:trPr>
        <w:tc>
          <w:tcPr>
            <w:tcW w:w="10206" w:type="dxa"/>
            <w:gridSpan w:val="5"/>
          </w:tcPr>
          <w:p w:rsidR="00332143" w:rsidRPr="00CC14DE" w:rsidRDefault="00690E62" w:rsidP="003321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География ХМАО-Югры</w:t>
            </w:r>
            <w:r w:rsidR="00FB6A4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-4 часа </w:t>
            </w:r>
          </w:p>
        </w:tc>
      </w:tr>
      <w:tr w:rsidR="00D53271" w:rsidRPr="00CC14DE" w:rsidTr="00D53271">
        <w:trPr>
          <w:trHeight w:val="1409"/>
        </w:trPr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</w:t>
            </w: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53271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Введение. </w:t>
            </w:r>
          </w:p>
          <w:p w:rsidR="00D53271" w:rsidRPr="00EC56C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Территория, границы, географ</w:t>
            </w:r>
            <w:r w:rsidRPr="00CC14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 положение ХМАО.</w:t>
            </w: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Территория, границы, географ</w:t>
            </w:r>
            <w:r w:rsidRPr="00CC14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 положение ХМАО.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C14DE">
              <w:rPr>
                <w:sz w:val="28"/>
                <w:szCs w:val="28"/>
              </w:rPr>
              <w:t>. Ханты – Мансийск-столица ХМАО-Югра.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Город, в котором мы живём.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10206" w:type="dxa"/>
            <w:gridSpan w:val="5"/>
          </w:tcPr>
          <w:p w:rsidR="00D53271" w:rsidRPr="00CC14DE" w:rsidRDefault="00D53271" w:rsidP="00D532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Природа ХМАО-Югры-9 часов</w:t>
            </w: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5.</w:t>
            </w: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</w:t>
            </w:r>
            <w:r>
              <w:rPr>
                <w:sz w:val="28"/>
                <w:szCs w:val="28"/>
              </w:rPr>
              <w:t>е. Рельеф и полезные ископаемые</w:t>
            </w:r>
            <w:r w:rsidRPr="00CC14DE">
              <w:rPr>
                <w:sz w:val="28"/>
                <w:szCs w:val="28"/>
              </w:rPr>
              <w:t>.</w:t>
            </w:r>
          </w:p>
          <w:p w:rsidR="00D53271" w:rsidRPr="00CC14DE" w:rsidRDefault="00D53271" w:rsidP="00D5327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строение. Рельеф и полезные ископаемые 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Геологическое строение. Рельеф и полезные ископаемые 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8.</w:t>
            </w: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Климат  округа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Климат  округа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10.</w:t>
            </w: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Воды  округа: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Гидрографическая сеть, озера, болота, подземные воды</w:t>
            </w:r>
          </w:p>
          <w:p w:rsidR="00D53271" w:rsidRPr="00CC14DE" w:rsidRDefault="00D53271" w:rsidP="00D5327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  <w:p w:rsidR="00D53271" w:rsidRPr="00D53271" w:rsidRDefault="00D53271" w:rsidP="00D53271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Биологические ресурсы: почва, растительность, животные  пр</w:t>
            </w:r>
            <w:r w:rsidRPr="00CC14DE">
              <w:rPr>
                <w:sz w:val="28"/>
                <w:szCs w:val="28"/>
              </w:rPr>
              <w:t>и</w:t>
            </w:r>
            <w:r w:rsidRPr="00CC14DE">
              <w:rPr>
                <w:sz w:val="28"/>
                <w:szCs w:val="28"/>
              </w:rPr>
              <w:t>родных зон Югры.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Заповедники и заказники ХМАО</w:t>
            </w:r>
          </w:p>
          <w:p w:rsidR="00D53271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Красная книга ХМАО.</w:t>
            </w:r>
          </w:p>
          <w:p w:rsidR="00D53271" w:rsidRPr="00CC14D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  краеведческий 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зей г Советского.</w:t>
            </w: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D53271">
        <w:tc>
          <w:tcPr>
            <w:tcW w:w="10206" w:type="dxa"/>
            <w:gridSpan w:val="5"/>
          </w:tcPr>
          <w:p w:rsidR="00D53271" w:rsidRPr="00FB6A43" w:rsidRDefault="00D53271" w:rsidP="0033214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Традиции  коренных народов Югры -2часа </w:t>
            </w: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Коренные народы Югры.Быт и традиции </w:t>
            </w: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3271" w:rsidRPr="00CC14DE" w:rsidTr="00690E62">
        <w:tc>
          <w:tcPr>
            <w:tcW w:w="561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Коренные народы Югры . быт и традиции.</w:t>
            </w:r>
          </w:p>
        </w:tc>
        <w:tc>
          <w:tcPr>
            <w:tcW w:w="1417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D53271" w:rsidRPr="00CC14DE" w:rsidRDefault="00D53271" w:rsidP="0033214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A77B5" w:rsidRPr="00CC14DE" w:rsidTr="00BB554D">
        <w:tc>
          <w:tcPr>
            <w:tcW w:w="10206" w:type="dxa"/>
            <w:gridSpan w:val="5"/>
          </w:tcPr>
          <w:p w:rsidR="00EA77B5" w:rsidRPr="00CC14DE" w:rsidRDefault="00EA77B5" w:rsidP="003321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14 часов </w:t>
            </w:r>
          </w:p>
        </w:tc>
      </w:tr>
    </w:tbl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FB6A43" w:rsidRDefault="00FB6A43" w:rsidP="00690E62">
      <w:pPr>
        <w:spacing w:line="276" w:lineRule="auto"/>
        <w:rPr>
          <w:b/>
          <w:sz w:val="28"/>
          <w:szCs w:val="28"/>
        </w:rPr>
      </w:pPr>
    </w:p>
    <w:p w:rsidR="00690E62" w:rsidRPr="00CC14DE" w:rsidRDefault="00690E62" w:rsidP="00690E62">
      <w:pPr>
        <w:spacing w:line="276" w:lineRule="auto"/>
        <w:rPr>
          <w:b/>
          <w:sz w:val="28"/>
          <w:szCs w:val="28"/>
        </w:rPr>
      </w:pPr>
      <w:r w:rsidRPr="00CC14DE">
        <w:rPr>
          <w:b/>
          <w:sz w:val="28"/>
          <w:szCs w:val="28"/>
        </w:rPr>
        <w:t>Календарно  -  тематическое  планирование спецкурса «</w:t>
      </w:r>
      <w:r>
        <w:rPr>
          <w:b/>
          <w:sz w:val="28"/>
          <w:szCs w:val="28"/>
        </w:rPr>
        <w:t xml:space="preserve"> Краеведение» 6 а, б.</w:t>
      </w:r>
      <w:r w:rsidRPr="00CC14DE">
        <w:rPr>
          <w:b/>
          <w:sz w:val="28"/>
          <w:szCs w:val="28"/>
        </w:rPr>
        <w:t xml:space="preserve"> класс</w:t>
      </w:r>
    </w:p>
    <w:p w:rsidR="00690E62" w:rsidRPr="00CC14DE" w:rsidRDefault="00690E62" w:rsidP="00690E62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0,5 в неделю  час в неделю(</w:t>
      </w:r>
      <w:r w:rsidR="00FB6A43">
        <w:rPr>
          <w:b/>
          <w:sz w:val="28"/>
          <w:szCs w:val="28"/>
        </w:rPr>
        <w:t>17</w:t>
      </w:r>
      <w:r w:rsidRPr="00CC14DE">
        <w:rPr>
          <w:b/>
          <w:sz w:val="28"/>
          <w:szCs w:val="28"/>
        </w:rPr>
        <w:t xml:space="preserve"> часов</w:t>
      </w:r>
      <w:r w:rsidR="00EA77B5">
        <w:rPr>
          <w:b/>
          <w:sz w:val="28"/>
          <w:szCs w:val="28"/>
        </w:rPr>
        <w:t xml:space="preserve">, 1 час в неделю  с 12 января по май)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253"/>
        <w:gridCol w:w="1417"/>
        <w:gridCol w:w="1985"/>
        <w:gridCol w:w="1990"/>
      </w:tblGrid>
      <w:tr w:rsidR="00690E62" w:rsidRPr="00CC14DE" w:rsidTr="00690E62">
        <w:trPr>
          <w:trHeight w:val="1100"/>
        </w:trPr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№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п\п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Название раздела, темы урока. Тип урока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 xml:space="preserve"> Кол-во часов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Дата провед</w:t>
            </w:r>
            <w:r w:rsidRPr="00CC14DE">
              <w:rPr>
                <w:sz w:val="28"/>
                <w:szCs w:val="28"/>
              </w:rPr>
              <w:t>е</w:t>
            </w:r>
            <w:r w:rsidRPr="00CC14DE">
              <w:rPr>
                <w:sz w:val="28"/>
                <w:szCs w:val="28"/>
              </w:rPr>
              <w:t>ния</w:t>
            </w: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корректировка</w:t>
            </w:r>
          </w:p>
        </w:tc>
      </w:tr>
      <w:tr w:rsidR="00690E62" w:rsidRPr="00CC14DE" w:rsidTr="00690E62">
        <w:trPr>
          <w:trHeight w:val="1100"/>
        </w:trPr>
        <w:tc>
          <w:tcPr>
            <w:tcW w:w="10206" w:type="dxa"/>
            <w:gridSpan w:val="5"/>
          </w:tcPr>
          <w:p w:rsidR="00690E62" w:rsidRPr="00CC14DE" w:rsidRDefault="00FB6A43" w:rsidP="00D5327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14DE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География ХМАО-Югры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-4 часа</w:t>
            </w:r>
          </w:p>
        </w:tc>
      </w:tr>
      <w:tr w:rsidR="00690E62" w:rsidRPr="00CC14DE" w:rsidTr="00690E62">
        <w:trPr>
          <w:trHeight w:val="1613"/>
        </w:trPr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EC56CE" w:rsidRDefault="00D53271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</w:t>
            </w:r>
            <w:r w:rsidR="00690E62" w:rsidRPr="00CC14DE">
              <w:rPr>
                <w:sz w:val="28"/>
                <w:szCs w:val="28"/>
              </w:rPr>
              <w:t>Территория, границы, географи</w:t>
            </w:r>
            <w:r w:rsidR="00690E62">
              <w:rPr>
                <w:sz w:val="28"/>
                <w:szCs w:val="28"/>
              </w:rPr>
              <w:t>ческое положение ХМАО.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1829DE" w:rsidRDefault="001829DE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Территория, границы, географ</w:t>
            </w:r>
            <w:r w:rsidRPr="00CC14D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 положение ХМАО.</w:t>
            </w:r>
          </w:p>
          <w:p w:rsidR="00690E62" w:rsidRPr="00CC14DE" w:rsidRDefault="001829DE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гНягань.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Природные комплексы Югры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Природные комплексы Югры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1829DE">
        <w:trPr>
          <w:trHeight w:val="1002"/>
        </w:trPr>
        <w:tc>
          <w:tcPr>
            <w:tcW w:w="10206" w:type="dxa"/>
            <w:gridSpan w:val="5"/>
          </w:tcPr>
          <w:p w:rsidR="00690E62" w:rsidRPr="00CC14DE" w:rsidRDefault="00FB6A43" w:rsidP="00D53271">
            <w:pPr>
              <w:spacing w:line="276" w:lineRule="auto"/>
              <w:rPr>
                <w:b/>
                <w:sz w:val="28"/>
                <w:szCs w:val="28"/>
              </w:rPr>
            </w:pPr>
            <w:r w:rsidRPr="00CC14DE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Население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  <w:r w:rsidRPr="00CC14DE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Территориальная организация экономики округа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-6часов</w:t>
            </w:r>
          </w:p>
        </w:tc>
      </w:tr>
      <w:tr w:rsidR="00690E62" w:rsidRPr="00CC14DE" w:rsidTr="001829DE">
        <w:trPr>
          <w:trHeight w:val="1760"/>
        </w:trPr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5.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Население округа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состав населения Югры и демографическая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 в ХМАО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проблемы  коре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ных народов  и пути и х решения 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8.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  энергетический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плекс. Знаменитые нефтяники юры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Месторождения нефти и газа  на территории Югры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10.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Месторождения нефти и газа  на территории Югры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6A43" w:rsidRPr="00CC14DE" w:rsidTr="00D53271">
        <w:tc>
          <w:tcPr>
            <w:tcW w:w="10206" w:type="dxa"/>
            <w:gridSpan w:val="5"/>
          </w:tcPr>
          <w:p w:rsidR="00FB6A43" w:rsidRPr="00CC14DE" w:rsidRDefault="00FB6A43" w:rsidP="00D53271">
            <w:pPr>
              <w:spacing w:line="276" w:lineRule="auto"/>
              <w:rPr>
                <w:sz w:val="28"/>
                <w:szCs w:val="28"/>
              </w:rPr>
            </w:pPr>
            <w:r w:rsidRPr="00FB6A43">
              <w:rPr>
                <w:b/>
                <w:sz w:val="28"/>
                <w:szCs w:val="28"/>
              </w:rPr>
              <w:t>Биологические ресурсы-2 часа</w:t>
            </w: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CC14DE">
              <w:rPr>
                <w:sz w:val="28"/>
                <w:szCs w:val="28"/>
              </w:rPr>
              <w:t>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lastRenderedPageBreak/>
              <w:t>Биологические ресурсы: почва, растительность, животные  пр</w:t>
            </w:r>
            <w:r w:rsidRPr="00CC14DE">
              <w:rPr>
                <w:sz w:val="28"/>
                <w:szCs w:val="28"/>
              </w:rPr>
              <w:t>и</w:t>
            </w:r>
            <w:r w:rsidRPr="00CC14DE">
              <w:rPr>
                <w:sz w:val="28"/>
                <w:szCs w:val="28"/>
              </w:rPr>
              <w:lastRenderedPageBreak/>
              <w:t>родных зон Югры.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Pr="00CC14DE">
              <w:rPr>
                <w:sz w:val="28"/>
                <w:szCs w:val="28"/>
              </w:rPr>
              <w:t>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Заповедники и заказники ХМАО</w:t>
            </w:r>
          </w:p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Красная книга ХМАО.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  краеведческий 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зей г Советского.</w:t>
            </w:r>
          </w:p>
        </w:tc>
        <w:tc>
          <w:tcPr>
            <w:tcW w:w="1417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B6A43" w:rsidRPr="00CC14DE" w:rsidTr="00D53271">
        <w:tc>
          <w:tcPr>
            <w:tcW w:w="10206" w:type="dxa"/>
            <w:gridSpan w:val="5"/>
          </w:tcPr>
          <w:p w:rsidR="00FB6A43" w:rsidRPr="00CC14DE" w:rsidRDefault="001829DE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Традиции  и быт народов Югры</w:t>
            </w:r>
            <w:r w:rsidR="00FB6A43">
              <w:rPr>
                <w:b/>
                <w:sz w:val="28"/>
                <w:szCs w:val="28"/>
              </w:rPr>
              <w:t>-5 часов</w:t>
            </w: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Традиционная одежда, кухня н</w:t>
            </w:r>
            <w:r w:rsidRPr="00CC14DE">
              <w:rPr>
                <w:sz w:val="28"/>
                <w:szCs w:val="28"/>
              </w:rPr>
              <w:t>а</w:t>
            </w:r>
            <w:r w:rsidRPr="00CC14DE">
              <w:rPr>
                <w:sz w:val="28"/>
                <w:szCs w:val="28"/>
              </w:rPr>
              <w:t>родов севера.</w:t>
            </w:r>
          </w:p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Югорская  семья. Домашняя у</w:t>
            </w:r>
            <w:r w:rsidRPr="00CC14DE">
              <w:rPr>
                <w:sz w:val="28"/>
                <w:szCs w:val="28"/>
              </w:rPr>
              <w:t>т</w:t>
            </w:r>
            <w:r w:rsidRPr="00CC14DE">
              <w:rPr>
                <w:sz w:val="28"/>
                <w:szCs w:val="28"/>
              </w:rPr>
              <w:t>варь.</w:t>
            </w:r>
          </w:p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690E62" w:rsidRPr="00CC14DE" w:rsidRDefault="00690E62" w:rsidP="00690E62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Традиционная одежда, кухня н</w:t>
            </w:r>
            <w:r w:rsidRPr="00CC14DE">
              <w:rPr>
                <w:sz w:val="28"/>
                <w:szCs w:val="28"/>
              </w:rPr>
              <w:t>а</w:t>
            </w:r>
            <w:r w:rsidRPr="00CC14DE">
              <w:rPr>
                <w:sz w:val="28"/>
                <w:szCs w:val="28"/>
              </w:rPr>
              <w:t>родов севера.</w:t>
            </w:r>
          </w:p>
          <w:p w:rsidR="00690E62" w:rsidRPr="00CC14DE" w:rsidRDefault="00690E62" w:rsidP="00690E62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Югорская  семья</w:t>
            </w:r>
          </w:p>
        </w:tc>
        <w:tc>
          <w:tcPr>
            <w:tcW w:w="1417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Сказки  и легенды народов Югры</w:t>
            </w:r>
          </w:p>
        </w:tc>
        <w:tc>
          <w:tcPr>
            <w:tcW w:w="1417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690E62" w:rsidRPr="00CC14DE" w:rsidRDefault="00690E62" w:rsidP="00690E62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Биография замечательных людей Югры</w:t>
            </w:r>
          </w:p>
          <w:p w:rsidR="00690E62" w:rsidRPr="00CC14DE" w:rsidRDefault="00690E62" w:rsidP="00690E62">
            <w:pPr>
              <w:spacing w:line="276" w:lineRule="auto"/>
              <w:rPr>
                <w:sz w:val="28"/>
                <w:szCs w:val="28"/>
              </w:rPr>
            </w:pPr>
            <w:r w:rsidRPr="00CC14DE">
              <w:rPr>
                <w:sz w:val="28"/>
                <w:szCs w:val="28"/>
              </w:rPr>
              <w:t>Поэты и художники Югры.</w:t>
            </w:r>
          </w:p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90E62" w:rsidRDefault="001829DE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Знатоки Югры»</w:t>
            </w:r>
          </w:p>
        </w:tc>
        <w:tc>
          <w:tcPr>
            <w:tcW w:w="1417" w:type="dxa"/>
          </w:tcPr>
          <w:p w:rsidR="00690E62" w:rsidRDefault="001829DE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90E62" w:rsidRPr="00CC14DE" w:rsidTr="00690E62">
        <w:tc>
          <w:tcPr>
            <w:tcW w:w="561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17 часов в год</w:t>
            </w:r>
          </w:p>
        </w:tc>
        <w:tc>
          <w:tcPr>
            <w:tcW w:w="1417" w:type="dxa"/>
          </w:tcPr>
          <w:p w:rsidR="00690E62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:rsidR="00690E62" w:rsidRPr="00CC14DE" w:rsidRDefault="00690E62" w:rsidP="00D5327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829DE" w:rsidRDefault="001829DE" w:rsidP="001829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829DE" w:rsidRPr="00CC14DE" w:rsidRDefault="001829DE" w:rsidP="001829DE">
      <w:pPr>
        <w:spacing w:line="276" w:lineRule="auto"/>
        <w:jc w:val="center"/>
        <w:rPr>
          <w:b/>
          <w:sz w:val="28"/>
          <w:szCs w:val="28"/>
        </w:rPr>
      </w:pPr>
      <w:r w:rsidRPr="00CC14DE">
        <w:rPr>
          <w:rFonts w:eastAsia="Calibri"/>
          <w:b/>
          <w:sz w:val="28"/>
          <w:szCs w:val="28"/>
          <w:lang w:eastAsia="en-US"/>
        </w:rPr>
        <w:t xml:space="preserve">Содержание    </w:t>
      </w:r>
      <w:r w:rsidRPr="00CC14DE">
        <w:rPr>
          <w:b/>
          <w:sz w:val="28"/>
          <w:szCs w:val="28"/>
        </w:rPr>
        <w:t>спецкур</w:t>
      </w:r>
      <w:r>
        <w:rPr>
          <w:b/>
          <w:sz w:val="28"/>
          <w:szCs w:val="28"/>
        </w:rPr>
        <w:t xml:space="preserve">са « Краеведение </w:t>
      </w:r>
      <w:r w:rsidRPr="00CC14DE">
        <w:rPr>
          <w:b/>
          <w:sz w:val="28"/>
          <w:szCs w:val="28"/>
        </w:rPr>
        <w:t>» 5 класс</w:t>
      </w:r>
    </w:p>
    <w:p w:rsidR="001829DE" w:rsidRPr="00CC14DE" w:rsidRDefault="001829DE" w:rsidP="001829DE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0,5. часа в неделю (с 1 октября)</w:t>
      </w:r>
    </w:p>
    <w:p w:rsidR="001829DE" w:rsidRPr="00CC14DE" w:rsidRDefault="001829DE" w:rsidP="001829D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 География ХМАО-Югры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-4 часа</w:t>
      </w:r>
      <w:r w:rsidRPr="00CC14DE">
        <w:rPr>
          <w:rFonts w:eastAsia="Calibri"/>
          <w:b/>
          <w:bCs/>
          <w:sz w:val="28"/>
          <w:szCs w:val="28"/>
          <w:lang w:eastAsia="en-US"/>
        </w:rPr>
        <w:t>(4 часа)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sz w:val="28"/>
          <w:szCs w:val="28"/>
          <w:lang w:eastAsia="en-US"/>
        </w:rPr>
        <w:t>Х</w:t>
      </w:r>
      <w:r w:rsidRPr="00CC14DE">
        <w:rPr>
          <w:rFonts w:eastAsia="Calibri"/>
          <w:color w:val="000000"/>
          <w:sz w:val="28"/>
          <w:szCs w:val="28"/>
          <w:lang w:eastAsia="en-US"/>
        </w:rPr>
        <w:t>анты-Мансийский автономный округ на карте России, мира. Площадь, сравнение ее с площадями других территорий Ро</w:t>
      </w:r>
      <w:r w:rsidRPr="00CC14DE">
        <w:rPr>
          <w:rFonts w:eastAsia="Calibri"/>
          <w:color w:val="000000"/>
          <w:sz w:val="28"/>
          <w:szCs w:val="28"/>
          <w:lang w:eastAsia="en-US"/>
        </w:rPr>
        <w:t>с</w:t>
      </w:r>
      <w:r w:rsidRPr="00CC14DE">
        <w:rPr>
          <w:rFonts w:eastAsia="Calibri"/>
          <w:color w:val="000000"/>
          <w:sz w:val="28"/>
          <w:szCs w:val="28"/>
          <w:lang w:eastAsia="en-US"/>
        </w:rPr>
        <w:t>сии и зарубежных государств.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Географическое положение округа в пределах географического района и всей России: границы с другими областями; пр</w:t>
      </w:r>
      <w:r w:rsidRPr="00CC14DE">
        <w:rPr>
          <w:rFonts w:eastAsia="Calibri"/>
          <w:color w:val="000000"/>
          <w:sz w:val="28"/>
          <w:szCs w:val="28"/>
          <w:lang w:eastAsia="en-US"/>
        </w:rPr>
        <w:t>и</w:t>
      </w:r>
      <w:r w:rsidRPr="00CC14DE">
        <w:rPr>
          <w:rFonts w:eastAsia="Calibri"/>
          <w:color w:val="000000"/>
          <w:sz w:val="28"/>
          <w:szCs w:val="28"/>
          <w:lang w:eastAsia="en-US"/>
        </w:rPr>
        <w:t>родные рубежи; транспортные магистрали, связывающие округ с другими территориями России и с зарубежными государс</w:t>
      </w:r>
      <w:r w:rsidRPr="00CC14DE">
        <w:rPr>
          <w:rFonts w:eastAsia="Calibri"/>
          <w:color w:val="000000"/>
          <w:sz w:val="28"/>
          <w:szCs w:val="28"/>
          <w:lang w:eastAsia="en-US"/>
        </w:rPr>
        <w:t>т</w:t>
      </w:r>
      <w:r w:rsidRPr="00CC14DE">
        <w:rPr>
          <w:rFonts w:eastAsia="Calibri"/>
          <w:color w:val="000000"/>
          <w:sz w:val="28"/>
          <w:szCs w:val="28"/>
          <w:lang w:eastAsia="en-US"/>
        </w:rPr>
        <w:t>вами.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Положение по отношению к океанам в пределах климатических поясов и областей, природных зон, крупных тектонических струк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тур, относительно крупных сырьевых баз.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Оценка географического положения и его влияние на особен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ности природы, население и экономику округа. Изменение оценки географического положения округа в различные исторические периоды.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Административный состав округа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Административно-территориальное устройство   округа. Окруж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ной центр — г.Ханты-Мансийск.</w:t>
      </w:r>
    </w:p>
    <w:p w:rsidR="001829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Практическая работа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Определение по картам ге</w:t>
      </w:r>
      <w:r>
        <w:rPr>
          <w:rFonts w:eastAsia="Calibri"/>
          <w:color w:val="000000"/>
          <w:sz w:val="28"/>
          <w:szCs w:val="28"/>
          <w:lang w:eastAsia="en-US"/>
        </w:rPr>
        <w:t>ографичес</w:t>
      </w:r>
      <w:r>
        <w:rPr>
          <w:rFonts w:eastAsia="Calibri"/>
          <w:color w:val="000000"/>
          <w:sz w:val="28"/>
          <w:szCs w:val="28"/>
          <w:lang w:eastAsia="en-US"/>
        </w:rPr>
        <w:softHyphen/>
        <w:t>кого положения округа</w:t>
      </w:r>
    </w:p>
    <w:p w:rsidR="001829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Природа ХМАО-Югры-9 часов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Геологическое строение, рельеф и полезные ископаемые.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Геологическое строение: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Западно-Сибирская плита </w:t>
      </w:r>
      <w:r w:rsidRPr="00CC14DE">
        <w:rPr>
          <w:rFonts w:eastAsia="Calibri"/>
          <w:color w:val="000000"/>
          <w:sz w:val="28"/>
          <w:szCs w:val="28"/>
          <w:lang w:eastAsia="en-US"/>
        </w:rPr>
        <w:t>(молодая плат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форма). Особенности ее: осадочный чехол полностью покрывает кристаллический фундамент и узкая полоса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Уральских гор </w:t>
      </w:r>
      <w:r w:rsidRPr="00CC14DE">
        <w:rPr>
          <w:rFonts w:eastAsia="Calibri"/>
          <w:color w:val="000000"/>
          <w:sz w:val="28"/>
          <w:szCs w:val="28"/>
          <w:lang w:eastAsia="en-US"/>
        </w:rPr>
        <w:t>на запад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ной части округа - это область герцинской складчатости.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Особенности рельефа. Разнообразие рельефа Западно-Сибир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ской низменности в пределах округа.  Современные внутре</w:t>
      </w:r>
      <w:r w:rsidRPr="00CC14DE">
        <w:rPr>
          <w:rFonts w:eastAsia="Calibri"/>
          <w:color w:val="000000"/>
          <w:sz w:val="28"/>
          <w:szCs w:val="28"/>
          <w:lang w:eastAsia="en-US"/>
        </w:rPr>
        <w:t>н</w:t>
      </w:r>
      <w:r w:rsidRPr="00CC14DE">
        <w:rPr>
          <w:rFonts w:eastAsia="Calibri"/>
          <w:color w:val="000000"/>
          <w:sz w:val="28"/>
          <w:szCs w:val="28"/>
          <w:lang w:eastAsia="en-US"/>
        </w:rPr>
        <w:t>ние и внешние факторы рельефообразования. Влияние человеческой деятельности на рельеф округа.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Богатства недр округа. Округ - кладовая нефти и газа. Рудные и нерудные полезные ископаемые. 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Климат округа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lastRenderedPageBreak/>
        <w:t>Общие климатические особенности (разнообразие и быстрая смена погоды во все сезоны года, значительные суточные и сезон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ные колебания температуры воздуха, влияние воздушных масс Ат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лантики и Арктики и др.).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Основные климатообразующие факторы: солнечная радиация, циркуляция атмосферы, температурный режим, атмосфе</w:t>
      </w:r>
      <w:r w:rsidRPr="00CC14DE">
        <w:rPr>
          <w:rFonts w:eastAsia="Calibri"/>
          <w:color w:val="000000"/>
          <w:sz w:val="28"/>
          <w:szCs w:val="28"/>
          <w:lang w:eastAsia="en-US"/>
        </w:rPr>
        <w:t>р</w:t>
      </w:r>
      <w:r w:rsidRPr="00CC14DE">
        <w:rPr>
          <w:rFonts w:eastAsia="Calibri"/>
          <w:color w:val="000000"/>
          <w:sz w:val="28"/>
          <w:szCs w:val="28"/>
          <w:lang w:eastAsia="en-US"/>
        </w:rPr>
        <w:t>ные осад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ки, характер подстилающей поверхности.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Территориальные различия сезонов года. Агроклиматические ресурсы. Опасные климатические явления: туманы, метели, грозы и др. Влияние климата на жизнедеятельность людей. Многолетняя мерзлота.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Гидрографическая сеть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Богатство водных ресурсов. Речная система округа.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Обь 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Ир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softHyphen/>
        <w:t xml:space="preserve">тыш </w:t>
      </w:r>
      <w:r w:rsidRPr="00CC14D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- </w:t>
      </w:r>
      <w:r w:rsidRPr="00CC14DE">
        <w:rPr>
          <w:rFonts w:eastAsia="Calibri"/>
          <w:color w:val="000000"/>
          <w:sz w:val="28"/>
          <w:szCs w:val="28"/>
          <w:lang w:eastAsia="en-US"/>
        </w:rPr>
        <w:t>главные артерии Ханты-Мансийского автономного о</w:t>
      </w:r>
      <w:r w:rsidRPr="00CC14DE">
        <w:rPr>
          <w:rFonts w:eastAsia="Calibri"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color w:val="000000"/>
          <w:sz w:val="28"/>
          <w:szCs w:val="28"/>
          <w:lang w:eastAsia="en-US"/>
        </w:rPr>
        <w:t>руга.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Комплексная характеристика реки своего региона. Край сотен тысяч озер. Типы озерных котловин (старицы, соры межго</w:t>
      </w:r>
      <w:r w:rsidRPr="00CC14DE">
        <w:rPr>
          <w:rFonts w:eastAsia="Calibri"/>
          <w:color w:val="000000"/>
          <w:sz w:val="28"/>
          <w:szCs w:val="28"/>
          <w:lang w:eastAsia="en-US"/>
        </w:rPr>
        <w:t>р</w:t>
      </w:r>
      <w:r w:rsidRPr="00CC14DE">
        <w:rPr>
          <w:rFonts w:eastAsia="Calibri"/>
          <w:color w:val="000000"/>
          <w:sz w:val="28"/>
          <w:szCs w:val="28"/>
          <w:lang w:eastAsia="en-US"/>
        </w:rPr>
        <w:t>ных низин, озера торфяных массивов). Болота: верховые, низинные. Подземные воды.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Основные типы почв: подзолисто-болотные, торфяно-болотные, аллювиальные.</w:t>
      </w:r>
    </w:p>
    <w:p w:rsidR="001829DE" w:rsidRPr="00CC14DE" w:rsidRDefault="001829DE" w:rsidP="001829DE">
      <w:pPr>
        <w:spacing w:line="276" w:lineRule="auto"/>
        <w:ind w:firstLine="200"/>
        <w:rPr>
          <w:rFonts w:eastAsia="Calibri"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Пути повышения плодородия почв.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 Растительный и животный мир. Природные комплексы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Типичная естественная растительность. Типичные представители животного мира.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Приспособленность растений и животных к условиям обитания.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Биологические ресурсы.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Экология и охрана природы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Понятие «экология». Охраняемые территории округа. Государ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ственные природные заповедники: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«Малая Сосьва», «Юга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н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ский».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Государственные зоологические заказники республиканского зна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чения: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«Верхне-Кондинский», «Елизаровский», </w:t>
      </w:r>
      <w:r w:rsidRPr="00CC14D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«Васпухолъский». </w:t>
      </w:r>
      <w:r w:rsidRPr="00CC14DE">
        <w:rPr>
          <w:rFonts w:eastAsia="Calibri"/>
          <w:color w:val="000000"/>
          <w:sz w:val="28"/>
          <w:szCs w:val="28"/>
          <w:lang w:eastAsia="en-US"/>
        </w:rPr>
        <w:t>Па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мятники природы: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«Ханты-Мансийские холмы» </w:t>
      </w:r>
      <w:r w:rsidRPr="00CC14DE">
        <w:rPr>
          <w:rFonts w:eastAsia="Calibri"/>
          <w:color w:val="000000"/>
          <w:sz w:val="28"/>
          <w:szCs w:val="28"/>
          <w:lang w:eastAsia="en-US"/>
        </w:rPr>
        <w:t>и др., первый в Рос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сии историко-культурный приро</w:t>
      </w:r>
      <w:r w:rsidRPr="00CC14DE">
        <w:rPr>
          <w:rFonts w:eastAsia="Calibri"/>
          <w:color w:val="000000"/>
          <w:sz w:val="28"/>
          <w:szCs w:val="28"/>
          <w:lang w:eastAsia="en-US"/>
        </w:rPr>
        <w:t>д</w:t>
      </w:r>
      <w:r w:rsidRPr="00CC14DE">
        <w:rPr>
          <w:rFonts w:eastAsia="Calibri"/>
          <w:color w:val="000000"/>
          <w:sz w:val="28"/>
          <w:szCs w:val="28"/>
          <w:lang w:eastAsia="en-US"/>
        </w:rPr>
        <w:t xml:space="preserve">ный парк </w:t>
      </w:r>
      <w:r w:rsidRPr="00CC14DE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>«Кандинские озера».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Полезные и опасные растения и животные округа. Представите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ли флоры и фауны округа, занесенные в Красную книгу Ро</w:t>
      </w:r>
      <w:r w:rsidRPr="00CC14DE">
        <w:rPr>
          <w:rFonts w:eastAsia="Calibri"/>
          <w:color w:val="000000"/>
          <w:sz w:val="28"/>
          <w:szCs w:val="28"/>
          <w:lang w:eastAsia="en-US"/>
        </w:rPr>
        <w:t>с</w:t>
      </w:r>
      <w:r w:rsidRPr="00CC14DE">
        <w:rPr>
          <w:rFonts w:eastAsia="Calibri"/>
          <w:color w:val="000000"/>
          <w:sz w:val="28"/>
          <w:szCs w:val="28"/>
          <w:lang w:eastAsia="en-US"/>
        </w:rPr>
        <w:t>сии. Рекреационный потенциал округа.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Традиции  коренных народов Югры -2часа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Коренные  народы, коренное население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Занятия, жилища, обычаи и традиции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Исторические этапы формирования хозяйства, роль природных  и традиционных навыков в современной структуре хозяй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z w:val="28"/>
          <w:szCs w:val="28"/>
          <w:lang w:eastAsia="en-US"/>
        </w:rPr>
        <w:t>т</w:t>
      </w:r>
      <w:r>
        <w:rPr>
          <w:rFonts w:eastAsia="Calibri"/>
          <w:bCs/>
          <w:color w:val="000000"/>
          <w:sz w:val="28"/>
          <w:szCs w:val="28"/>
          <w:lang w:eastAsia="en-US"/>
        </w:rPr>
        <w:t>ва.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Знаменитые люди округа.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pacing w:line="276" w:lineRule="auto"/>
        <w:jc w:val="center"/>
        <w:rPr>
          <w:b/>
          <w:sz w:val="28"/>
          <w:szCs w:val="28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Содержание</w:t>
      </w:r>
      <w:r w:rsidRPr="00CC14DE">
        <w:rPr>
          <w:b/>
          <w:sz w:val="28"/>
          <w:szCs w:val="28"/>
        </w:rPr>
        <w:t xml:space="preserve"> спецкур</w:t>
      </w:r>
      <w:r>
        <w:rPr>
          <w:b/>
          <w:sz w:val="28"/>
          <w:szCs w:val="28"/>
        </w:rPr>
        <w:t xml:space="preserve">са « Краеведение </w:t>
      </w:r>
      <w:r w:rsidRPr="00CC14DE">
        <w:rPr>
          <w:b/>
          <w:sz w:val="28"/>
          <w:szCs w:val="28"/>
        </w:rPr>
        <w:t>» 6 класс</w:t>
      </w:r>
    </w:p>
    <w:p w:rsidR="001829DE" w:rsidRPr="00CC14DE" w:rsidRDefault="001829DE" w:rsidP="001829DE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0,5 часа в неделю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География ХМАО-Югры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-4 часа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Географическое  положение ХМАО и его влияние на особен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ности природы, население и экономику округа. Администрати</w:t>
      </w:r>
      <w:r w:rsidRPr="00CC14DE">
        <w:rPr>
          <w:rFonts w:eastAsia="Calibri"/>
          <w:color w:val="000000"/>
          <w:sz w:val="28"/>
          <w:szCs w:val="28"/>
          <w:lang w:eastAsia="en-US"/>
        </w:rPr>
        <w:t>в</w:t>
      </w:r>
      <w:r w:rsidRPr="00CC14DE">
        <w:rPr>
          <w:rFonts w:eastAsia="Calibri"/>
          <w:color w:val="000000"/>
          <w:sz w:val="28"/>
          <w:szCs w:val="28"/>
          <w:lang w:eastAsia="en-US"/>
        </w:rPr>
        <w:t>но-территориальное устройство   округа. Окруж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>ной центр — г.Ханты-Мансийск. История становления г. Нягань 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Природа Югры.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color w:val="000000"/>
          <w:sz w:val="28"/>
          <w:szCs w:val="28"/>
          <w:lang w:eastAsia="en-US"/>
        </w:rPr>
      </w:pP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>Население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CC14D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Территориальная организация экономики округа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-6часов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ind w:firstLine="200"/>
        <w:rPr>
          <w:rFonts w:eastAsia="Calibri"/>
          <w:sz w:val="28"/>
          <w:szCs w:val="28"/>
          <w:lang w:eastAsia="en-US"/>
        </w:rPr>
      </w:pPr>
      <w:r w:rsidRPr="00CC14DE">
        <w:rPr>
          <w:rFonts w:eastAsia="Calibri"/>
          <w:color w:val="000000"/>
          <w:sz w:val="28"/>
          <w:szCs w:val="28"/>
          <w:lang w:eastAsia="en-US"/>
        </w:rPr>
        <w:t>История заселения территории округа. Состояние и тенденции демографической ситуации: динамика численности, пол</w:t>
      </w:r>
      <w:r w:rsidRPr="00CC14DE">
        <w:rPr>
          <w:rFonts w:eastAsia="Calibri"/>
          <w:color w:val="000000"/>
          <w:sz w:val="28"/>
          <w:szCs w:val="28"/>
          <w:lang w:eastAsia="en-US"/>
        </w:rPr>
        <w:t>о</w:t>
      </w:r>
      <w:r w:rsidRPr="00CC14DE">
        <w:rPr>
          <w:rFonts w:eastAsia="Calibri"/>
          <w:color w:val="000000"/>
          <w:sz w:val="28"/>
          <w:szCs w:val="28"/>
          <w:lang w:eastAsia="en-US"/>
        </w:rPr>
        <w:t>возрастная структура, национальный состав, естественное и механическое движение населения. Коренные народы и ко</w:t>
      </w:r>
      <w:r w:rsidRPr="00CC14DE">
        <w:rPr>
          <w:rFonts w:eastAsia="Calibri"/>
          <w:color w:val="000000"/>
          <w:sz w:val="28"/>
          <w:szCs w:val="28"/>
          <w:lang w:eastAsia="en-US"/>
        </w:rPr>
        <w:softHyphen/>
        <w:t xml:space="preserve">ренное население. Традиционные виды деятельности. </w:t>
      </w:r>
    </w:p>
    <w:p w:rsidR="001829DE" w:rsidRPr="001829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i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Роль округа в экономике страны. Природно-ресурсный потенциал для развития экономики. 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Топливно-энергетический комплекс. Нефтегазодобывающая промышленность. Крупнейшие месторождения. Роль нефтяной и газовой промышленности округа во внешней торговле. Нефтеперерабатывающая и газоперерабатывающая отрасли. 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Электроэнергетика. Крупнейшие  ТЭС, перспективы развития.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Лесопромышленный комплекс. Лесная промышленность – одна из старейших отраслей округа. Главные лесные районы о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руга, крупнейшие предприятия производства лесопромышленной продукции. Перспективы развития. 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Агропромышленный комплекс. Место сельского хозяйства в экономике округа. Очаговый характер размещения. Традицио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н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ные отрасли сельского хозяйства. Пищевая промышленность. Проблемы и перспективы развития АПК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Транспортный комплекс. Особенности транспортного комплекса округа, его значение для экономики. Проблемы и перспе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тивы развития транспортного комплекса. 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Сфера обслуживания. Сфера услуг округа, ее развитие и проблемы. Виды рекреационных ресурсов ХМАО – Югры. Перспе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тивы развития.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Pr="00FB6A43">
        <w:rPr>
          <w:b/>
          <w:sz w:val="28"/>
          <w:szCs w:val="28"/>
        </w:rPr>
        <w:t>Биологические ресурсы-2 часа</w:t>
      </w:r>
    </w:p>
    <w:p w:rsidR="001829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1E3CEA" w:rsidRDefault="001829DE" w:rsidP="001829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lastRenderedPageBreak/>
        <w:t>Экологическая ситуация в округе</w:t>
      </w:r>
      <w:r w:rsidRPr="00CC14DE">
        <w:rPr>
          <w:rFonts w:eastAsia="Calibri"/>
          <w:sz w:val="28"/>
          <w:szCs w:val="28"/>
        </w:rPr>
        <w:t xml:space="preserve">. </w:t>
      </w:r>
      <w:r w:rsidRPr="001E3CEA">
        <w:rPr>
          <w:rFonts w:eastAsia="Calibri"/>
          <w:sz w:val="28"/>
          <w:szCs w:val="28"/>
        </w:rPr>
        <w:t xml:space="preserve"> Принцип устойчивого развития территории.</w:t>
      </w:r>
    </w:p>
    <w:p w:rsidR="001829DE" w:rsidRPr="001E3CEA" w:rsidRDefault="001829DE" w:rsidP="001829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Особо охраняемые природные территории</w:t>
      </w:r>
      <w:r w:rsidRPr="00CC14DE">
        <w:rPr>
          <w:rFonts w:eastAsia="Calibri"/>
          <w:sz w:val="28"/>
          <w:szCs w:val="28"/>
        </w:rPr>
        <w:t>.</w:t>
      </w:r>
    </w:p>
    <w:p w:rsidR="001829DE" w:rsidRPr="001E3CEA" w:rsidRDefault="001829DE" w:rsidP="001829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Законы рационального природопользования</w:t>
      </w:r>
    </w:p>
    <w:p w:rsidR="001829DE" w:rsidRPr="001E3CEA" w:rsidRDefault="001829DE" w:rsidP="001829DE">
      <w:pPr>
        <w:spacing w:line="276" w:lineRule="auto"/>
        <w:rPr>
          <w:rFonts w:eastAsia="Calibri"/>
          <w:sz w:val="28"/>
          <w:szCs w:val="28"/>
        </w:rPr>
      </w:pPr>
      <w:r w:rsidRPr="001E3CEA">
        <w:rPr>
          <w:rFonts w:eastAsia="Calibri"/>
          <w:sz w:val="28"/>
          <w:szCs w:val="28"/>
        </w:rPr>
        <w:t>Перспективы развития округа.</w:t>
      </w:r>
    </w:p>
    <w:p w:rsidR="001829DE" w:rsidRPr="00CC14DE" w:rsidRDefault="001829DE" w:rsidP="00EA77B5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>Традиции  и быт народов Югры-5 часов</w:t>
      </w:r>
    </w:p>
    <w:p w:rsidR="001829DE" w:rsidRPr="00CC14DE" w:rsidRDefault="001829DE" w:rsidP="00EA77B5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Коренные  народы, коренное население</w:t>
      </w:r>
    </w:p>
    <w:p w:rsidR="001829DE" w:rsidRPr="00CC14DE" w:rsidRDefault="001829DE" w:rsidP="00EA77B5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Занятия, жилища, обычаи и традиции</w:t>
      </w:r>
    </w:p>
    <w:p w:rsidR="001829DE" w:rsidRPr="00CC14DE" w:rsidRDefault="001829DE" w:rsidP="00EA77B5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Исторические этапы формирования хозяйства, роль природных  и традиционных навыков в современной структуре хозяй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z w:val="28"/>
          <w:szCs w:val="28"/>
          <w:lang w:eastAsia="en-US"/>
        </w:rPr>
        <w:t>т</w:t>
      </w:r>
      <w:r>
        <w:rPr>
          <w:rFonts w:eastAsia="Calibri"/>
          <w:bCs/>
          <w:color w:val="000000"/>
          <w:sz w:val="28"/>
          <w:szCs w:val="28"/>
          <w:lang w:eastAsia="en-US"/>
        </w:rPr>
        <w:t>ва.</w:t>
      </w:r>
      <w:r w:rsidRPr="00CC14DE">
        <w:rPr>
          <w:rFonts w:eastAsia="Calibri"/>
          <w:bCs/>
          <w:color w:val="000000"/>
          <w:sz w:val="28"/>
          <w:szCs w:val="28"/>
          <w:lang w:eastAsia="en-US"/>
        </w:rPr>
        <w:t>Знаменитые люди округа.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Default="001829DE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1829DE" w:rsidRDefault="001829DE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Default="00EA77B5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Default="00EA77B5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Default="00EA77B5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Default="00EA77B5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EA77B5" w:rsidRDefault="00EA77B5" w:rsidP="001829DE">
      <w:pPr>
        <w:spacing w:before="100" w:beforeAutospacing="1" w:after="100" w:afterAutospacing="1" w:line="276" w:lineRule="auto"/>
        <w:rPr>
          <w:b/>
          <w:bCs/>
          <w:sz w:val="28"/>
          <w:szCs w:val="28"/>
        </w:rPr>
      </w:pPr>
    </w:p>
    <w:p w:rsidR="001829DE" w:rsidRPr="00CC14DE" w:rsidRDefault="001829DE" w:rsidP="001829DE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CC14DE">
        <w:rPr>
          <w:b/>
          <w:bCs/>
          <w:sz w:val="28"/>
          <w:szCs w:val="28"/>
        </w:rPr>
        <w:t>Учебно-методический комплекс:</w:t>
      </w:r>
    </w:p>
    <w:p w:rsidR="001829DE" w:rsidRPr="00CC14DE" w:rsidRDefault="001829DE" w:rsidP="001829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В.П.Бакунин, Т.К.Орлова, В.В.Козин. География Ханты-Мансийского автономного округа. Учебное пособие для 8-9 классов.- М.: Экопрос, 1996.</w:t>
      </w:r>
    </w:p>
    <w:p w:rsidR="001829DE" w:rsidRPr="00CC14DE" w:rsidRDefault="001829DE" w:rsidP="001829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Э.В.Ким, В.П.Мясоедова, Т.К.Орлова. Рабочая тетрадь по географии ХМАО. 8-9 классы. – М.: Экопрос,1997</w:t>
      </w:r>
    </w:p>
    <w:p w:rsidR="001829DE" w:rsidRPr="00CC14DE" w:rsidRDefault="001829DE" w:rsidP="001829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А.И.Тарасов. Эколого-ботанические экскурсии в природу: Учебно-методическое пособие.- Ханты-Мансийск,1998.</w:t>
      </w:r>
    </w:p>
    <w:p w:rsidR="001829DE" w:rsidRPr="00CC14DE" w:rsidRDefault="001829DE" w:rsidP="001829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 Г.П.Сикорская, Г.И.Кушникова. Экологическое сафари по Югорскому краю. Учебно-методическое пособие. ООО «АКВА-пресс» 2000.</w:t>
      </w:r>
    </w:p>
    <w:p w:rsidR="001829DE" w:rsidRPr="00CC14DE" w:rsidRDefault="001829DE" w:rsidP="001829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sz w:val="28"/>
          <w:szCs w:val="28"/>
        </w:rPr>
        <w:t>Мультимедийная энциклопедия «Югра», видеофильмы.</w:t>
      </w:r>
    </w:p>
    <w:p w:rsidR="001829DE" w:rsidRPr="00CC14DE" w:rsidRDefault="001829DE" w:rsidP="001829DE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C14DE">
        <w:rPr>
          <w:i/>
          <w:iCs/>
          <w:sz w:val="28"/>
          <w:szCs w:val="28"/>
        </w:rPr>
        <w:t>Интернет-ресурсы:</w:t>
      </w:r>
      <w:r w:rsidRPr="00CC14DE">
        <w:rPr>
          <w:i/>
          <w:iCs/>
          <w:sz w:val="28"/>
          <w:szCs w:val="28"/>
        </w:rPr>
        <w:br/>
      </w:r>
      <w:r w:rsidRPr="00CC14DE">
        <w:rPr>
          <w:sz w:val="28"/>
          <w:szCs w:val="28"/>
        </w:rPr>
        <w:t>1. http://geo.metodist.ru. − Методическая лаборатория географии.</w:t>
      </w:r>
      <w:r w:rsidRPr="00CC14DE">
        <w:rPr>
          <w:sz w:val="28"/>
          <w:szCs w:val="28"/>
        </w:rPr>
        <w:br/>
        <w:t>2. http://www.geo2000.nm.ru. – Географический портал.</w:t>
      </w:r>
      <w:r w:rsidRPr="00CC14DE">
        <w:rPr>
          <w:sz w:val="28"/>
          <w:szCs w:val="28"/>
        </w:rPr>
        <w:br/>
        <w:t>3. http://rgo.ru. – География сети.</w:t>
      </w:r>
      <w:r w:rsidRPr="00CC14DE">
        <w:rPr>
          <w:sz w:val="28"/>
          <w:szCs w:val="28"/>
        </w:rPr>
        <w:br/>
        <w:t xml:space="preserve">4. ru.wikipedia.org›wiki/Ханты-Мансийский…Югра; </w:t>
      </w:r>
      <w:r w:rsidRPr="00CC14DE">
        <w:rPr>
          <w:sz w:val="28"/>
          <w:szCs w:val="28"/>
        </w:rPr>
        <w:br/>
        <w:t xml:space="preserve">5. ecoguild.ru›regions/hmao/index.htm </w:t>
      </w: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829DE" w:rsidRPr="00CC14DE" w:rsidRDefault="001829DE" w:rsidP="001829D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15057E" w:rsidRPr="00CC14DE" w:rsidRDefault="0015057E" w:rsidP="00CC14DE">
      <w:pPr>
        <w:spacing w:line="276" w:lineRule="auto"/>
        <w:rPr>
          <w:sz w:val="28"/>
          <w:szCs w:val="28"/>
        </w:rPr>
      </w:pPr>
    </w:p>
    <w:sectPr w:rsidR="0015057E" w:rsidRPr="00CC14DE" w:rsidSect="008C660D">
      <w:footerReference w:type="default" r:id="rId7"/>
      <w:pgSz w:w="16840" w:h="11907" w:orient="landscape" w:code="9"/>
      <w:pgMar w:top="851" w:right="851" w:bottom="851" w:left="851" w:header="720" w:footer="720" w:gutter="0"/>
      <w:cols w:space="70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C3D" w:rsidRDefault="00A53C3D" w:rsidP="00682B9A">
      <w:r>
        <w:separator/>
      </w:r>
    </w:p>
  </w:endnote>
  <w:endnote w:type="continuationSeparator" w:id="1">
    <w:p w:rsidR="00A53C3D" w:rsidRDefault="00A53C3D" w:rsidP="00682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5219"/>
      <w:docPartObj>
        <w:docPartGallery w:val="Page Numbers (Bottom of Page)"/>
        <w:docPartUnique/>
      </w:docPartObj>
    </w:sdtPr>
    <w:sdtContent>
      <w:p w:rsidR="00BA52D1" w:rsidRDefault="00A01933">
        <w:pPr>
          <w:pStyle w:val="a6"/>
          <w:jc w:val="center"/>
        </w:pPr>
        <w:r>
          <w:fldChar w:fldCharType="begin"/>
        </w:r>
        <w:r w:rsidR="00BA52D1">
          <w:instrText xml:space="preserve"> PAGE   \* MERGEFORMAT </w:instrText>
        </w:r>
        <w:r>
          <w:fldChar w:fldCharType="separate"/>
        </w:r>
        <w:r w:rsidR="003F79AE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BA52D1" w:rsidRDefault="00BA52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C3D" w:rsidRDefault="00A53C3D" w:rsidP="00682B9A">
      <w:r>
        <w:separator/>
      </w:r>
    </w:p>
  </w:footnote>
  <w:footnote w:type="continuationSeparator" w:id="1">
    <w:p w:rsidR="00A53C3D" w:rsidRDefault="00A53C3D" w:rsidP="00682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569F"/>
    <w:multiLevelType w:val="multilevel"/>
    <w:tmpl w:val="B1D4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DB655E"/>
    <w:multiLevelType w:val="multilevel"/>
    <w:tmpl w:val="20A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90AA1"/>
    <w:multiLevelType w:val="multilevel"/>
    <w:tmpl w:val="FFD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57A91"/>
    <w:multiLevelType w:val="multilevel"/>
    <w:tmpl w:val="D5F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A05BD"/>
    <w:multiLevelType w:val="multilevel"/>
    <w:tmpl w:val="C8B2F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D0A43EA"/>
    <w:multiLevelType w:val="multilevel"/>
    <w:tmpl w:val="659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D6B42"/>
    <w:multiLevelType w:val="multilevel"/>
    <w:tmpl w:val="FE7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9B0F75"/>
    <w:multiLevelType w:val="multilevel"/>
    <w:tmpl w:val="758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B0E05"/>
    <w:multiLevelType w:val="multilevel"/>
    <w:tmpl w:val="FAEA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E5CC0"/>
    <w:multiLevelType w:val="multilevel"/>
    <w:tmpl w:val="EB1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A476FE"/>
    <w:multiLevelType w:val="multilevel"/>
    <w:tmpl w:val="69B6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23365"/>
    <w:multiLevelType w:val="multilevel"/>
    <w:tmpl w:val="DBEE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CC534D"/>
    <w:multiLevelType w:val="multilevel"/>
    <w:tmpl w:val="F66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09A"/>
    <w:rsid w:val="00021E74"/>
    <w:rsid w:val="0006150A"/>
    <w:rsid w:val="000A7A8D"/>
    <w:rsid w:val="0011133D"/>
    <w:rsid w:val="00147644"/>
    <w:rsid w:val="0015057E"/>
    <w:rsid w:val="00165480"/>
    <w:rsid w:val="001829DE"/>
    <w:rsid w:val="00194BA9"/>
    <w:rsid w:val="001D556A"/>
    <w:rsid w:val="001E3CEA"/>
    <w:rsid w:val="00202B06"/>
    <w:rsid w:val="00210722"/>
    <w:rsid w:val="002B5A3D"/>
    <w:rsid w:val="00332143"/>
    <w:rsid w:val="003604D0"/>
    <w:rsid w:val="003F48A7"/>
    <w:rsid w:val="003F79AE"/>
    <w:rsid w:val="00430CA0"/>
    <w:rsid w:val="004629A0"/>
    <w:rsid w:val="00462F1D"/>
    <w:rsid w:val="0046444B"/>
    <w:rsid w:val="004A0D3B"/>
    <w:rsid w:val="00505FF7"/>
    <w:rsid w:val="00572A6F"/>
    <w:rsid w:val="00594F17"/>
    <w:rsid w:val="00601481"/>
    <w:rsid w:val="00627D22"/>
    <w:rsid w:val="00630736"/>
    <w:rsid w:val="00682B9A"/>
    <w:rsid w:val="00690E62"/>
    <w:rsid w:val="00696DD2"/>
    <w:rsid w:val="006E1D73"/>
    <w:rsid w:val="00733836"/>
    <w:rsid w:val="00806890"/>
    <w:rsid w:val="00822588"/>
    <w:rsid w:val="008278AB"/>
    <w:rsid w:val="00892AC8"/>
    <w:rsid w:val="008971B7"/>
    <w:rsid w:val="008C660D"/>
    <w:rsid w:val="008D502A"/>
    <w:rsid w:val="008E1479"/>
    <w:rsid w:val="008E2397"/>
    <w:rsid w:val="00917692"/>
    <w:rsid w:val="0093601A"/>
    <w:rsid w:val="0094509A"/>
    <w:rsid w:val="00A01933"/>
    <w:rsid w:val="00A1784F"/>
    <w:rsid w:val="00A22126"/>
    <w:rsid w:val="00A53C3D"/>
    <w:rsid w:val="00A56070"/>
    <w:rsid w:val="00B66230"/>
    <w:rsid w:val="00B95D75"/>
    <w:rsid w:val="00BA52D1"/>
    <w:rsid w:val="00BB554D"/>
    <w:rsid w:val="00C82157"/>
    <w:rsid w:val="00C86383"/>
    <w:rsid w:val="00CA0B39"/>
    <w:rsid w:val="00CB7EB5"/>
    <w:rsid w:val="00CC14DE"/>
    <w:rsid w:val="00CF5BA3"/>
    <w:rsid w:val="00CF6206"/>
    <w:rsid w:val="00CF7217"/>
    <w:rsid w:val="00D07C7C"/>
    <w:rsid w:val="00D13AA4"/>
    <w:rsid w:val="00D26703"/>
    <w:rsid w:val="00D53271"/>
    <w:rsid w:val="00D63772"/>
    <w:rsid w:val="00D775A8"/>
    <w:rsid w:val="00D93B2B"/>
    <w:rsid w:val="00E00804"/>
    <w:rsid w:val="00E506B8"/>
    <w:rsid w:val="00E805DD"/>
    <w:rsid w:val="00EA3803"/>
    <w:rsid w:val="00EA77B5"/>
    <w:rsid w:val="00EC56CE"/>
    <w:rsid w:val="00EE5C08"/>
    <w:rsid w:val="00EF27D5"/>
    <w:rsid w:val="00F562BE"/>
    <w:rsid w:val="00F825E4"/>
    <w:rsid w:val="00F94668"/>
    <w:rsid w:val="00FB64DA"/>
    <w:rsid w:val="00FB6568"/>
    <w:rsid w:val="00FB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84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82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2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76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F62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2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6200</Words>
  <Characters>35341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2</cp:lastModifiedBy>
  <cp:revision>36</cp:revision>
  <cp:lastPrinted>2015-09-28T08:29:00Z</cp:lastPrinted>
  <dcterms:created xsi:type="dcterms:W3CDTF">2011-12-30T06:12:00Z</dcterms:created>
  <dcterms:modified xsi:type="dcterms:W3CDTF">2015-09-28T08:30:00Z</dcterms:modified>
</cp:coreProperties>
</file>